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42F" w:rsidRDefault="0005242F" w:rsidP="0005242F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05242F" w:rsidRDefault="0005242F" w:rsidP="0005242F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05242F" w:rsidRDefault="0005242F" w:rsidP="0005242F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CALIFORNIA STATE POLYTECHNIC UNIVERSITY, POMONA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REPORT TO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THE ACADEMIC SENATE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GE-</w:t>
      </w:r>
      <w:r>
        <w:rPr>
          <w:rFonts w:eastAsia="Times New Roman" w:cs="Arial"/>
          <w:bCs/>
          <w:sz w:val="24"/>
          <w:szCs w:val="24"/>
        </w:rPr>
        <w:t>023-156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>COM 4422 – Crisis Communication</w:t>
      </w: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tabs>
          <w:tab w:val="left" w:pos="6480"/>
        </w:tabs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bookmarkStart w:id="0" w:name="_GoBack"/>
      <w:bookmarkEnd w:id="0"/>
      <w:r w:rsidRPr="00DF3D0E">
        <w:rPr>
          <w:rFonts w:eastAsia="Times New Roman" w:cs="Arial"/>
          <w:bCs/>
          <w:sz w:val="24"/>
          <w:szCs w:val="24"/>
        </w:rPr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05/03/2017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Executive Committee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Received and Forwarded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05/10/2017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  <w:u w:val="single"/>
        </w:rPr>
        <w:t>05/17/2017</w:t>
      </w:r>
    </w:p>
    <w:p w:rsidR="0005242F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  <w:u w:val="single"/>
        </w:rPr>
        <w:t>First Reading</w:t>
      </w:r>
    </w:p>
    <w:p w:rsidR="0005242F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</w:p>
    <w:p w:rsidR="0005242F" w:rsidRPr="00B03228" w:rsidRDefault="0005242F" w:rsidP="0005242F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05242F" w:rsidRPr="00DF3D0E" w:rsidRDefault="0005242F" w:rsidP="0005242F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BACKGROUND</w:t>
      </w:r>
      <w:r w:rsidRPr="00DF3D0E">
        <w:rPr>
          <w:rFonts w:eastAsia="Times New Roman" w:cs="Arial"/>
          <w:sz w:val="24"/>
          <w:szCs w:val="24"/>
        </w:rPr>
        <w:t>:</w:t>
      </w:r>
      <w:r w:rsidRPr="00DF3D0E">
        <w:rPr>
          <w:rFonts w:eastAsia="Times New Roman" w:cs="Arial"/>
          <w:b/>
          <w:sz w:val="24"/>
          <w:szCs w:val="24"/>
        </w:rPr>
        <w:t xml:space="preserve">  </w:t>
      </w:r>
      <w:r w:rsidRPr="00DF3D0E">
        <w:rPr>
          <w:rFonts w:eastAsia="Times New Roman" w:cs="Arial"/>
          <w:sz w:val="24"/>
          <w:szCs w:val="24"/>
        </w:rPr>
        <w:t xml:space="preserve">  </w:t>
      </w:r>
    </w:p>
    <w:p w:rsidR="0005242F" w:rsidRPr="00DF3D0E" w:rsidRDefault="0005242F" w:rsidP="0005242F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</w:p>
    <w:p w:rsidR="0005242F" w:rsidRPr="00DF3D0E" w:rsidRDefault="0005242F" w:rsidP="0005242F">
      <w:pPr>
        <w:autoSpaceDE w:val="0"/>
        <w:autoSpaceDN w:val="0"/>
        <w:adjustRightInd w:val="0"/>
        <w:spacing w:line="253" w:lineRule="auto"/>
        <w:ind w:left="1440" w:right="1440"/>
        <w:rPr>
          <w:rFonts w:eastAsia="Times New Roman" w:cs="Arial"/>
          <w:sz w:val="24"/>
          <w:szCs w:val="24"/>
        </w:rPr>
      </w:pPr>
      <w:r w:rsidRPr="00961788">
        <w:t xml:space="preserve">This is a </w:t>
      </w:r>
      <w:r>
        <w:t>new</w:t>
      </w:r>
      <w:r w:rsidRPr="00961788">
        <w:t xml:space="preserve"> course</w:t>
      </w:r>
      <w:r>
        <w:t xml:space="preserve"> for the semester calendar.</w:t>
      </w:r>
      <w:r w:rsidRPr="00961788">
        <w:t xml:space="preserve"> </w:t>
      </w:r>
    </w:p>
    <w:p w:rsidR="0005242F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  <w:u w:val="single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RESOURCES CONSULTED</w:t>
      </w:r>
      <w:r w:rsidRPr="00DF3D0E">
        <w:rPr>
          <w:rFonts w:eastAsia="Times New Roman" w:cs="Arial"/>
          <w:sz w:val="24"/>
          <w:szCs w:val="24"/>
        </w:rPr>
        <w:t>: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Faculty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Department Chairs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Associate Deans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Deans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Office of Academic Programs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DISCUSSION</w:t>
      </w:r>
      <w:r w:rsidRPr="00DF3D0E">
        <w:rPr>
          <w:rFonts w:eastAsia="Times New Roman" w:cs="Arial"/>
          <w:sz w:val="24"/>
          <w:szCs w:val="24"/>
        </w:rPr>
        <w:t>: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The GE Committee reviewed the</w:t>
      </w:r>
      <w:r>
        <w:rPr>
          <w:rFonts w:eastAsia="Times New Roman" w:cs="Arial"/>
          <w:sz w:val="24"/>
          <w:szCs w:val="24"/>
        </w:rPr>
        <w:t xml:space="preserve"> attached</w:t>
      </w:r>
      <w:r w:rsidRPr="00DF3D0E">
        <w:rPr>
          <w:rFonts w:eastAsia="Times New Roman" w:cs="Arial"/>
          <w:sz w:val="24"/>
          <w:szCs w:val="24"/>
        </w:rPr>
        <w:t xml:space="preserve"> ECO for this course and found </w:t>
      </w:r>
      <w:r>
        <w:rPr>
          <w:rFonts w:eastAsia="Times New Roman" w:cs="Arial"/>
          <w:sz w:val="24"/>
          <w:szCs w:val="24"/>
        </w:rPr>
        <w:t xml:space="preserve">it </w:t>
      </w:r>
      <w:r w:rsidRPr="00DF3D0E">
        <w:rPr>
          <w:rFonts w:eastAsia="Times New Roman" w:cs="Arial"/>
          <w:sz w:val="24"/>
          <w:szCs w:val="24"/>
        </w:rPr>
        <w:t xml:space="preserve">to satisfy the GE Student Learning Outcomes and other requirements for GE Area </w:t>
      </w:r>
      <w:r>
        <w:rPr>
          <w:rFonts w:eastAsia="Times New Roman" w:cs="Arial"/>
          <w:sz w:val="24"/>
          <w:szCs w:val="24"/>
        </w:rPr>
        <w:t>D4</w:t>
      </w:r>
      <w:r w:rsidRPr="00DF3D0E">
        <w:rPr>
          <w:rFonts w:eastAsia="Times New Roman" w:cs="Arial"/>
          <w:sz w:val="24"/>
          <w:szCs w:val="24"/>
        </w:rPr>
        <w:t>.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b/>
          <w:bCs/>
          <w:color w:val="FF0000"/>
          <w:sz w:val="24"/>
          <w:szCs w:val="24"/>
        </w:rPr>
      </w:pPr>
    </w:p>
    <w:p w:rsidR="0005242F" w:rsidRPr="00DF3D0E" w:rsidRDefault="0005242F" w:rsidP="0005242F">
      <w:pPr>
        <w:widowControl/>
        <w:spacing w:line="360" w:lineRule="auto"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RECOMMENDATION</w:t>
      </w:r>
      <w:r w:rsidRPr="00DF3D0E">
        <w:rPr>
          <w:rFonts w:eastAsia="Times New Roman" w:cs="Arial"/>
          <w:sz w:val="24"/>
          <w:szCs w:val="24"/>
        </w:rPr>
        <w:t>:</w:t>
      </w:r>
    </w:p>
    <w:p w:rsidR="0005242F" w:rsidRPr="00DF3D0E" w:rsidRDefault="0005242F" w:rsidP="0005242F">
      <w:pPr>
        <w:widowControl/>
        <w:ind w:left="1440" w:right="1440"/>
        <w:rPr>
          <w:rFonts w:eastAsia="Times New Roman" w:cs="Arial"/>
          <w:color w:val="FF0000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The GE Committee recommends approval of GE-</w:t>
      </w:r>
      <w:r>
        <w:rPr>
          <w:rFonts w:eastAsia="Times New Roman" w:cs="Arial"/>
          <w:sz w:val="24"/>
          <w:szCs w:val="24"/>
        </w:rPr>
        <w:t>0</w:t>
      </w:r>
      <w:r>
        <w:rPr>
          <w:rFonts w:eastAsia="Times New Roman" w:cs="Arial"/>
          <w:sz w:val="24"/>
          <w:szCs w:val="24"/>
        </w:rPr>
        <w:t>23</w:t>
      </w:r>
      <w:r w:rsidRPr="00DF3D0E">
        <w:rPr>
          <w:rFonts w:eastAsia="Times New Roman" w:cs="Arial"/>
          <w:sz w:val="24"/>
          <w:szCs w:val="24"/>
        </w:rPr>
        <w:t xml:space="preserve">-156, </w:t>
      </w:r>
      <w:r>
        <w:rPr>
          <w:rFonts w:eastAsia="Times New Roman" w:cs="Arial"/>
          <w:sz w:val="24"/>
          <w:szCs w:val="24"/>
        </w:rPr>
        <w:t xml:space="preserve">COM 4422 – Crisis Communication </w:t>
      </w:r>
      <w:r w:rsidRPr="00DF3D0E">
        <w:rPr>
          <w:rFonts w:eastAsia="Times New Roman" w:cs="Arial"/>
          <w:sz w:val="24"/>
          <w:szCs w:val="24"/>
        </w:rPr>
        <w:t xml:space="preserve">for GE Area </w:t>
      </w:r>
      <w:r>
        <w:rPr>
          <w:rFonts w:eastAsia="Times New Roman" w:cs="Arial"/>
          <w:sz w:val="24"/>
          <w:szCs w:val="24"/>
        </w:rPr>
        <w:t>D3 (See attached ECO)</w:t>
      </w:r>
      <w:r w:rsidRPr="00DF3D0E">
        <w:rPr>
          <w:rFonts w:eastAsia="Times New Roman" w:cs="Arial"/>
          <w:sz w:val="24"/>
          <w:szCs w:val="24"/>
        </w:rPr>
        <w:t xml:space="preserve">.  </w:t>
      </w:r>
      <w:r w:rsidRPr="00DF3D0E">
        <w:rPr>
          <w:rFonts w:eastAsia="Times New Roman" w:cs="Arial"/>
          <w:color w:val="FF0000"/>
          <w:sz w:val="24"/>
          <w:szCs w:val="24"/>
        </w:rPr>
        <w:br w:type="page"/>
      </w:r>
    </w:p>
    <w:p w:rsidR="00BD06BF" w:rsidRDefault="00BD06BF" w:rsidP="0005242F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BD06BF" w:rsidRDefault="0005242F">
      <w:pPr>
        <w:spacing w:before="73"/>
        <w:ind w:left="391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 xml:space="preserve">COM - </w:t>
      </w:r>
      <w:r>
        <w:rPr>
          <w:rFonts w:ascii="Georgia"/>
          <w:b/>
          <w:spacing w:val="-1"/>
          <w:sz w:val="24"/>
        </w:rPr>
        <w:t>4422</w:t>
      </w:r>
      <w:r>
        <w:rPr>
          <w:rFonts w:ascii="Georgia"/>
          <w:b/>
          <w:sz w:val="24"/>
        </w:rPr>
        <w:t xml:space="preserve"> - Crisis Communication</w:t>
      </w:r>
    </w:p>
    <w:p w:rsidR="00BD06BF" w:rsidRDefault="0005242F">
      <w:pPr>
        <w:pStyle w:val="Heading1"/>
        <w:spacing w:before="160"/>
        <w:ind w:left="4088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spacing w:val="-1"/>
          <w:w w:val="105"/>
        </w:rPr>
        <w:t>C.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Course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w w:val="105"/>
        </w:rPr>
        <w:t>-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spacing w:val="-1"/>
          <w:w w:val="105"/>
        </w:rPr>
        <w:t>New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General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Education*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Updated</w:t>
      </w:r>
    </w:p>
    <w:p w:rsidR="00BD06BF" w:rsidRDefault="00BD06B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D06BF" w:rsidRPr="009653B0" w:rsidRDefault="0005242F" w:rsidP="009653B0">
      <w:pPr>
        <w:spacing w:line="200" w:lineRule="atLeast"/>
        <w:rPr>
          <w:rFonts w:ascii="Georgia" w:eastAsia="Georgia" w:hAnsi="Georgia" w:cs="Georgia"/>
          <w:sz w:val="20"/>
          <w:szCs w:val="20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margin-left:221.05pt;margin-top:34.3pt;width:273.15pt;height:23.95pt;z-index:-35296;mso-position-horizontal-relative:page" filled="f" stroked="f">
            <v:textbox inset="0,0,0,0">
              <w:txbxContent>
                <w:p w:rsidR="00BD06BF" w:rsidRDefault="0005242F">
                  <w:pPr>
                    <w:spacing w:before="54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nt</w:t>
                  </w:r>
                </w:p>
              </w:txbxContent>
            </v:textbox>
            <w10:wrap anchorx="page"/>
          </v:shape>
        </w:pict>
      </w: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09" style="width:365.85pt;height:26.7pt;mso-position-horizontal-relative:char;mso-position-vertical-relative:line" coordsize="7317,534">
            <v:group id="_x0000_s1416" style="position:absolute;left:1609;top:28;width:5463;height:479" coordorigin="1609,28" coordsize="5463,479">
              <v:shape id="_x0000_s1417" style="position:absolute;left:1609;top:28;width:5463;height:479" coordorigin="1609,28" coordsize="5463,479" path="m1609,506r5463,l7072,28r-5463,l1609,506xe" stroked="f">
                <v:path arrowok="t"/>
              </v:shape>
            </v:group>
            <v:group id="_x0000_s1414" style="position:absolute;left:2026;top:152;width:1396;height:246" coordorigin="2026,152" coordsize="1396,246">
              <v:shape id="_x0000_s1415" style="position:absolute;left:2026;top:152;width:1396;height:246" coordorigin="2026,152" coordsize="1396,246" path="m3373,152r-1299,l2064,154r-20,8l2031,179r-5,21l2026,352r1,l2027,361r1,l2028,365r1,l2029,368r1,l2030,372r2,l2033,373r,3l2034,376r,2l2035,378r3,2l2038,383r1,l2046,390r8,5l2064,397r1320,1l3384,397r4,-1l3406,386r12,-17l3421,191r-1,l3420,186r-1,l3419,182r-1,l3418,180r-2,l3416,178r-1,l3415,175r-1,-1l3413,174r,-2l3406,162r-11,-6l3384,154r-11,-2xe" stroked="f">
                <v:path arrowok="t"/>
              </v:shape>
            </v:group>
            <v:group id="_x0000_s1410" style="position:absolute;left:2026;top:152;width:1396;height:246" coordorigin="2026,152" coordsize="1396,246">
              <v:shape id="_x0000_s1413" style="position:absolute;left:2026;top:152;width:1396;height:246" coordorigin="2026,152" coordsize="1396,246" path="m3373,152r-1299,l2065,153r-20,9l2031,178r-5,22l2026,359r9,20l2052,393r22,5l3382,398r17,-8l3373,390,2056,386r-16,-14l2034,350r4,-168l2052,166r22,-6l3398,160r-3,-3l3373,152xe" fillcolor="#aaa" stroked="f">
                <v:path arrowok="t"/>
              </v:shape>
              <v:shape id="_x0000_s1412" style="position:absolute;left:2026;top:152;width:1396;height:246" coordorigin="2026,152" coordsize="1396,246" path="m3398,160r-25,l3391,164r16,15l3413,200r-4,168l3394,384r-21,6l3399,390r3,-1l3416,372r5,-22l3420,191r-9,-20l3398,160xe" fillcolor="#aaa" stroked="f">
                <v:path arrowok="t"/>
              </v:shape>
              <v:shape id="_x0000_s1411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BD06BF" w:rsidRDefault="0005242F">
                      <w:pPr>
                        <w:spacing w:before="78" w:line="136" w:lineRule="exact"/>
                        <w:ind w:left="24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College/Departme</w:t>
                      </w:r>
                    </w:p>
                    <w:p w:rsidR="00BD06BF" w:rsidRDefault="0005242F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Communication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tabs>
          <w:tab w:val="left" w:pos="6547"/>
        </w:tabs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95" style="width:179.8pt;height:27.3pt;mso-position-horizontal-relative:char;mso-position-vertical-relative:line" coordsize="3596,546">
            <v:group id="_x0000_s1407" style="position:absolute;left:4;top:4;width:3588;height:2" coordorigin="4,4" coordsize="3588,2">
              <v:shape id="_x0000_s1408" style="position:absolute;left:4;top:4;width:3588;height:2" coordorigin="4,4" coordsize="3588,0" path="m4,4r3588,e" filled="f" strokecolor="#ccc" strokeweight=".36pt">
                <v:stroke dashstyle="dash"/>
                <v:path arrowok="t"/>
              </v:shape>
            </v:group>
            <v:group id="_x0000_s1405" style="position:absolute;left:3588;top:7;width:2;height:536" coordorigin="3588,7" coordsize="2,536">
              <v:shape id="_x0000_s1406" style="position:absolute;left:3588;top:7;width:2;height:536" coordorigin="3588,7" coordsize="0,536" path="m3588,7r,535e" filled="f" strokecolor="#ccc" strokeweight=".36pt">
                <v:stroke dashstyle="dash"/>
                <v:path arrowok="t"/>
              </v:shape>
            </v:group>
            <v:group id="_x0000_s1403" style="position:absolute;left:11;top:538;width:3573;height:2" coordorigin="11,538" coordsize="3573,2">
              <v:shape id="_x0000_s1404" style="position:absolute;left:11;top:538;width:3573;height:2" coordorigin="11,538" coordsize="3573,0" path="m3583,538l11,538e" filled="f" strokecolor="#ccc" strokeweight=".36pt">
                <v:stroke dashstyle="dash"/>
                <v:path arrowok="t"/>
              </v:shape>
            </v:group>
            <v:group id="_x0000_s1401" style="position:absolute;left:7;top:7;width:2;height:536" coordorigin="7,7" coordsize="2,536">
              <v:shape id="_x0000_s1402" style="position:absolute;left:7;top:7;width:2;height:536" coordorigin="7,7" coordsize="0,536" path="m7,542l7,7e" filled="f" strokecolor="#ccc" strokeweight=".36pt">
                <v:stroke dashstyle="dash"/>
                <v:path arrowok="t"/>
              </v:shape>
            </v:group>
            <v:group id="_x0000_s1396" style="position:absolute;left:1981;top:156;width:500;height:246" coordorigin="1981,156" coordsize="500,246">
              <v:shape id="_x0000_s1400" style="position:absolute;left:1981;top:156;width:500;height:246" coordorigin="1981,156" coordsize="500,246" path="m2432,156r-403,l2020,157r-20,8l1986,182r-5,22l1982,363r9,20l2008,397r21,5l2441,401r17,-7l2432,394r-420,-4l1996,375r-6,-21l1994,185r14,-16l2029,163r428,l2454,161r-22,-5xe" fillcolor="#aaa" stroked="f">
                <v:path arrowok="t"/>
              </v:shape>
              <v:shape id="_x0000_s1399" style="position:absolute;left:1981;top:156;width:500;height:246" coordorigin="1981,156" coordsize="500,246" path="m2457,163r-25,l2450,168r16,14l2472,204r-4,167l2454,387r-22,7l2458,394r3,-2l2475,376r5,-22l2480,195r-9,-20l2457,163xe" fillcolor="#aaa" stroked="f">
                <v:path arrowok="t"/>
              </v:shape>
              <v:shape id="_x0000_s1398" type="#_x0000_t202" style="position:absolute;left:558;top:107;width:948;height:30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firstLine="24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Semester</w:t>
                      </w:r>
                    </w:p>
                    <w:p w:rsidR="00BD06BF" w:rsidRDefault="0005242F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Subject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</w:p>
                  </w:txbxContent>
                </v:textbox>
              </v:shape>
              <v:shape id="_x0000_s1397" type="#_x0000_t202" style="position:absolute;left:2050;top:220;width:364;height:144" filled="f" stroked="f">
                <v:textbox inset="0,0,0,0">
                  <w:txbxContent>
                    <w:p w:rsidR="00BD06BF" w:rsidRDefault="0005242F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COM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pict>
          <v:shape id="_x0000_s1394" type="#_x0000_t202" style="width:179.05pt;height:23.8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80" w:line="168" w:lineRule="exact"/>
                    <w:ind w:left="794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Semester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28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4422</w:t>
                  </w:r>
                </w:p>
                <w:p w:rsidR="00BD06BF" w:rsidRDefault="0005242F">
                  <w:pPr>
                    <w:spacing w:line="156" w:lineRule="exact"/>
                    <w:ind w:left="298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</w:p>
              </w:txbxContent>
            </v:textbox>
          </v:shape>
        </w:pict>
      </w:r>
    </w:p>
    <w:p w:rsidR="00BD06BF" w:rsidRDefault="00BD06BF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tabs>
          <w:tab w:val="left" w:pos="6547"/>
        </w:tabs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393" type="#_x0000_t202" style="width:179.05pt;height:23.8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/>
                    <w:ind w:left="317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Quarter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</w:p>
                <w:p w:rsidR="00BD06BF" w:rsidRDefault="0005242F">
                  <w:pPr>
                    <w:spacing w:before="10"/>
                    <w:ind w:left="1150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392" type="#_x0000_t202" style="width:179.05pt;height:23.8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/>
                    <w:ind w:left="315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Quarter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BD06BF" w:rsidRDefault="0005242F">
                  <w:pPr>
                    <w:spacing w:before="10"/>
                    <w:ind w:left="903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</w:p>
              </w:txbxContent>
            </v:textbox>
          </v:shape>
        </w:pict>
      </w:r>
    </w:p>
    <w:p w:rsidR="00BD06BF" w:rsidRDefault="00BD06B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91" type="#_x0000_t202" style="width:365.85pt;height:18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80"/>
                    <w:ind w:left="661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9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Title </w:t>
                  </w:r>
                  <w:r>
                    <w:rPr>
                      <w:rFonts w:ascii="Verdana"/>
                      <w:b/>
                      <w:spacing w:val="33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Crisis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Communication</w:t>
                  </w:r>
                </w:p>
              </w:txbxContent>
            </v:textbox>
          </v:shape>
        </w:pict>
      </w:r>
    </w:p>
    <w:p w:rsidR="00BD06BF" w:rsidRDefault="00BD06BF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86" style="width:365.85pt;height:26.7pt;mso-position-horizontal-relative:char;mso-position-vertical-relative:line" coordsize="7317,534">
            <v:group id="_x0000_s1387" style="position:absolute;left:2026;top:152;width:395;height:246" coordorigin="2026,152" coordsize="395,246">
              <v:shape id="_x0000_s1390" style="position:absolute;left:2026;top:152;width:395;height:246" coordorigin="2026,152" coordsize="395,246" path="m2372,152r-298,l2065,153r-20,9l2031,178r-5,22l2026,359r9,20l2052,393r22,5l2381,398r17,-8l2372,390r-316,-4l2040,372r-6,-22l2038,182r14,-16l2074,160r323,l2394,157r-22,-5xe" fillcolor="#aaa" stroked="f">
                <v:path arrowok="t"/>
              </v:shape>
              <v:shape id="_x0000_s1389" style="position:absolute;left:2026;top:152;width:395;height:246" coordorigin="2026,152" coordsize="395,246" path="m2397,160r-25,l2390,164r16,15l2412,200r-4,168l2394,384r-22,6l2398,390r3,-1l2415,372r5,-22l2420,191r-9,-20l2397,160xe" fillcolor="#aaa" stroked="f">
                <v:path arrowok="t"/>
              </v:shape>
              <v:shape id="_x0000_s1388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BD06BF" w:rsidRDefault="0005242F">
                      <w:pPr>
                        <w:spacing w:before="78" w:line="136" w:lineRule="exact"/>
                        <w:ind w:left="106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Units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BD06BF" w:rsidRDefault="0005242F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(3)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2" style="width:366.55pt;height:27.3pt;mso-position-horizontal-relative:char;mso-position-vertical-relative:line" coordsize="7331,546">
            <v:group id="_x0000_s1384" style="position:absolute;left:4;top:4;width:7324;height:2" coordorigin="4,4" coordsize="7324,2">
              <v:shape id="_x0000_s1385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82" style="position:absolute;left:7324;top:7;width:2;height:536" coordorigin="7324,7" coordsize="2,536">
              <v:shape id="_x0000_s1383" style="position:absolute;left:7324;top:7;width:2;height:536" coordorigin="7324,7" coordsize="0,536" path="m7324,7r,535e" filled="f" strokecolor="#ccc" strokeweight=".36pt">
                <v:stroke dashstyle="dash"/>
                <v:path arrowok="t"/>
              </v:shape>
            </v:group>
            <v:group id="_x0000_s1380" style="position:absolute;left:11;top:538;width:7308;height:2" coordorigin="11,538" coordsize="7308,2">
              <v:shape id="_x0000_s1381" style="position:absolute;left:11;top:538;width:7308;height:2" coordorigin="11,538" coordsize="7308,0" path="m7319,538l11,538e" filled="f" strokecolor="#ccc" strokeweight=".36pt">
                <v:stroke dashstyle="dash"/>
                <v:path arrowok="t"/>
              </v:shape>
            </v:group>
            <v:group id="_x0000_s1378" style="position:absolute;left:7;top:7;width:2;height:536" coordorigin="7,7" coordsize="2,536">
              <v:shape id="_x0000_s1379" style="position:absolute;left:7;top:7;width:2;height:536" coordorigin="7,7" coordsize="0,536" path="m7,542l7,7e" filled="f" strokecolor="#ccc" strokeweight=".36pt">
                <v:stroke dashstyle="dash"/>
                <v:path arrowok="t"/>
              </v:shape>
            </v:group>
            <v:group id="_x0000_s1373" style="position:absolute;left:2033;top:156;width:2240;height:246" coordorigin="2033,156" coordsize="2240,246">
              <v:shape id="_x0000_s1377" style="position:absolute;left:2033;top:156;width:2240;height:246" coordorigin="2033,156" coordsize="2240,246" path="m4224,156r-2143,l2072,157r-20,8l2038,182r-5,22l2034,363r9,20l2059,397r22,5l4233,401r17,-7l4224,394,2063,390r-16,-15l2041,354r4,-169l2059,169r22,-6l4248,163r-2,-2l4224,156xe" fillcolor="#aaa" stroked="f">
                <v:path arrowok="t"/>
              </v:shape>
              <v:shape id="_x0000_s1376" style="position:absolute;left:2033;top:156;width:2240;height:246" coordorigin="2033,156" coordsize="2240,246" path="m4248,163r-24,l4243,168r16,15l4265,204r-5,168l4246,388r-22,6l4250,394r3,-2l4267,376r5,-22l4271,195r-9,-20l4248,163xe" fillcolor="#aaa" stroked="f">
                <v:path arrowok="t"/>
              </v:shape>
              <v:shape id="_x0000_s1375" type="#_x0000_t202" style="position:absolute;left:431;top:107;width:1126;height:30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firstLine="846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C/S</w:t>
                      </w:r>
                    </w:p>
                    <w:p w:rsidR="00BD06BF" w:rsidRDefault="0005242F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Classification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EE6C0F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374" type="#_x0000_t202" style="position:absolute;left:2101;top:220;width:2104;height:144" filled="f" stroked="f">
                <v:textbox inset="0,0,0,0">
                  <w:txbxContent>
                    <w:p w:rsidR="00BD06BF" w:rsidRDefault="0005242F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C-02</w:t>
                      </w:r>
                      <w:r>
                        <w:rPr>
                          <w:rFonts w:ascii="Verdana"/>
                          <w:b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(Lecture</w:t>
                      </w:r>
                      <w:r>
                        <w:rPr>
                          <w:rFonts w:ascii="Verdana"/>
                          <w:b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Discussion)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4"/>
        <w:rPr>
          <w:rFonts w:ascii="Arial" w:eastAsia="Arial" w:hAnsi="Arial" w:cs="Arial"/>
          <w:b/>
          <w:bCs/>
        </w:rPr>
      </w:pPr>
    </w:p>
    <w:p w:rsidR="00BD06BF" w:rsidRDefault="0005242F">
      <w:pPr>
        <w:pStyle w:val="BodyText"/>
        <w:spacing w:before="85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C/S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click:</w:t>
      </w:r>
      <w:r>
        <w:rPr>
          <w:spacing w:val="-18"/>
          <w:w w:val="105"/>
        </w:rPr>
        <w:t xml:space="preserve"> </w:t>
      </w:r>
      <w:hyperlink r:id="rId7">
        <w:r>
          <w:rPr>
            <w:color w:val="0783C1"/>
            <w:spacing w:val="-1"/>
            <w:w w:val="105"/>
            <w:u w:val="single" w:color="0783C1"/>
          </w:rPr>
          <w:t>http://www.cpp.edu/~academic-programs</w:t>
        </w:r>
      </w:hyperlink>
    </w:p>
    <w:p w:rsidR="00BD06BF" w:rsidRDefault="0005242F">
      <w:pPr>
        <w:pStyle w:val="BodyText"/>
        <w:spacing w:before="61"/>
        <w:rPr>
          <w:b w:val="0"/>
          <w:bCs w:val="0"/>
        </w:rPr>
      </w:pPr>
      <w:r>
        <w:rPr>
          <w:color w:val="0783C1"/>
          <w:spacing w:val="-1"/>
          <w:w w:val="105"/>
          <w:u w:val="single" w:color="0783C1"/>
        </w:rPr>
        <w:t>/scheduling/Documents/Curriculum%20Guide/Appendix_C_CS_Classification.p</w:t>
      </w:r>
      <w:r>
        <w:rPr>
          <w:color w:val="0783C1"/>
          <w:spacing w:val="-1"/>
          <w:w w:val="105"/>
          <w:u w:val="single" w:color="0783C1"/>
        </w:rPr>
        <w:t>df</w:t>
      </w: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67" style="width:365.85pt;height:26.8pt;mso-position-horizontal-relative:char;mso-position-vertical-relative:line" coordsize="7317,536">
            <v:group id="_x0000_s1368" style="position:absolute;left:2026;top:152;width:744;height:246" coordorigin="2026,152" coordsize="744,246">
              <v:shape id="_x0000_s1371" style="position:absolute;left:2026;top:152;width:744;height:246" coordorigin="2026,152" coordsize="744,246" path="m2722,152r-648,l2065,153r-20,9l2031,179r-5,21l2026,359r9,20l2052,393r22,5l2731,398r14,-7l2722,391r-667,-4l2040,372r-6,-22l2038,183r14,-16l2074,161r673,l2743,158r-21,-6xe" fillcolor="#aaa" stroked="f">
                <v:path arrowok="t"/>
              </v:shape>
              <v:shape id="_x0000_s1370" style="position:absolute;left:2026;top:152;width:744;height:246" coordorigin="2026,152" coordsize="744,246" path="m2747,161r-25,l2739,165r16,14l2761,200r-4,169l2742,385r-20,6l2745,391r6,-2l2764,372r6,-22l2769,191r-9,-20l2747,161xe" fillcolor="#aaa" stroked="f">
                <v:path arrowok="t"/>
              </v:shape>
              <v:shape id="_x0000_s1369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BD06BF" w:rsidRDefault="0005242F">
                      <w:pPr>
                        <w:spacing w:before="78" w:line="136" w:lineRule="exact"/>
                        <w:ind w:left="60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Component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BD06BF" w:rsidRDefault="0005242F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Lecture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53" style="width:366.55pt;height:27.3pt;mso-position-horizontal-relative:char;mso-position-vertical-relative:line" coordsize="7331,546">
            <v:group id="_x0000_s1365" style="position:absolute;left:4;top:4;width:7324;height:2" coordorigin="4,4" coordsize="7324,2">
              <v:shape id="_x0000_s136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63" style="position:absolute;left:7324;top:8;width:2;height:534" coordorigin="7324,8" coordsize="2,534">
              <v:shape id="_x0000_s1364" style="position:absolute;left:7324;top:8;width:2;height:534" coordorigin="7324,8" coordsize="0,534" path="m7324,8r,534e" filled="f" strokecolor="#ccc" strokeweight=".36pt">
                <v:stroke dashstyle="dash"/>
                <v:path arrowok="t"/>
              </v:shape>
            </v:group>
            <v:group id="_x0000_s1361" style="position:absolute;left:11;top:539;width:7308;height:2" coordorigin="11,539" coordsize="7308,2">
              <v:shape id="_x0000_s1362" style="position:absolute;left:11;top:539;width:7308;height:2" coordorigin="11,539" coordsize="7308,0" path="m7319,539l11,539e" filled="f" strokecolor="#ccc" strokeweight=".36pt">
                <v:stroke dashstyle="dash"/>
                <v:path arrowok="t"/>
              </v:shape>
            </v:group>
            <v:group id="_x0000_s1359" style="position:absolute;left:7;top:8;width:2;height:534" coordorigin="7,8" coordsize="2,534">
              <v:shape id="_x0000_s1360" style="position:absolute;left:7;top:8;width:2;height:534" coordorigin="7,8" coordsize="0,534" path="m7,542l7,8e" filled="f" strokecolor="#ccc" strokeweight=".36pt">
                <v:stroke dashstyle="dash"/>
                <v:path arrowok="t"/>
              </v:shape>
            </v:group>
            <v:group id="_x0000_s1354" style="position:absolute;left:2033;top:156;width:1180;height:246" coordorigin="2033,156" coordsize="1180,246">
              <v:shape id="_x0000_s1358" style="position:absolute;left:2033;top:156;width:1180;height:246" coordorigin="2033,156" coordsize="1180,246" path="m3164,156r-1083,l2072,157r-20,9l2038,182r-5,22l2034,363r9,20l2059,397r22,5l3173,401r15,-6l3164,395,2062,390r-15,-14l2041,354r4,-168l2059,170r22,-6l3190,164r-4,-3l3164,156xe" fillcolor="#aaa" stroked="f">
                <v:path arrowok="t"/>
              </v:shape>
              <v:shape id="_x0000_s1357" style="position:absolute;left:2033;top:156;width:1180;height:246" coordorigin="2033,156" coordsize="1180,246" path="m3190,164r-26,l3182,168r16,14l3204,204r-4,169l3185,389r-21,6l3188,395r5,-3l3207,376r5,-22l3212,195r-9,-20l3190,164xe" fillcolor="#aaa" stroked="f">
                <v:path arrowok="t"/>
              </v:shape>
              <v:shape id="_x0000_s1356" type="#_x0000_t202" style="position:absolute;left:725;top:107;width:832;height:30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</w:t>
                      </w:r>
                    </w:p>
                    <w:p w:rsidR="00BD06BF" w:rsidRDefault="0005242F">
                      <w:pPr>
                        <w:spacing w:before="10" w:line="154" w:lineRule="exact"/>
                        <w:ind w:left="343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Mode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355" type="#_x0000_t202" style="position:absolute;left:2101;top:220;width:1045;height:144" filled="f" stroked="f">
                <v:textbox inset="0,0,0,0">
                  <w:txbxContent>
                    <w:p w:rsidR="00BD06BF" w:rsidRDefault="0005242F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Face-to-Face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48" style="width:365.85pt;height:26.8pt;mso-position-horizontal-relative:char;mso-position-vertical-relative:line" coordsize="7317,536">
            <v:group id="_x0000_s1349" style="position:absolute;left:2026;top:152;width:1134;height:246" coordorigin="2026,152" coordsize="1134,246">
              <v:shape id="_x0000_s1352" style="position:absolute;left:2026;top:152;width:1134;height:246" coordorigin="2026,152" coordsize="1134,246" path="m3112,152r-1038,l2065,153r-20,9l2031,179r-5,21l2026,359r9,20l2052,393r22,5l3121,398r14,-7l3112,391,2055,387r-15,-15l2034,350r4,-167l2052,167r22,-6l3137,161r-4,-3l3112,152xe" fillcolor="#aaa" stroked="f">
                <v:path arrowok="t"/>
              </v:shape>
              <v:shape id="_x0000_s1351" style="position:absolute;left:2026;top:152;width:1134;height:246" coordorigin="2026,152" coordsize="1134,246" path="m3137,161r-25,l3130,165r16,14l3152,200r-4,170l3133,385r-21,6l3135,391r6,-2l3154,372r6,-22l3159,191r-9,-20l3137,161xe" fillcolor="#aaa" stroked="f">
                <v:path arrowok="t"/>
              </v:shape>
              <v:shape id="_x0000_s1350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BD06BF" w:rsidRDefault="0005242F">
                      <w:pPr>
                        <w:spacing w:before="78" w:line="136" w:lineRule="exact"/>
                        <w:ind w:left="43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Grading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BD06BF" w:rsidRDefault="0005242F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Graded</w:t>
                      </w:r>
                      <w:r>
                        <w:rPr>
                          <w:rFonts w:ascii="Verdana"/>
                          <w:b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Only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43" style="width:365.85pt;height:26.8pt;mso-position-horizontal-relative:char;mso-position-vertical-relative:line" coordsize="7317,536">
            <v:group id="_x0000_s1344" style="position:absolute;left:2026;top:152;width:2038;height:246" coordorigin="2026,152" coordsize="2038,246">
              <v:shape id="_x0000_s1347" style="position:absolute;left:2026;top:152;width:2038;height:246" coordorigin="2026,152" coordsize="2038,246" path="m4015,152r-1941,l2065,153r-20,9l2031,179r-5,21l2026,359r9,20l2052,393r22,5l4024,398r14,-7l4015,391,2055,387r-15,-15l2034,350r4,-167l2052,167r22,-6l4041,161r-4,-3l4015,152xe" fillcolor="#aaa" stroked="f">
                <v:path arrowok="t"/>
              </v:shape>
              <v:shape id="_x0000_s1346" style="position:absolute;left:2026;top:152;width:2038;height:246" coordorigin="2026,152" coordsize="2038,246" path="m4041,161r-26,l4034,165r16,14l4056,200r-5,170l4037,385r-22,6l4038,391r6,-2l4058,372r5,-22l4062,191r-9,-20l4041,161xe" fillcolor="#aaa" stroked="f">
                <v:path arrowok="t"/>
              </v:shape>
              <v:shape id="_x0000_s1345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BD06BF" w:rsidRDefault="0005242F">
                      <w:pPr>
                        <w:spacing w:before="78" w:line="136" w:lineRule="exact"/>
                        <w:ind w:left="49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Repeat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BD06BF" w:rsidRDefault="0005242F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only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29" style="width:366.55pt;height:49.6pt;mso-position-horizontal-relative:char;mso-position-vertical-relative:line" coordsize="7331,992">
            <v:group id="_x0000_s1341" style="position:absolute;left:4;top:4;width:7324;height:2" coordorigin="4,4" coordsize="7324,2">
              <v:shape id="_x0000_s1342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39" style="position:absolute;left:7324;top:8;width:2;height:980" coordorigin="7324,8" coordsize="2,980">
              <v:shape id="_x0000_s1340" style="position:absolute;left:7324;top:8;width:2;height:980" coordorigin="7324,8" coordsize="0,980" path="m7324,8r,980e" filled="f" strokecolor="#ccc" strokeweight=".36pt">
                <v:stroke dashstyle="dash"/>
                <v:path arrowok="t"/>
              </v:shape>
            </v:group>
            <v:group id="_x0000_s1337" style="position:absolute;left:11;top:984;width:7308;height:2" coordorigin="11,984" coordsize="7308,2">
              <v:shape id="_x0000_s1338" style="position:absolute;left:11;top:984;width:7308;height:2" coordorigin="11,984" coordsize="7308,0" path="m7319,984l11,984e" filled="f" strokecolor="#ccc" strokeweight=".36pt">
                <v:stroke dashstyle="dash"/>
                <v:path arrowok="t"/>
              </v:shape>
            </v:group>
            <v:group id="_x0000_s1335" style="position:absolute;left:7;top:8;width:2;height:980" coordorigin="7,8" coordsize="2,980">
              <v:shape id="_x0000_s1336" style="position:absolute;left:7;top:8;width:2;height:980" coordorigin="7,8" coordsize="0,980" path="m7,988l7,8e" filled="f" strokecolor="#ccc" strokeweight=".36pt">
                <v:stroke dashstyle="dash"/>
                <v:path arrowok="t"/>
              </v:shape>
            </v:group>
            <v:group id="_x0000_s1330" style="position:absolute;left:2033;top:156;width:239;height:246" coordorigin="2033,156" coordsize="239,246">
              <v:shape id="_x0000_s1334" style="position:absolute;left:2033;top:156;width:239;height:246" coordorigin="2033,156" coordsize="239,246" path="m2224,156r-143,l2072,157r-20,9l2038,182r-5,22l2034,363r9,20l2059,397r22,5l2233,401r14,-6l2224,395r-162,-5l2047,376r-6,-22l2045,186r14,-16l2081,164r168,l2245,161r-21,-5xe" fillcolor="#aaa" stroked="f">
                <v:path arrowok="t"/>
              </v:shape>
              <v:shape id="_x0000_s1333" style="position:absolute;left:2033;top:156;width:239;height:246" coordorigin="2033,156" coordsize="239,246" path="m2249,164r-25,l2241,168r16,14l2263,204r-4,169l2244,389r-20,6l2247,395r6,-3l2266,376r6,-22l2271,195r-9,-20l2249,164xe" fillcolor="#aaa" stroked="f">
                <v:path arrowok="t"/>
              </v:shape>
              <v:shape id="_x0000_s1332" type="#_x0000_t202" style="position:absolute;left:484;top:107;width:1076;height:804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If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it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4" w:hanging="5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multiple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times,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limit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number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enrollments</w:t>
                      </w:r>
                    </w:p>
                  </w:txbxContent>
                </v:textbox>
              </v:shape>
              <v:shape id="_x0000_s1331" type="#_x0000_t202" style="position:absolute;left:2101;top:220;width:103;height:144" filled="f" stroked="f">
                <v:textbox inset="0,0,0,0">
                  <w:txbxContent>
                    <w:p w:rsidR="00BD06BF" w:rsidRDefault="0005242F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D06BF" w:rsidRDefault="0005242F">
      <w:pPr>
        <w:tabs>
          <w:tab w:val="left" w:pos="9879"/>
        </w:tabs>
        <w:spacing w:line="30" w:lineRule="atLeast"/>
        <w:ind w:left="2808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317" style="width:80.85pt;height:1.95pt;mso-position-horizontal-relative:char;mso-position-vertical-relative:line" coordsize="1617,39">
            <v:group id="_x0000_s1320" style="position:absolute;left:7;top:31;width:1606;height:2" coordorigin="7,31" coordsize="1606,2">
              <v:shape id="_x0000_s1321" style="position:absolute;left:7;top:31;width:1606;height:2" coordorigin="7,31" coordsize="1606,0" path="m7,31r1606,e" filled="f" strokecolor="#ccc" strokeweight=".36pt">
                <v:path arrowok="t"/>
              </v:shape>
            </v:group>
            <v:group id="_x0000_s1318" style="position:absolute;left:4;top:4;width:2;height:32" coordorigin="4,4" coordsize="2,32">
              <v:shape id="_x0000_s1319" style="position:absolute;left:4;top:4;width:2;height:32" coordorigin="4,4" coordsize="0,32" path="m4,35l4,4e" filled="f" strokecolor="#ccc" strokeweight=".36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3"/>
        </w:rPr>
        <w:tab/>
      </w: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312" style="width:12.6pt;height:1.95pt;mso-position-horizontal-relative:char;mso-position-vertical-relative:line" coordsize="252,39">
            <v:group id="_x0000_s1315" style="position:absolute;left:248;top:4;width:2;height:32" coordorigin="248,4" coordsize="2,32">
              <v:shape id="_x0000_s1316" style="position:absolute;left:248;top:4;width:2;height:32" coordorigin="248,4" coordsize="0,32" path="m248,4r,31e" filled="f" strokecolor="#ccc" strokeweight=".36pt">
                <v:path arrowok="t"/>
              </v:shape>
            </v:group>
            <v:group id="_x0000_s1313" style="position:absolute;left:4;top:31;width:240;height:2" coordorigin="4,31" coordsize="240,2">
              <v:shape id="_x0000_s1314" style="position:absolute;left:4;top:31;width:240;height:2" coordorigin="4,31" coordsize="240,0" path="m4,31r240,e" filled="f" strokecolor="#ccc" strokeweight=".36pt">
                <v:path arrowok="t"/>
              </v:shape>
            </v:group>
            <w10:wrap type="none"/>
            <w10:anchorlock/>
          </v:group>
        </w:pict>
      </w:r>
    </w:p>
    <w:p w:rsidR="00BD06BF" w:rsidRDefault="0005242F">
      <w:pPr>
        <w:spacing w:before="16" w:line="255" w:lineRule="auto"/>
        <w:ind w:left="3092" w:right="7875" w:firstLine="367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spacing w:val="-1"/>
          <w:sz w:val="13"/>
        </w:rPr>
        <w:t>Cross</w:t>
      </w:r>
      <w:r>
        <w:rPr>
          <w:rFonts w:ascii="Verdana"/>
          <w:b/>
          <w:spacing w:val="8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Listed</w:t>
      </w:r>
      <w:r>
        <w:rPr>
          <w:rFonts w:ascii="Verdana"/>
          <w:b/>
          <w:spacing w:val="26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Course</w:t>
      </w:r>
      <w:r>
        <w:rPr>
          <w:rFonts w:ascii="Verdana"/>
          <w:b/>
          <w:spacing w:val="1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Subject</w:t>
      </w:r>
      <w:r>
        <w:rPr>
          <w:rFonts w:ascii="Verdana"/>
          <w:b/>
          <w:spacing w:val="28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Area</w:t>
      </w:r>
      <w:r>
        <w:rPr>
          <w:rFonts w:ascii="Verdana"/>
          <w:b/>
          <w:spacing w:val="5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and</w:t>
      </w:r>
      <w:r>
        <w:rPr>
          <w:rFonts w:ascii="Verdana"/>
          <w:b/>
          <w:spacing w:val="7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Catalog</w:t>
      </w:r>
      <w:r>
        <w:rPr>
          <w:rFonts w:ascii="Verdana"/>
          <w:b/>
          <w:spacing w:val="29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Nbr</w:t>
      </w:r>
      <w:r>
        <w:rPr>
          <w:rFonts w:ascii="Verdana"/>
          <w:b/>
          <w:spacing w:val="4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(if</w:t>
      </w:r>
      <w:r>
        <w:rPr>
          <w:rFonts w:ascii="Verdana"/>
          <w:b/>
          <w:spacing w:val="6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offered</w:t>
      </w:r>
      <w:r>
        <w:rPr>
          <w:rFonts w:ascii="Verdana"/>
          <w:b/>
          <w:spacing w:val="23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with</w:t>
      </w:r>
      <w:r>
        <w:rPr>
          <w:rFonts w:ascii="Verdana"/>
          <w:b/>
          <w:spacing w:val="8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another</w:t>
      </w:r>
      <w:r>
        <w:rPr>
          <w:rFonts w:ascii="Verdana"/>
          <w:b/>
          <w:spacing w:val="26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department)</w:t>
      </w:r>
    </w:p>
    <w:p w:rsidR="00BD06BF" w:rsidRDefault="00BD06BF">
      <w:pPr>
        <w:spacing w:before="9"/>
        <w:rPr>
          <w:rFonts w:ascii="Verdana" w:eastAsia="Verdana" w:hAnsi="Verdana" w:cs="Verdana"/>
          <w:b/>
          <w:bCs/>
          <w:sz w:val="12"/>
          <w:szCs w:val="12"/>
        </w:rPr>
      </w:pPr>
    </w:p>
    <w:p w:rsidR="00BD06BF" w:rsidRDefault="0005242F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311" type="#_x0000_t202" style="width:365.85pt;height:74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BD06BF" w:rsidRDefault="0005242F">
                  <w:pPr>
                    <w:spacing w:before="78" w:line="255" w:lineRule="auto"/>
                    <w:ind w:left="277" w:right="5760" w:firstLine="439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Dual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Listed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BD06BF" w:rsidRDefault="0005242F">
                  <w:pPr>
                    <w:spacing w:line="255" w:lineRule="auto"/>
                    <w:ind w:left="606" w:right="5760" w:firstLine="122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(If</w:t>
                  </w:r>
                  <w:r>
                    <w:rPr>
                      <w:rFonts w:ascii="Verdana"/>
                      <w:b/>
                      <w:spacing w:val="24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offered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as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lower/upper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division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ugrd/grad)</w:t>
                  </w:r>
                </w:p>
              </w:txbxContent>
            </v:textbox>
          </v:shape>
        </w:pict>
      </w:r>
    </w:p>
    <w:p w:rsidR="00BD06BF" w:rsidRDefault="00BD06BF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96" style="width:366.55pt;height:62.6pt;mso-position-horizontal-relative:char;mso-position-vertical-relative:line" coordsize="7331,1252">
            <v:group id="_x0000_s1309" style="position:absolute;left:4;top:4;width:7324;height:2" coordorigin="4,4" coordsize="7324,2">
              <v:shape id="_x0000_s1310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307" style="position:absolute;left:7324;top:8;width:2;height:1240" coordorigin="7324,8" coordsize="2,1240">
              <v:shape id="_x0000_s1308" style="position:absolute;left:7324;top:8;width:2;height:1240" coordorigin="7324,8" coordsize="0,1240" path="m7324,8r,1240e" filled="f" strokecolor="#ccc" strokeweight=".36pt">
                <v:path arrowok="t"/>
              </v:shape>
            </v:group>
            <v:group id="_x0000_s1305" style="position:absolute;left:11;top:1244;width:7308;height:2" coordorigin="11,1244" coordsize="7308,2">
              <v:shape id="_x0000_s1306" style="position:absolute;left:11;top:1244;width:7308;height:2" coordorigin="11,1244" coordsize="7308,0" path="m7319,1244r-7308,e" filled="f" strokecolor="#ccc" strokeweight=".36pt">
                <v:path arrowok="t"/>
              </v:shape>
            </v:group>
            <v:group id="_x0000_s1297" style="position:absolute;left:7;top:8;width:2;height:1240" coordorigin="7,8" coordsize="2,1240">
              <v:shape id="_x0000_s1304" style="position:absolute;left:7;top:8;width:2;height:1240" coordorigin="7,8" coordsize="0,1240" path="m7,1248l7,8e" filled="f" strokecolor="#ccc" strokeweight=".3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03" type="#_x0000_t75" style="position:absolute;left:1625;top:88;width:193;height:193">
                <v:imagedata r:id="rId8" o:title=""/>
              </v:shape>
              <v:shape id="_x0000_s1302" type="#_x0000_t75" style="position:absolute;left:1625;top:372;width:193;height:193">
                <v:imagedata r:id="rId9" o:title=""/>
              </v:shape>
              <v:shape id="_x0000_s1301" type="#_x0000_t75" style="position:absolute;left:1625;top:656;width:193;height:192">
                <v:imagedata r:id="rId10" o:title=""/>
              </v:shape>
              <v:shape id="_x0000_s1300" type="#_x0000_t75" style="position:absolute;left:1625;top:940;width:193;height:193">
                <v:imagedata r:id="rId11" o:title=""/>
              </v:shape>
              <v:shape id="_x0000_s1299" type="#_x0000_t202" style="position:absolute;left:689;top:107;width:870;height:636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firstLine="33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Choose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58" w:hanging="59"/>
                        <w:jc w:val="both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type(s)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course(s)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98" type="#_x0000_t202" style="position:absolute;left:1860;top:169;width:1332;height:996" filled="f" stroked="f">
                <v:textbox inset="0,0,0,0">
                  <w:txbxContent>
                    <w:p w:rsidR="00BD06BF" w:rsidRDefault="0005242F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pacing w:val="-1"/>
                          <w:sz w:val="14"/>
                        </w:rPr>
                        <w:t>Major</w:t>
                      </w:r>
                      <w:r>
                        <w:rPr>
                          <w:rFonts w:ascii="Verdana"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BD06BF" w:rsidRDefault="0005242F">
                      <w:pPr>
                        <w:spacing w:before="114" w:line="401" w:lineRule="auto"/>
                        <w:ind w:right="245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Service</w:t>
                      </w:r>
                      <w:r>
                        <w:rPr>
                          <w:rFonts w:ascii="Verdana"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Course</w:t>
                      </w:r>
                      <w:r>
                        <w:rPr>
                          <w:rFonts w:ascii="Verdana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GE</w:t>
                      </w:r>
                      <w:r>
                        <w:rPr>
                          <w:rFonts w:ascii="Verdana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BD06BF" w:rsidRDefault="0005242F">
                      <w:pPr>
                        <w:spacing w:line="16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None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above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7"/>
        <w:rPr>
          <w:rFonts w:ascii="Verdana" w:eastAsia="Verdana" w:hAnsi="Verdana" w:cs="Verdana"/>
          <w:b/>
          <w:bCs/>
          <w:sz w:val="9"/>
          <w:szCs w:val="9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82" style="width:366.55pt;height:32.8pt;mso-position-horizontal-relative:char;mso-position-vertical-relative:line" coordsize="7331,656">
            <v:group id="_x0000_s1294" style="position:absolute;left:4;top:4;width:7324;height:2" coordorigin="4,4" coordsize="7324,2">
              <v:shape id="_x0000_s1295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92" style="position:absolute;left:7324;top:8;width:2;height:644" coordorigin="7324,8" coordsize="2,644">
              <v:shape id="_x0000_s1293" style="position:absolute;left:7324;top:8;width:2;height:644" coordorigin="7324,8" coordsize="0,644" path="m7324,8r,644e" filled="f" strokecolor="#ccc" strokeweight=".36pt">
                <v:path arrowok="t"/>
              </v:shape>
            </v:group>
            <v:group id="_x0000_s1290" style="position:absolute;left:11;top:648;width:7308;height:2" coordorigin="11,648" coordsize="7308,2">
              <v:shape id="_x0000_s1291" style="position:absolute;left:11;top:648;width:7308;height:2" coordorigin="11,648" coordsize="7308,0" path="m7319,648l11,648e" filled="f" strokecolor="#ccc" strokeweight=".36pt">
                <v:path arrowok="t"/>
              </v:shape>
            </v:group>
            <v:group id="_x0000_s1288" style="position:absolute;left:7;top:8;width:2;height:644" coordorigin="7,8" coordsize="2,644">
              <v:shape id="_x0000_s1289" style="position:absolute;left:7;top:8;width:2;height:644" coordorigin="7,8" coordsize="0,644" path="m7,652l7,8e" filled="f" strokecolor="#ccc" strokeweight=".36pt">
                <v:path arrowok="t"/>
              </v:shape>
            </v:group>
            <v:group id="_x0000_s1283" style="position:absolute;left:2033;top:156;width:358;height:246" coordorigin="2033,156" coordsize="358,246">
              <v:shape id="_x0000_s1287" style="position:absolute;left:2033;top:156;width:358;height:246" coordorigin="2033,156" coordsize="358,246" path="m2342,156r-261,l2072,157r-20,9l2038,182r-5,22l2034,363r9,20l2059,397r22,5l2351,401r15,-6l2342,395r-280,-5l2047,376r-6,-22l2045,186r14,-16l2081,164r287,l2364,161r-22,-5xe" fillcolor="#aaa" stroked="f">
                <v:path arrowok="t"/>
              </v:shape>
              <v:shape id="_x0000_s1286" style="position:absolute;left:2033;top:156;width:358;height:246" coordorigin="2033,156" coordsize="358,246" path="m2368,164r-26,l2361,169r16,14l2383,204r-5,169l2364,389r-22,6l2366,395r5,-3l2385,376r5,-22l2390,195r-9,-20l2368,164xe" fillcolor="#aaa" stroked="f">
                <v:path arrowok="t"/>
              </v:shape>
              <v:shape id="_x0000_s1285" type="#_x0000_t202" style="position:absolute;left:300;top:107;width:1257;height:468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firstLine="68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BD06BF" w:rsidRDefault="0005242F">
                      <w:pPr>
                        <w:spacing w:before="1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/</w:t>
                      </w:r>
                    </w:p>
                    <w:p w:rsidR="00BD06BF" w:rsidRDefault="0005242F">
                      <w:pPr>
                        <w:spacing w:before="10" w:line="154" w:lineRule="exact"/>
                        <w:ind w:left="553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Subarea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84" type="#_x0000_t202" style="position:absolute;left:2101;top:220;width:223;height:144" filled="f" stroked="f">
                <v:textbox inset="0,0,0,0">
                  <w:txbxContent>
                    <w:p w:rsidR="00BD06BF" w:rsidRDefault="0005242F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D4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3"/>
        <w:rPr>
          <w:rFonts w:ascii="Verdana" w:eastAsia="Verdana" w:hAnsi="Verdana" w:cs="Verdana"/>
          <w:b/>
          <w:bCs/>
          <w:sz w:val="21"/>
          <w:szCs w:val="21"/>
        </w:rPr>
      </w:pPr>
    </w:p>
    <w:p w:rsidR="00BD06BF" w:rsidRDefault="0005242F">
      <w:pPr>
        <w:pStyle w:val="BodyText"/>
        <w:spacing w:before="85" w:line="325" w:lineRule="auto"/>
        <w:ind w:right="2605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SubArea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definitions,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click</w:t>
      </w:r>
      <w:r>
        <w:rPr>
          <w:spacing w:val="-15"/>
          <w:w w:val="105"/>
        </w:rPr>
        <w:t xml:space="preserve"> </w:t>
      </w:r>
      <w:hyperlink r:id="rId12">
        <w:r>
          <w:rPr>
            <w:color w:val="0783C1"/>
            <w:spacing w:val="-1"/>
            <w:w w:val="105"/>
            <w:u w:val="single" w:color="0783C1"/>
          </w:rPr>
          <w:t>http://www.cpp.edu/~academic-</w:t>
        </w:r>
      </w:hyperlink>
      <w:r>
        <w:rPr>
          <w:color w:val="0783C1"/>
          <w:spacing w:val="44"/>
          <w:w w:val="103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programs/scheduling/Documents/Ch.3-GeneralEducationProposals.pdf</w:t>
      </w:r>
      <w:r>
        <w:rPr>
          <w:spacing w:val="-1"/>
          <w:w w:val="105"/>
        </w:rPr>
        <w:t>.</w:t>
      </w: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BD06BF" w:rsidRDefault="0005242F">
      <w:pPr>
        <w:pStyle w:val="Heading2"/>
        <w:numPr>
          <w:ilvl w:val="0"/>
          <w:numId w:val="3"/>
        </w:numPr>
        <w:tabs>
          <w:tab w:val="left" w:pos="2961"/>
        </w:tabs>
        <w:spacing w:before="0"/>
        <w:ind w:firstLine="0"/>
        <w:rPr>
          <w:b w:val="0"/>
          <w:bCs w:val="0"/>
        </w:rPr>
      </w:pPr>
      <w:r>
        <w:rPr>
          <w:w w:val="105"/>
          <w:u w:val="single" w:color="000000"/>
        </w:rPr>
        <w:t xml:space="preserve">Catalog </w:t>
      </w:r>
      <w:r>
        <w:rPr>
          <w:spacing w:val="-1"/>
          <w:w w:val="105"/>
          <w:u w:val="single" w:color="000000"/>
        </w:rPr>
        <w:t>Descr</w:t>
      </w:r>
      <w:r>
        <w:rPr>
          <w:spacing w:val="-1"/>
          <w:w w:val="105"/>
          <w:u w:val="single" w:color="000000"/>
        </w:rPr>
        <w:t>iption</w:t>
      </w:r>
    </w:p>
    <w:p w:rsidR="00BD06BF" w:rsidRDefault="00BD06BF">
      <w:pPr>
        <w:spacing w:before="8"/>
        <w:rPr>
          <w:rFonts w:ascii="Verdana" w:eastAsia="Verdana" w:hAnsi="Verdana" w:cs="Verdana"/>
          <w:b/>
          <w:bCs/>
          <w:sz w:val="12"/>
          <w:szCs w:val="12"/>
        </w:rPr>
      </w:pPr>
    </w:p>
    <w:p w:rsidR="00BD06BF" w:rsidRDefault="0005242F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281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 w:line="118" w:lineRule="exact"/>
                    <w:ind w:left="986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BD06BF" w:rsidRDefault="0005242F">
                  <w:pPr>
                    <w:spacing w:line="201" w:lineRule="exact"/>
                    <w:ind w:left="1709" w:hanging="101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Description</w:t>
                  </w:r>
                  <w:r>
                    <w:rPr>
                      <w:rFonts w:ascii="Verdana"/>
                      <w:b/>
                      <w:w w:val="105"/>
                      <w:position w:val="-7"/>
                      <w:sz w:val="13"/>
                    </w:rPr>
                    <w:t xml:space="preserve">  </w:t>
                  </w:r>
                  <w:r>
                    <w:rPr>
                      <w:rFonts w:ascii="Verdana"/>
                      <w:b/>
                      <w:spacing w:val="3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Theory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practice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crisis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communication;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strategies,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tactics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when</w:t>
                  </w:r>
                </w:p>
                <w:p w:rsidR="00BD06BF" w:rsidRDefault="0005242F">
                  <w:pPr>
                    <w:spacing w:line="325" w:lineRule="auto"/>
                    <w:ind w:left="1709" w:right="71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developing</w:t>
                  </w:r>
                  <w:r>
                    <w:rPr>
                      <w:rFonts w:ascii="Arial"/>
                      <w:spacing w:val="-1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implementing</w:t>
                  </w:r>
                  <w:r>
                    <w:rPr>
                      <w:rFonts w:ascii="Arial"/>
                      <w:spacing w:val="-1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crisis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communication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plans</w:t>
                  </w:r>
                  <w:r>
                    <w:rPr>
                      <w:rFonts w:ascii="Arial"/>
                      <w:spacing w:val="-1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through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case</w:t>
                  </w:r>
                  <w:r>
                    <w:rPr>
                      <w:rFonts w:ascii="Arial"/>
                      <w:spacing w:val="38"/>
                      <w:w w:val="10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studies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in-class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activities.</w:t>
                  </w:r>
                </w:p>
              </w:txbxContent>
            </v:textbox>
          </v:shape>
        </w:pict>
      </w:r>
    </w:p>
    <w:p w:rsidR="00BD06BF" w:rsidRDefault="00BD06BF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05242F">
      <w:pPr>
        <w:numPr>
          <w:ilvl w:val="0"/>
          <w:numId w:val="3"/>
        </w:numPr>
        <w:tabs>
          <w:tab w:val="left" w:pos="3053"/>
        </w:tabs>
        <w:spacing w:before="78"/>
        <w:ind w:left="3052" w:hanging="24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w w:val="105"/>
          <w:sz w:val="16"/>
          <w:u w:val="single" w:color="000000"/>
        </w:rPr>
        <w:t>Required</w:t>
      </w:r>
      <w:r>
        <w:rPr>
          <w:rFonts w:ascii="Verdana"/>
          <w:b/>
          <w:spacing w:val="-12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Coursework</w:t>
      </w:r>
      <w:r>
        <w:rPr>
          <w:rFonts w:ascii="Verdana"/>
          <w:b/>
          <w:spacing w:val="-14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w w:val="105"/>
          <w:sz w:val="16"/>
          <w:u w:val="single" w:color="000000"/>
        </w:rPr>
        <w:t>and</w:t>
      </w:r>
      <w:r>
        <w:rPr>
          <w:rFonts w:ascii="Verdana"/>
          <w:b/>
          <w:spacing w:val="-13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Background</w:t>
      </w:r>
    </w:p>
    <w:p w:rsidR="00BD06BF" w:rsidRDefault="00BD06BF">
      <w:pPr>
        <w:spacing w:before="5"/>
        <w:rPr>
          <w:rFonts w:ascii="Verdana" w:eastAsia="Verdana" w:hAnsi="Verdana" w:cs="Verdana"/>
          <w:b/>
          <w:bCs/>
          <w:sz w:val="12"/>
          <w:szCs w:val="12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70" style="width:366.55pt;height:133.75pt;mso-position-horizontal-relative:char;mso-position-vertical-relative:line" coordsize="7331,2675">
            <v:group id="_x0000_s1279" style="position:absolute;left:4;top:4;width:7324;height:2" coordorigin="4,4" coordsize="7324,2">
              <v:shape id="_x0000_s128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77" style="position:absolute;left:7324;top:7;width:2;height:2664" coordorigin="7324,7" coordsize="2,2664">
              <v:shape id="_x0000_s1278" style="position:absolute;left:7324;top:7;width:2;height:2664" coordorigin="7324,7" coordsize="0,2664" path="m7324,7r,2664e" filled="f" strokecolor="#ccc" strokeweight=".36pt">
                <v:stroke dashstyle="dash"/>
                <v:path arrowok="t"/>
              </v:shape>
            </v:group>
            <v:group id="_x0000_s1275" style="position:absolute;left:11;top:2668;width:7308;height:2" coordorigin="11,2668" coordsize="7308,2">
              <v:shape id="_x0000_s1276" style="position:absolute;left:11;top:2668;width:7308;height:2" coordorigin="11,2668" coordsize="7308,0" path="m7319,2668r-7308,e" filled="f" strokecolor="#ccc" strokeweight=".36pt">
                <v:stroke dashstyle="dash"/>
                <v:path arrowok="t"/>
              </v:shape>
            </v:group>
            <v:group id="_x0000_s1271" style="position:absolute;left:7;top:7;width:2;height:2664" coordorigin="7,7" coordsize="2,2664">
              <v:shape id="_x0000_s1274" style="position:absolute;left:7;top:7;width:2;height:2664" coordorigin="7,7" coordsize="0,2664" path="m7,2671l7,7e" filled="f" strokecolor="#ccc" strokeweight=".36pt">
                <v:stroke dashstyle="dash"/>
                <v:path arrowok="t"/>
              </v:shape>
              <v:shape id="_x0000_s1273" type="#_x0000_t202" style="position:absolute;left:430;top:107;width:1128;height:132" filled="f" stroked="f">
                <v:textbox inset="0,0,0,0">
                  <w:txbxContent>
                    <w:p w:rsidR="00BD06BF" w:rsidRDefault="0005242F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Prerequisite(s)</w:t>
                      </w:r>
                    </w:p>
                  </w:txbxContent>
                </v:textbox>
              </v:shape>
              <v:shape id="_x0000_s1272" type="#_x0000_t202" style="position:absolute;left:1721;top:178;width:4657;height:390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Completion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sub-areas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D1,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D2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D3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Poly</w:t>
                      </w:r>
                    </w:p>
                    <w:p w:rsidR="00BD06BF" w:rsidRDefault="0005242F">
                      <w:pPr>
                        <w:spacing w:before="6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Pomona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General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Education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Program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7"/>
        <w:rPr>
          <w:rFonts w:ascii="Verdana" w:eastAsia="Verdana" w:hAnsi="Verdana" w:cs="Verdana"/>
          <w:b/>
          <w:bCs/>
          <w:sz w:val="9"/>
          <w:szCs w:val="9"/>
        </w:rPr>
      </w:pPr>
    </w:p>
    <w:p w:rsidR="00BD06BF" w:rsidRDefault="0005242F" w:rsidP="009653B0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62" style="width:366.55pt;height:93.15pt;mso-position-horizontal-relative:char;mso-position-vertical-relative:line" coordsize="7331,1863">
            <v:group id="_x0000_s1268" style="position:absolute;left:4;top:4;width:7324;height:2" coordorigin="4,4" coordsize="7324,2">
              <v:shape id="_x0000_s1269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66" style="position:absolute;left:7324;top:8;width:2;height:1851" coordorigin="7324,8" coordsize="2,1851">
              <v:shape id="_x0000_s1267" style="position:absolute;left:7324;top:8;width:2;height:1851" coordorigin="7324,8" coordsize="0,1851" path="m7324,8r,1851e" filled="f" strokecolor="#ccc" strokeweight=".36pt">
                <v:stroke dashstyle="dash"/>
                <v:path arrowok="t"/>
              </v:shape>
            </v:group>
            <v:group id="_x0000_s1263" style="position:absolute;left:7;top:8;width:2;height:1851" coordorigin="7,8" coordsize="2,1851">
              <v:shape id="_x0000_s1265" style="position:absolute;left:7;top:8;width:2;height:1851" coordorigin="7,8" coordsize="0,1851" path="m7,1859l7,8e" filled="f" strokecolor="#ccc" strokeweight=".36pt">
                <v:stroke dashstyle="dash"/>
                <v:path arrowok="t"/>
              </v:shape>
              <v:shape id="_x0000_s1264" type="#_x0000_t202" style="position:absolute;left:7;top:4;width:7317;height:1856" filled="f" stroked="f">
                <v:textbox inset="0,0,0,0">
                  <w:txbxContent>
                    <w:p w:rsidR="00BD06BF" w:rsidRDefault="0005242F">
                      <w:pPr>
                        <w:spacing w:before="81"/>
                        <w:ind w:left="485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Corequisite(s)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1"/>
        <w:rPr>
          <w:rFonts w:ascii="Verdana" w:eastAsia="Verdana" w:hAnsi="Verdana" w:cs="Verdana"/>
          <w:b/>
          <w:bCs/>
          <w:sz w:val="9"/>
          <w:szCs w:val="9"/>
        </w:rPr>
      </w:pPr>
    </w:p>
    <w:p w:rsidR="00BD06BF" w:rsidRDefault="0005242F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246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BD06BF" w:rsidRDefault="0005242F">
                  <w:pPr>
                    <w:spacing w:before="78" w:line="255" w:lineRule="auto"/>
                    <w:ind w:left="482" w:right="5760" w:firstLine="612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z w:val="13"/>
                    </w:rPr>
                    <w:t>Pre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Corequisite(s)</w:t>
                  </w:r>
                </w:p>
              </w:txbxContent>
            </v:textbox>
          </v:shape>
        </w:pict>
      </w:r>
    </w:p>
    <w:p w:rsidR="00BD06BF" w:rsidRDefault="00BD06BF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:rsidR="00BD06BF" w:rsidRDefault="00BD06BF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</w:p>
    <w:p w:rsidR="00BD06BF" w:rsidRDefault="00BD06BF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05242F">
      <w:pPr>
        <w:numPr>
          <w:ilvl w:val="0"/>
          <w:numId w:val="3"/>
        </w:numPr>
        <w:tabs>
          <w:tab w:val="left" w:pos="3145"/>
        </w:tabs>
        <w:spacing w:before="68"/>
        <w:ind w:left="3144" w:hanging="33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lastRenderedPageBreak/>
        <w:t>Expected</w:t>
      </w:r>
      <w:r>
        <w:rPr>
          <w:rFonts w:ascii="Verdana"/>
          <w:b/>
          <w:spacing w:val="-38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Outcomes</w:t>
      </w:r>
    </w:p>
    <w:p w:rsidR="00BD06BF" w:rsidRDefault="00BD06BF">
      <w:pPr>
        <w:spacing w:before="2"/>
        <w:rPr>
          <w:rFonts w:ascii="Verdana" w:eastAsia="Verdana" w:hAnsi="Verdana" w:cs="Verdana"/>
          <w:b/>
          <w:bCs/>
          <w:sz w:val="12"/>
          <w:szCs w:val="12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33" style="width:366.55pt;height:150.8pt;mso-position-horizontal-relative:char;mso-position-vertical-relative:line" coordsize="7331,3016">
            <v:group id="_x0000_s1243" style="position:absolute;left:4;top:4;width:7324;height:2" coordorigin="4,4" coordsize="7324,2">
              <v:shape id="_x0000_s1244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41" style="position:absolute;left:7324;top:8;width:2;height:3004" coordorigin="7324,8" coordsize="2,3004">
              <v:shape id="_x0000_s1242" style="position:absolute;left:7324;top:8;width:2;height:3004" coordorigin="7324,8" coordsize="0,3004" path="m7324,8r,3004e" filled="f" strokecolor="#ccc" strokeweight=".36pt">
                <v:stroke dashstyle="dash"/>
                <v:path arrowok="t"/>
              </v:shape>
            </v:group>
            <v:group id="_x0000_s1239" style="position:absolute;left:11;top:3007;width:7308;height:2" coordorigin="11,3007" coordsize="7308,2">
              <v:shape id="_x0000_s1240" style="position:absolute;left:11;top:3007;width:7308;height:2" coordorigin="11,3007" coordsize="7308,0" path="m7319,3007r-7308,e" filled="f" strokecolor="#ccc" strokeweight=".36pt">
                <v:stroke dashstyle="dash"/>
                <v:path arrowok="t"/>
              </v:shape>
            </v:group>
            <v:group id="_x0000_s1234" style="position:absolute;left:7;top:8;width:2;height:3004" coordorigin="7,8" coordsize="2,3004">
              <v:shape id="_x0000_s1238" style="position:absolute;left:7;top:8;width:2;height:3004" coordorigin="7,8" coordsize="0,3004" path="m7,3012l7,8e" filled="f" strokecolor="#ccc" strokeweight=".36pt">
                <v:stroke dashstyle="dash"/>
                <v:path arrowok="t"/>
              </v:shape>
              <v:shape id="_x0000_s1237" type="#_x0000_t202" style="position:absolute;left:294;top:107;width:1265;height:114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List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the</w:t>
                      </w:r>
                    </w:p>
                    <w:p w:rsidR="00BD06BF" w:rsidRDefault="0005242F">
                      <w:pPr>
                        <w:spacing w:before="10" w:line="255" w:lineRule="auto"/>
                        <w:ind w:firstLine="40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knowledge,</w:t>
                      </w:r>
                      <w:r>
                        <w:rPr>
                          <w:rFonts w:ascii="Verdana"/>
                          <w:b/>
                          <w:spacing w:val="28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skills,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abilities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which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students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should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possess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upon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completing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36" type="#_x0000_t202" style="position:absolute;left:1721;top:178;width:3427;height:156" filled="f" stroked="f">
                <v:textbox inset="0,0,0,0">
                  <w:txbxContent>
                    <w:p w:rsidR="00BD06BF" w:rsidRDefault="0005242F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able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to:</w:t>
                      </w:r>
                    </w:p>
                  </w:txbxContent>
                </v:textbox>
              </v:shape>
              <v:shape id="_x0000_s1235" type="#_x0000_t202" style="position:absolute;left:2201;top:596;width:4199;height:1654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major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relevant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communication;</w:t>
                      </w:r>
                    </w:p>
                    <w:p w:rsidR="00BD06BF" w:rsidRDefault="0005242F">
                      <w:pPr>
                        <w:spacing w:before="77" w:line="347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role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process;</w:t>
                      </w:r>
                    </w:p>
                    <w:p w:rsidR="00BD06BF" w:rsidRDefault="0005242F">
                      <w:pPr>
                        <w:spacing w:before="2" w:line="347" w:lineRule="auto"/>
                        <w:ind w:right="39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range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tactics;</w:t>
                      </w:r>
                    </w:p>
                    <w:p w:rsidR="00BD06BF" w:rsidRDefault="0005242F">
                      <w:pPr>
                        <w:spacing w:before="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critically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problem-solving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skills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  <w:p w:rsidR="00BD06BF" w:rsidRDefault="0005242F">
                      <w:pPr>
                        <w:spacing w:before="77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studies.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D06BF" w:rsidRDefault="00BD06B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D06BF" w:rsidRDefault="00BD06BF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947"/>
        <w:gridCol w:w="955"/>
        <w:gridCol w:w="955"/>
        <w:gridCol w:w="900"/>
      </w:tblGrid>
      <w:tr w:rsidR="00BD06BF">
        <w:trPr>
          <w:trHeight w:hRule="exact" w:val="671"/>
        </w:trPr>
        <w:tc>
          <w:tcPr>
            <w:tcW w:w="145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11"/>
                <w:szCs w:val="11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51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Department</w:t>
            </w:r>
            <w:r>
              <w:rPr>
                <w:rFonts w:ascii="Verdana"/>
                <w:b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Learning</w:t>
            </w:r>
            <w:r>
              <w:rPr>
                <w:rFonts w:ascii="Verdana"/>
                <w:b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Outcomes</w:t>
            </w:r>
          </w:p>
        </w:tc>
        <w:tc>
          <w:tcPr>
            <w:tcW w:w="375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Course</w:t>
            </w:r>
            <w:r>
              <w:rPr>
                <w:rFonts w:ascii="Verdana"/>
                <w:b/>
                <w:spacing w:val="10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Expected</w:t>
            </w:r>
            <w:r>
              <w:rPr>
                <w:rFonts w:ascii="Verdana"/>
                <w:b/>
                <w:spacing w:val="1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Outcomes</w:t>
            </w:r>
          </w:p>
        </w:tc>
      </w:tr>
      <w:tr w:rsidR="00BD06BF">
        <w:trPr>
          <w:trHeight w:hRule="exact" w:val="655"/>
        </w:trPr>
        <w:tc>
          <w:tcPr>
            <w:tcW w:w="1458" w:type="dxa"/>
            <w:vMerge/>
            <w:tcBorders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4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3</w:t>
            </w:r>
          </w:p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4</w:t>
            </w:r>
          </w:p>
        </w:tc>
      </w:tr>
    </w:tbl>
    <w:p w:rsidR="00BD06BF" w:rsidRDefault="00BD06B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10"/>
        <w:gridCol w:w="947"/>
        <w:gridCol w:w="955"/>
        <w:gridCol w:w="955"/>
        <w:gridCol w:w="899"/>
      </w:tblGrid>
      <w:tr w:rsidR="00BD06BF">
        <w:trPr>
          <w:trHeight w:hRule="exact" w:val="1645"/>
        </w:trPr>
        <w:tc>
          <w:tcPr>
            <w:tcW w:w="13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117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Understand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8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appreciate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the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facilitating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role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of</w:t>
            </w:r>
            <w:r>
              <w:rPr>
                <w:rFonts w:ascii="Verdana"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communication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in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human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relationships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</w:tr>
      <w:tr w:rsidR="00BD06BF">
        <w:trPr>
          <w:trHeight w:hRule="exact" w:val="1463"/>
        </w:trPr>
        <w:tc>
          <w:tcPr>
            <w:tcW w:w="13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1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Effectively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analyze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the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information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needs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interests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7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various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audiences</w:t>
            </w:r>
          </w:p>
        </w:tc>
        <w:tc>
          <w:tcPr>
            <w:tcW w:w="10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1265"/>
        </w:trPr>
        <w:tc>
          <w:tcPr>
            <w:tcW w:w="13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4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Gather,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organize,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interpret</w:t>
            </w:r>
            <w:r>
              <w:rPr>
                <w:rFonts w:ascii="Verdana"/>
                <w:spacing w:val="28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information</w:t>
            </w:r>
            <w:r>
              <w:rPr>
                <w:rFonts w:ascii="Verdana"/>
                <w:spacing w:val="1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clearly</w:t>
            </w:r>
            <w:r>
              <w:rPr>
                <w:rFonts w:ascii="Verdana"/>
                <w:spacing w:val="29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7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logically</w:t>
            </w:r>
          </w:p>
        </w:tc>
        <w:tc>
          <w:tcPr>
            <w:tcW w:w="10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</w:tr>
      <w:tr w:rsidR="00BD06BF">
        <w:trPr>
          <w:trHeight w:hRule="exact" w:val="1463"/>
        </w:trPr>
        <w:tc>
          <w:tcPr>
            <w:tcW w:w="13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4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Communicate</w:t>
            </w:r>
            <w:r>
              <w:rPr>
                <w:rFonts w:ascii="Verdana"/>
                <w:spacing w:val="20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information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effectively</w:t>
            </w:r>
            <w:r>
              <w:rPr>
                <w:rFonts w:ascii="Verdana"/>
                <w:spacing w:val="1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through</w:t>
            </w:r>
            <w:r>
              <w:rPr>
                <w:rFonts w:ascii="Verdana"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oral,</w:t>
            </w:r>
            <w:r>
              <w:rPr>
                <w:rFonts w:ascii="Verdana"/>
                <w:spacing w:val="4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written,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electronic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media</w:t>
            </w:r>
          </w:p>
        </w:tc>
        <w:tc>
          <w:tcPr>
            <w:tcW w:w="10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1265"/>
        </w:trPr>
        <w:tc>
          <w:tcPr>
            <w:tcW w:w="13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22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Employ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creative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approaches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to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communication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problem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solving</w:t>
            </w:r>
          </w:p>
        </w:tc>
        <w:tc>
          <w:tcPr>
            <w:tcW w:w="10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I,</w:t>
            </w:r>
            <w:r>
              <w:rPr>
                <w:rFonts w:ascii="Verdana"/>
                <w:b/>
                <w:spacing w:val="3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D</w:t>
            </w:r>
          </w:p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487"/>
        </w:trPr>
        <w:tc>
          <w:tcPr>
            <w:tcW w:w="13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8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</w:tbl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D06BF" w:rsidRDefault="0005242F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5" style="width:366.55pt;height:160pt;mso-position-horizontal-relative:char;mso-position-vertical-relative:line" coordsize="7331,3200">
            <v:group id="_x0000_s1224" style="position:absolute;left:4;top:4;width:7324;height:2" coordorigin="4,4" coordsize="7324,2">
              <v:shape id="_x0000_s1225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22" style="position:absolute;left:7324;top:7;width:2;height:3189" coordorigin="7324,7" coordsize="2,3189">
              <v:shape id="_x0000_s1223" style="position:absolute;left:7324;top:7;width:2;height:3189" coordorigin="7324,7" coordsize="0,3189" path="m7324,7r,3189e" filled="f" strokecolor="#ccc" strokeweight=".36pt">
                <v:path arrowok="t"/>
              </v:shape>
            </v:group>
            <v:group id="_x0000_s1220" style="position:absolute;left:11;top:3191;width:7308;height:2" coordorigin="11,3191" coordsize="7308,2">
              <v:shape id="_x0000_s1221" style="position:absolute;left:11;top:3191;width:7308;height:2" coordorigin="11,3191" coordsize="7308,0" path="m7319,3191r-7308,e" filled="f" strokecolor="#ccc" strokeweight=".36pt">
                <v:path arrowok="t"/>
              </v:shape>
            </v:group>
            <v:group id="_x0000_s1216" style="position:absolute;left:7;top:7;width:2;height:3189" coordorigin="7,7" coordsize="2,3189">
              <v:shape id="_x0000_s1219" style="position:absolute;left:7;top:7;width:2;height:3189" coordorigin="7,7" coordsize="0,3189" path="m7,3196l7,7e" filled="f" strokecolor="#ccc" strokeweight=".36pt">
                <v:path arrowok="t"/>
              </v:shape>
              <v:shape id="_x0000_s1218" type="#_x0000_t202" style="position:absolute;left:277;top:107;width:1282;height:1812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Explain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259" w:hanging="26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meets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description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</w:p>
                    <w:p w:rsidR="00BD06BF" w:rsidRDefault="0005242F">
                      <w:pPr>
                        <w:spacing w:line="255" w:lineRule="auto"/>
                        <w:ind w:left="73" w:firstLine="722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SubArea(s).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Please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select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according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GE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Area/SLO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mapping.</w:t>
                      </w:r>
                    </w:p>
                  </w:txbxContent>
                </v:textbox>
              </v:shape>
              <v:shape id="_x0000_s1217" type="#_x0000_t202" style="position:absolute;left:1721;top:178;width:5230;height:2262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part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whether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</w:p>
                    <w:p w:rsidR="00BD06BF" w:rsidRDefault="0005242F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nonprofit,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governmental,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large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corporation.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explores</w:t>
                      </w:r>
                      <w:r>
                        <w:rPr>
                          <w:rFonts w:ascii="Arial"/>
                          <w:spacing w:val="5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teams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variety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4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interdisciplinary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approach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examines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content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historical,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rhetorical,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science,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perspectives.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spacing w:val="3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looks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either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failed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succeeded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preventing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responding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situations.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explores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role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provides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4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understanding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psychological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tactics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applied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ethically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confronting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6" style="width:366.55pt;height:57.2pt;mso-position-horizontal-relative:char;mso-position-vertical-relative:line" coordsize="7331,1144">
            <v:group id="_x0000_s1213" style="position:absolute;left:4;top:4;width:7324;height:2" coordorigin="4,4" coordsize="7324,2">
              <v:shape id="_x0000_s1214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11" style="position:absolute;left:7324;top:7;width:2;height:1133" coordorigin="7324,7" coordsize="2,1133">
              <v:shape id="_x0000_s1212" style="position:absolute;left:7324;top:7;width:2;height:1133" coordorigin="7324,7" coordsize="0,1133" path="m7324,7r,1133e" filled="f" strokecolor="#ccc" strokeweight=".36pt">
                <v:path arrowok="t"/>
              </v:shape>
            </v:group>
            <v:group id="_x0000_s1207" style="position:absolute;left:7;top:7;width:2;height:1133" coordorigin="7,7" coordsize="2,1133">
              <v:shape id="_x0000_s1210" style="position:absolute;left:7;top:7;width:2;height:1133" coordorigin="7,7" coordsize="0,1133" path="m7,1140l7,7e" filled="f" strokecolor="#ccc" strokeweight=".36pt">
                <v:path arrowok="t"/>
              </v:shape>
              <v:shape id="_x0000_s1209" type="#_x0000_t202" style="position:absolute;left:385;top:107;width:1174;height:804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142" w:hanging="143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relate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associated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</w:p>
                    <w:p w:rsidR="00BD06BF" w:rsidRDefault="0005242F">
                      <w:pPr>
                        <w:spacing w:line="154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Learning</w:t>
                      </w:r>
                    </w:p>
                  </w:txbxContent>
                </v:textbox>
              </v:shape>
              <v:shape id="_x0000_s1208" type="#_x0000_t202" style="position:absolute;left:1721;top:178;width:5239;height:624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1a)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studies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life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  <w:p w:rsidR="00BD06BF" w:rsidRDefault="0005242F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situations;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messages</w:t>
                      </w:r>
                      <w:r>
                        <w:rPr>
                          <w:rFonts w:ascii="Arial"/>
                          <w:spacing w:val="3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D06BF" w:rsidRDefault="0005242F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7" style="width:366.2pt;height:349.15pt;mso-position-horizontal-relative:char;mso-position-vertical-relative:line" coordsize="7324,6983">
            <v:group id="_x0000_s1204" style="position:absolute;left:7320;top:4;width:2;height:6976" coordorigin="7320,4" coordsize="2,6976">
              <v:shape id="_x0000_s1205" style="position:absolute;left:7320;top:4;width:2;height:6976" coordorigin="7320,4" coordsize="0,6976" path="m7320,4r,6975e" filled="f" strokecolor="#ccc" strokeweight=".36pt">
                <v:path arrowok="t"/>
              </v:shape>
            </v:group>
            <v:group id="_x0000_s1202" style="position:absolute;left:7;top:6974;width:7308;height:2" coordorigin="7,6974" coordsize="7308,2">
              <v:shape id="_x0000_s1203" style="position:absolute;left:7;top:6974;width:7308;height:2" coordorigin="7,6974" coordsize="7308,0" path="m7315,6974l7,6974e" filled="f" strokecolor="#ccc" strokeweight=".36pt">
                <v:path arrowok="t"/>
              </v:shape>
            </v:group>
            <v:group id="_x0000_s1198" style="position:absolute;left:4;top:4;width:2;height:6976" coordorigin="4,4" coordsize="2,6976">
              <v:shape id="_x0000_s1201" style="position:absolute;left:4;top:4;width:2;height:6976" coordorigin="4,4" coordsize="0,6976" path="m4,6979l4,4e" filled="f" strokecolor="#ccc" strokeweight=".36pt">
                <v:path arrowok="t"/>
              </v:shape>
              <v:shape id="_x0000_s1200" type="#_x0000_t202" style="position:absolute;left:359;top:30;width:1196;height:30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listed</w:t>
                      </w:r>
                    </w:p>
                    <w:p w:rsidR="00BD06BF" w:rsidRDefault="0005242F">
                      <w:pPr>
                        <w:spacing w:before="10" w:line="154" w:lineRule="exact"/>
                        <w:ind w:left="60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below.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99" type="#_x0000_t202" style="position:absolute;left:1717;top:46;width:5197;height:4134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1b)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present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messages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</w:p>
                    <w:p w:rsidR="00BD06BF" w:rsidRDefault="0005242F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class.</w:t>
                      </w:r>
                    </w:p>
                    <w:p w:rsidR="00BD06BF" w:rsidRDefault="0005242F">
                      <w:pPr>
                        <w:spacing w:before="61" w:line="325" w:lineRule="auto"/>
                        <w:ind w:right="13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1c)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studies,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3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evaluate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scholarly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historical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research.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principles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considered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research.</w:t>
                      </w:r>
                    </w:p>
                    <w:p w:rsidR="00BD06BF" w:rsidRDefault="0005242F">
                      <w:pPr>
                        <w:spacing w:before="1" w:line="325" w:lineRule="auto"/>
                        <w:ind w:right="12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1d)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analyses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arguments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scientific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evidence.</w:t>
                      </w:r>
                    </w:p>
                    <w:p w:rsidR="00BD06BF" w:rsidRDefault="0005242F">
                      <w:pPr>
                        <w:spacing w:before="1" w:line="325" w:lineRule="auto"/>
                        <w:ind w:right="29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2d)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disciplines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5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communication,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management,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psychology,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rhetoric.</w:t>
                      </w:r>
                    </w:p>
                    <w:p w:rsidR="00BD06BF" w:rsidRDefault="0005242F">
                      <w:pPr>
                        <w:spacing w:before="1" w:line="325" w:lineRule="auto"/>
                        <w:ind w:right="22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3a)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examine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historical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</w:t>
                      </w:r>
                      <w:r>
                        <w:rPr>
                          <w:rFonts w:ascii="Arial"/>
                          <w:spacing w:val="4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examine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practices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2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cultural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contexts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practices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influence</w:t>
                      </w:r>
                      <w:r>
                        <w:rPr>
                          <w:rFonts w:ascii="Arial"/>
                          <w:spacing w:val="4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individuals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societies.</w:t>
                      </w:r>
                    </w:p>
                    <w:p w:rsidR="00BD06BF" w:rsidRDefault="0005242F">
                      <w:pPr>
                        <w:spacing w:before="1"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3b)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principles,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values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confronting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local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global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communities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throughout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exploring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enabled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constrained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4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principles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values;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emphasis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placed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  <w:p w:rsidR="00BD06BF" w:rsidRDefault="0005242F">
                      <w:pPr>
                        <w:spacing w:before="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BD06BF" w:rsidRDefault="0005242F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4" style="width:366.55pt;height:182.6pt;mso-position-horizontal-relative:char;mso-position-vertical-relative:line" coordsize="7331,3652">
            <v:group id="_x0000_s1195" style="position:absolute;left:4;top:4;width:7324;height:2" coordorigin="4,4" coordsize="7324,2">
              <v:shape id="_x0000_s1196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193" style="position:absolute;left:7324;top:7;width:2;height:3641" coordorigin="7324,7" coordsize="2,3641">
              <v:shape id="_x0000_s1194" style="position:absolute;left:7324;top:7;width:2;height:3641" coordorigin="7324,7" coordsize="0,3641" path="m7324,7r,3641e" filled="f" strokecolor="#ccc" strokeweight=".36pt">
                <v:path arrowok="t"/>
              </v:shape>
            </v:group>
            <v:group id="_x0000_s1191" style="position:absolute;left:11;top:3643;width:7308;height:2" coordorigin="11,3643" coordsize="7308,2">
              <v:shape id="_x0000_s1192" style="position:absolute;left:11;top:3643;width:7308;height:2" coordorigin="11,3643" coordsize="7308,0" path="m7319,3643r-7308,e" filled="f" strokecolor="#ccc" strokeweight=".36pt">
                <v:path arrowok="t"/>
              </v:shape>
            </v:group>
            <v:group id="_x0000_s1189" style="position:absolute;left:7;top:7;width:2;height:3641" coordorigin="7,7" coordsize="2,3641">
              <v:shape id="_x0000_s1190" style="position:absolute;left:7;top:7;width:2;height:3641" coordorigin="7,7" coordsize="0,3641" path="m7,3648l7,7e" filled="f" strokecolor="#ccc" strokeweight=".36pt">
                <v:path arrowok="t"/>
              </v:shape>
            </v:group>
            <v:group id="_x0000_s1186" style="position:absolute;left:2033;top:156;width:3539;height:246" coordorigin="2033,156" coordsize="3539,246">
              <v:shape id="_x0000_s1188" style="position:absolute;left:2033;top:156;width:3539;height:246" coordorigin="2033,156" coordsize="3539,246" path="m5524,156r-3443,l2072,157r-20,8l2038,182r-5,22l2034,363r9,20l2059,397r22,5l5533,401r16,-7l5524,394,2063,390r-16,-15l2041,354r4,-169l2059,169r22,-6l5548,163r-3,-2l5524,156xe" fillcolor="#aaa" stroked="f">
                <v:path arrowok="t"/>
              </v:shape>
              <v:shape id="_x0000_s1187" style="position:absolute;left:2033;top:156;width:3539;height:246" coordorigin="2033,156" coordsize="3539,246" path="m5548,163r-24,l5541,168r16,14l5563,204r-4,167l5545,387r-21,7l5549,394r4,-2l5566,376r6,-22l5571,195r-9,-20l5548,163xe" fillcolor="#aaa" stroked="f">
                <v:path arrowok="t"/>
              </v:shape>
            </v:group>
            <v:group id="_x0000_s1183" style="position:absolute;left:2033;top:462;width:3576;height:246" coordorigin="2033,462" coordsize="3576,246">
              <v:shape id="_x0000_s1185" style="position:absolute;left:2033;top:462;width:3576;height:246" coordorigin="2033,462" coordsize="3576,246" path="m5561,462r-3480,l2072,463r-20,9l2038,488r-5,22l2034,669r9,20l2059,703r22,5l5570,707r14,-6l5561,701,2062,696r-15,-14l2041,660r4,-168l2059,476r22,-6l5586,470r-4,-3l5561,462xe" fillcolor="#aaa" stroked="f">
                <v:path arrowok="t"/>
              </v:shape>
              <v:shape id="_x0000_s1184" style="position:absolute;left:2033;top:462;width:3576;height:246" coordorigin="2033,462" coordsize="3576,246" path="m5586,470r-25,l5578,474r16,14l5600,510r-4,169l5582,695r-21,6l5584,701r6,-3l5604,682r5,-22l5608,501r-9,-20l5586,470xe" fillcolor="#aaa" stroked="f">
                <v:path arrowok="t"/>
              </v:shape>
            </v:group>
            <v:group id="_x0000_s1180" style="position:absolute;left:2033;top:768;width:4971;height:406" coordorigin="2033,768" coordsize="4971,406">
              <v:shape id="_x0000_s1182" style="position:absolute;left:2033;top:768;width:4971;height:406" coordorigin="2033,768" coordsize="4971,406" path="m6955,768r-4874,l2072,769r-20,9l2038,794r-5,22l2034,1135r9,20l2059,1168r22,6l6964,1173r17,-8l6955,1165r-4892,-4l2047,1147r-6,-21l2045,799r14,-16l2081,776r4900,l6977,773r-22,-5xe" fillcolor="#aaa" stroked="f">
                <v:path arrowok="t"/>
              </v:shape>
              <v:shape id="_x0000_s1181" style="position:absolute;left:2033;top:768;width:4971;height:406" coordorigin="2033,768" coordsize="4971,406" path="m6981,776r-26,l6972,780r17,15l6995,816r-4,327l6976,1159r-21,6l6981,1165r3,-1l6998,1147r5,-21l7002,807r-9,-20l6981,776xe" fillcolor="#aaa" stroked="f">
                <v:path arrowok="t"/>
              </v:shape>
            </v:group>
            <v:group id="_x0000_s1177" style="position:absolute;left:2033;top:1234;width:4971;height:405" coordorigin="2033,1234" coordsize="4971,405">
              <v:shape id="_x0000_s1179" style="position:absolute;left:2033;top:1234;width:4971;height:405" coordorigin="2033,1234" coordsize="4971,405" path="m6955,1234r-4874,l2072,1234r-20,9l2038,1259r-5,23l2034,1599r9,20l2059,1633r22,5l6964,1637r17,-7l6955,1630r-4892,-4l2047,1611r-6,-21l2045,1263r14,-16l2081,1241r4899,l6977,1239r-22,-5xe" fillcolor="#aaa" stroked="f">
                <v:path arrowok="t"/>
              </v:shape>
              <v:shape id="_x0000_s1178" style="position:absolute;left:2033;top:1234;width:4971;height:405" coordorigin="2033,1234" coordsize="4971,405" path="m6980,1241r-25,l6973,1245r16,15l6995,1282r-4,325l6976,1623r-21,7l6981,1630r3,-2l6998,1612r5,-22l7002,1272r-9,-20l6980,1241xe" fillcolor="#aaa" stroked="f">
                <v:path arrowok="t"/>
              </v:shape>
            </v:group>
            <v:group id="_x0000_s1174" style="position:absolute;left:2033;top:1698;width:4971;height:563" coordorigin="2033,1698" coordsize="4971,563">
              <v:shape id="_x0000_s1176" style="position:absolute;left:2033;top:1698;width:4971;height:563" coordorigin="2033,1698" coordsize="4971,563" path="m6955,1698r-4874,l2072,1699r-20,9l2038,1724r-5,22l2034,2222r9,20l2059,2256r22,5l6964,2260r14,-6l6955,2254r-4893,-5l2047,2235r-6,-22l2045,1728r14,-16l2081,1706r4900,l6977,1703r-22,-5xe" fillcolor="#aaa" stroked="f">
                <v:path arrowok="t"/>
              </v:shape>
              <v:shape id="_x0000_s1175" style="position:absolute;left:2033;top:1698;width:4971;height:563" coordorigin="2033,1698" coordsize="4971,563" path="m6981,1706r-26,l6972,1710r17,14l6995,1746r-5,485l6976,2247r-21,7l6978,2254r6,-3l6998,2234r5,-21l7002,1737r-9,-20l6981,1706xe" fillcolor="#aaa" stroked="f">
                <v:path arrowok="t"/>
              </v:shape>
            </v:group>
            <v:group id="_x0000_s1171" style="position:absolute;left:2033;top:2321;width:4971;height:564" coordorigin="2033,2321" coordsize="4971,564">
              <v:shape id="_x0000_s1173" style="position:absolute;left:2033;top:2321;width:4971;height:564" coordorigin="2033,2321" coordsize="4971,564" path="m6955,2321r-4874,l2072,2322r-20,9l2038,2347r-5,22l2034,2846r9,20l2059,2880r22,5l6964,2884r17,-8l6955,2876r-4892,-4l2047,2858r-6,-21l2045,2352r14,-17l2081,2329r4900,l6977,2326r-22,-5xe" fillcolor="#aaa" stroked="f">
                <v:path arrowok="t"/>
              </v:shape>
              <v:shape id="_x0000_s1172" style="position:absolute;left:2033;top:2321;width:4971;height:564" coordorigin="2033,2321" coordsize="4971,564" path="m6981,2329r-26,l6972,2333r17,15l6995,2369r-4,485l6976,2870r-21,6l6981,2876r3,-1l6998,2858r5,-21l7002,2360r-9,-20l6981,2329xe" fillcolor="#aaa" stroked="f">
                <v:path arrowok="t"/>
              </v:shape>
            </v:group>
            <v:group id="_x0000_s1165" style="position:absolute;left:2033;top:2945;width:4971;height:563" coordorigin="2033,2945" coordsize="4971,563">
              <v:shape id="_x0000_s1170" style="position:absolute;left:2033;top:2945;width:4971;height:563" coordorigin="2033,2945" coordsize="4971,563" path="m6955,2945r-4874,l2072,2946r-20,8l2038,2971r-5,22l2034,3469r9,20l2059,3502r22,6l6964,3507r17,-8l6955,3499r-4892,-4l2047,3481r-6,-21l2045,2974r14,-16l2081,2952r4899,l6977,2950r-22,-5xe" fillcolor="#aaa" stroked="f">
                <v:path arrowok="t"/>
              </v:shape>
              <v:shape id="_x0000_s1169" style="position:absolute;left:2033;top:2945;width:4971;height:563" coordorigin="2033,2945" coordsize="4971,563" path="m6980,2952r-25,l6973,2956r16,15l6995,2993r-4,484l6976,3493r-21,6l6981,3499r3,-1l6998,3481r5,-21l7002,2983r-9,-20l6980,2952xe" fillcolor="#aaa" stroked="f">
                <v:path arrowok="t"/>
              </v:shape>
              <v:shape id="_x0000_s1168" type="#_x0000_t202" style="position:absolute;left:724;top:107;width:834;height:468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left="100" w:firstLine="15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BD06BF" w:rsidRDefault="0005242F">
                      <w:pPr>
                        <w:spacing w:before="10" w:line="255" w:lineRule="auto"/>
                        <w:ind w:firstLine="10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67" type="#_x0000_t202" style="position:absolute;left:2101;top:220;width:4786;height:2626" filled="f" stroked="f">
                <v:textbox inset="0,0,0,0">
                  <w:txbxContent>
                    <w:p w:rsidR="00BD06BF" w:rsidRDefault="0005242F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Ia.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Write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various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audiences</w:t>
                      </w:r>
                    </w:p>
                    <w:p w:rsidR="00BD06BF" w:rsidRDefault="00BD06B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BD06BF" w:rsidRDefault="0005242F">
                      <w:pPr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Ib.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Speak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various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audiences.</w:t>
                      </w:r>
                    </w:p>
                    <w:p w:rsidR="00BD06BF" w:rsidRDefault="00BD06B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BD06BF" w:rsidRDefault="0005242F">
                      <w:pPr>
                        <w:spacing w:line="158" w:lineRule="exact"/>
                        <w:ind w:right="20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Ic.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Find,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evaluate,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share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67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ethically.</w:t>
                      </w:r>
                    </w:p>
                    <w:p w:rsidR="00BD06BF" w:rsidRDefault="00BD06B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D06BF" w:rsidRDefault="0005242F">
                      <w:pPr>
                        <w:spacing w:line="158" w:lineRule="exact"/>
                        <w:ind w:right="368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Construct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arguments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based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sound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evidence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0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reasoning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support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opinion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conclusion.</w:t>
                      </w:r>
                    </w:p>
                    <w:p w:rsidR="00BD06BF" w:rsidRDefault="00BD06B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D06BF" w:rsidRDefault="0005242F">
                      <w:pPr>
                        <w:spacing w:line="158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IId.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Integrate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concepts,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examples,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theories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from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more</w:t>
                      </w:r>
                      <w:r>
                        <w:rPr>
                          <w:rFonts w:ascii="Verdana"/>
                          <w:b/>
                          <w:spacing w:val="71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than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discipline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identify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problems,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construct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original</w:t>
                      </w:r>
                      <w:r>
                        <w:rPr>
                          <w:rFonts w:ascii="Verdana"/>
                          <w:b/>
                          <w:spacing w:val="30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ideas,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draw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conclusions.</w:t>
                      </w:r>
                    </w:p>
                    <w:p w:rsidR="00BD06BF" w:rsidRDefault="00BD06B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D06BF" w:rsidRDefault="0005242F">
                      <w:pPr>
                        <w:spacing w:line="158" w:lineRule="exact"/>
                        <w:ind w:right="45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IIIa.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Analyze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historical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development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diverse</w:t>
                      </w:r>
                      <w:r>
                        <w:rPr>
                          <w:rFonts w:ascii="Verdana"/>
                          <w:b/>
                          <w:spacing w:val="37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cultures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role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play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in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shaping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core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institutions</w:t>
                      </w:r>
                      <w:r>
                        <w:rPr>
                          <w:rFonts w:ascii="Verdana"/>
                          <w:b/>
                          <w:spacing w:val="29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pracitces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individuals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societies.</w:t>
                      </w:r>
                    </w:p>
                  </w:txbxContent>
                </v:textbox>
              </v:shape>
              <v:shape id="_x0000_s1166" type="#_x0000_t202" style="position:absolute;left:2101;top:3009;width:4364;height:461" filled="f" stroked="f">
                <v:textbox inset="0,0,0,0">
                  <w:txbxContent>
                    <w:p w:rsidR="00BD06BF" w:rsidRDefault="0005242F">
                      <w:pPr>
                        <w:spacing w:line="143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IIIb.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Analyze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principles,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methods,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value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systems,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</w:p>
                    <w:p w:rsidR="00BD06BF" w:rsidRDefault="0005242F">
                      <w:pPr>
                        <w:spacing w:before="8" w:line="158" w:lineRule="exact"/>
                        <w:ind w:right="297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ethics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social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issues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confronting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local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global</w:t>
                      </w:r>
                      <w:r>
                        <w:rPr>
                          <w:rFonts w:ascii="Verdana"/>
                          <w:b/>
                          <w:spacing w:val="29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communities.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5"/>
        <w:rPr>
          <w:rFonts w:ascii="Times New Roman" w:eastAsia="Times New Roman" w:hAnsi="Times New Roman" w:cs="Times New Roman"/>
        </w:rPr>
      </w:pPr>
    </w:p>
    <w:p w:rsidR="00BD06BF" w:rsidRDefault="0005242F">
      <w:pPr>
        <w:pStyle w:val="BodyText"/>
        <w:spacing w:before="85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mapping,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click</w:t>
      </w:r>
      <w:r>
        <w:rPr>
          <w:spacing w:val="-12"/>
          <w:w w:val="105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https:</w:t>
      </w:r>
      <w:hyperlink r:id="rId13">
        <w:r>
          <w:rPr>
            <w:color w:val="0783C1"/>
            <w:spacing w:val="-1"/>
            <w:w w:val="105"/>
            <w:u w:val="single" w:color="0783C1"/>
          </w:rPr>
          <w:t>//w</w:t>
        </w:r>
      </w:hyperlink>
      <w:r>
        <w:rPr>
          <w:color w:val="0783C1"/>
          <w:spacing w:val="-1"/>
          <w:w w:val="105"/>
          <w:u w:val="single" w:color="0783C1"/>
        </w:rPr>
        <w:t>ww</w:t>
      </w:r>
      <w:hyperlink r:id="rId14">
        <w:r>
          <w:rPr>
            <w:color w:val="0783C1"/>
            <w:spacing w:val="-1"/>
            <w:w w:val="105"/>
            <w:u w:val="single" w:color="0783C1"/>
          </w:rPr>
          <w:t>.cpp.edu/~academic-programs/Documents</w:t>
        </w:r>
      </w:hyperlink>
    </w:p>
    <w:p w:rsidR="00BD06BF" w:rsidRDefault="0005242F">
      <w:pPr>
        <w:pStyle w:val="BodyText"/>
        <w:spacing w:before="61"/>
        <w:rPr>
          <w:b w:val="0"/>
          <w:bCs w:val="0"/>
        </w:rPr>
      </w:pPr>
      <w:r>
        <w:rPr>
          <w:color w:val="0783C1"/>
          <w:spacing w:val="-1"/>
          <w:w w:val="105"/>
          <w:u w:val="single" w:color="0783C1"/>
        </w:rPr>
        <w:t>/GE%20SLO%20Mapping.pdf</w:t>
      </w: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BD06BF" w:rsidRDefault="0005242F">
      <w:pPr>
        <w:pStyle w:val="Heading2"/>
        <w:numPr>
          <w:ilvl w:val="0"/>
          <w:numId w:val="3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spacing w:val="-1"/>
          <w:w w:val="105"/>
          <w:u w:val="single" w:color="000000"/>
        </w:rPr>
        <w:t>Instructional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Materials</w:t>
      </w:r>
    </w:p>
    <w:p w:rsidR="00BD06BF" w:rsidRDefault="00BD06BF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BD06BF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BD06BF" w:rsidRDefault="0005242F">
      <w:pPr>
        <w:pStyle w:val="BodyText"/>
        <w:spacing w:line="325" w:lineRule="auto"/>
        <w:ind w:right="2418"/>
        <w:rPr>
          <w:b w:val="0"/>
          <w:bCs w:val="0"/>
        </w:rPr>
      </w:pP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bibliography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texts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primary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instruction,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instruction.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arranged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alphabetically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author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64"/>
          <w:w w:val="104"/>
        </w:rPr>
        <w:t xml:space="preserve"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accepted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bibliographic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form.</w:t>
      </w:r>
    </w:p>
    <w:p w:rsidR="00BD06BF" w:rsidRDefault="00BD06B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6" style="width:366.55pt;height:29.85pt;mso-position-horizontal-relative:char;mso-position-vertical-relative:line" coordsize="7331,597">
            <v:group id="_x0000_s1162" style="position:absolute;left:4;top:4;width:7324;height:2" coordorigin="4,4" coordsize="7324,2">
              <v:shape id="_x0000_s1163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60" style="position:absolute;left:7324;top:7;width:2;height:586" coordorigin="7324,7" coordsize="2,586">
              <v:shape id="_x0000_s1161" style="position:absolute;left:7324;top:7;width:2;height:586" coordorigin="7324,7" coordsize="0,586" path="m7324,7r,586e" filled="f" strokecolor="#ccc" strokeweight=".36pt">
                <v:stroke dashstyle="dash"/>
                <v:path arrowok="t"/>
              </v:shape>
            </v:group>
            <v:group id="_x0000_s1157" style="position:absolute;left:7;top:7;width:2;height:586" coordorigin="7,7" coordsize="2,586">
              <v:shape id="_x0000_s1159" style="position:absolute;left:7;top:7;width:2;height:586" coordorigin="7,7" coordsize="0,586" path="m7,593l7,7e" filled="f" strokecolor="#ccc" strokeweight=".36pt">
                <v:stroke dashstyle="dash"/>
                <v:path arrowok="t"/>
              </v:shape>
              <v:shape id="_x0000_s1158" type="#_x0000_t202" style="position:absolute;left:7;top:4;width:7317;height:590" filled="f" stroked="f">
                <v:textbox inset="0,0,0,0">
                  <w:txbxContent>
                    <w:p w:rsidR="00BD06BF" w:rsidRDefault="0005242F">
                      <w:pPr>
                        <w:spacing w:before="81" w:line="118" w:lineRule="exact"/>
                        <w:ind w:left="584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Instructional</w:t>
                      </w:r>
                    </w:p>
                    <w:p w:rsidR="00BD06BF" w:rsidRDefault="0005242F">
                      <w:pPr>
                        <w:spacing w:line="208" w:lineRule="exact"/>
                        <w:ind w:left="77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105"/>
                          <w:position w:val="-7"/>
                          <w:sz w:val="13"/>
                        </w:rPr>
                        <w:t>Materials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2"/>
                          <w:w w:val="105"/>
                          <w:position w:val="-7"/>
                          <w:sz w:val="13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color w:val="EE6C0F"/>
                          <w:w w:val="105"/>
                          <w:position w:val="-7"/>
                          <w:sz w:val="13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8"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most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current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widely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text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D06BF" w:rsidRDefault="0005242F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8" style="width:366.2pt;height:450.1pt;mso-position-horizontal-relative:char;mso-position-vertical-relative:line" coordsize="7324,9002">
            <v:group id="_x0000_s1154" style="position:absolute;left:7320;top:4;width:2;height:8994" coordorigin="7320,4" coordsize="2,8994">
              <v:shape id="_x0000_s1155" style="position:absolute;left:7320;top:4;width:2;height:8994" coordorigin="7320,4" coordsize="0,8994" path="m7320,4r,8994e" filled="f" strokecolor="#ccc" strokeweight=".36pt">
                <v:path arrowok="t"/>
              </v:shape>
            </v:group>
            <v:group id="_x0000_s1152" style="position:absolute;left:7;top:8993;width:7308;height:2" coordorigin="7,8993" coordsize="7308,2">
              <v:shape id="_x0000_s1153" style="position:absolute;left:7;top:8993;width:7308;height:2" coordorigin="7,8993" coordsize="7308,0" path="m7315,8993l7,8993e" filled="f" strokecolor="#ccc" strokeweight=".36pt">
                <v:path arrowok="t"/>
              </v:shape>
            </v:group>
            <v:group id="_x0000_s1149" style="position:absolute;left:4;top:4;width:2;height:8994" coordorigin="4,4" coordsize="2,8994">
              <v:shape id="_x0000_s1151" style="position:absolute;left:4;top:4;width:2;height:8994" coordorigin="4,4" coordsize="0,8994" path="m4,8998l4,4e" filled="f" strokecolor="#ccc" strokeweight=".36pt">
                <v:path arrowok="t"/>
              </v:shape>
              <v:shape id="_x0000_s1150" type="#_x0000_t202" style="position:absolute;left:4;top:4;width:7317;height:8990" filled="f" stroked="f">
                <v:textbox inset="0,0,0,0">
                  <w:txbxContent>
                    <w:p w:rsidR="00BD06BF" w:rsidRDefault="0005242F">
                      <w:pPr>
                        <w:spacing w:before="28" w:line="325" w:lineRule="auto"/>
                        <w:ind w:left="1713" w:right="59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combines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both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theoretical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practical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approaches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understanding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(potential)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situations.</w:t>
                      </w:r>
                    </w:p>
                    <w:p w:rsidR="00BD06BF" w:rsidRDefault="00BD06BF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121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Coombs,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>W.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T.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(2014).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Applied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i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i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management: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Cases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exercises.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Thousand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Oaks,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CA: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Sage</w:t>
                      </w:r>
                      <w:r>
                        <w:rPr>
                          <w:rFonts w:ascii="Arial"/>
                          <w:spacing w:val="3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Publications.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45" w:lineRule="auto"/>
                        <w:ind w:left="1713" w:right="41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Coombs,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W. 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T.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(2015).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Ongoing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communication: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Planning,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managing,</w:t>
                      </w:r>
                      <w:r>
                        <w:rPr>
                          <w:rFonts w:ascii="Arial"/>
                          <w:i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responding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(4</w:t>
                      </w:r>
                      <w:r>
                        <w:rPr>
                          <w:rFonts w:ascii="Arial"/>
                          <w:spacing w:val="-2"/>
                          <w:w w:val="105"/>
                          <w:position w:val="5"/>
                          <w:sz w:val="13"/>
                        </w:rPr>
                        <w:t>th</w:t>
                      </w:r>
                      <w:r>
                        <w:rPr>
                          <w:rFonts w:ascii="Arial"/>
                          <w:spacing w:val="-6"/>
                          <w:w w:val="105"/>
                          <w:position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ed.).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Thousand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Oaks,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CA: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Sage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Publications.</w:t>
                      </w:r>
                    </w:p>
                    <w:p w:rsidR="00BD06BF" w:rsidRDefault="0005242F">
                      <w:pPr>
                        <w:spacing w:before="147" w:line="325" w:lineRule="auto"/>
                        <w:ind w:left="1713" w:right="59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Claeys,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Opgenhaffen,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M.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(2016).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practitioners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(not)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practice.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Public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Relations</w:t>
                      </w:r>
                      <w:r>
                        <w:rPr>
                          <w:rFonts w:ascii="Arial"/>
                          <w:i/>
                          <w:spacing w:val="2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Vol.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28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5/6,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p232-247.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35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Chung,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S.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Lee,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(2016).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Crisis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Communication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Strategy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Social</w:t>
                      </w:r>
                      <w:r>
                        <w:rPr>
                          <w:rFonts w:ascii="Arial" w:eastAsia="Arial" w:hAnsi="Arial" w:cs="Arial"/>
                          <w:spacing w:val="43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Media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5"/>
                          <w:szCs w:val="15"/>
                        </w:rPr>
                        <w:t>Public’s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Cognitive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Affective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Responses: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Foster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Farms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Salmonella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Outbreak.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105"/>
                          <w:sz w:val="15"/>
                          <w:szCs w:val="15"/>
                        </w:rPr>
                        <w:t>Communication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105"/>
                          <w:sz w:val="15"/>
                          <w:szCs w:val="15"/>
                        </w:rPr>
                        <w:t>Research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105"/>
                          <w:sz w:val="15"/>
                          <w:szCs w:val="15"/>
                        </w:rPr>
                        <w:t>Reports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>Vol.</w:t>
                      </w:r>
                      <w:r>
                        <w:rPr>
                          <w:rFonts w:ascii="Arial" w:eastAsia="Arial" w:hAnsi="Arial" w:cs="Arial"/>
                          <w:spacing w:val="51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33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Issue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4,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p341-348.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58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Öhman,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S.,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Giritli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N.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Olofsson,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A.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(2016).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(un)intended</w:t>
                      </w:r>
                      <w:r>
                        <w:rPr>
                          <w:rFonts w:ascii="Arial" w:hAnsi="Arial"/>
                          <w:spacing w:val="3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consequences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news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media: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critical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analysis.</w:t>
                      </w:r>
                      <w:r>
                        <w:rPr>
                          <w:rFonts w:ascii="Arial" w:hAnsi="Arial"/>
                          <w:spacing w:val="3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5"/>
                        </w:rPr>
                        <w:t>Critical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5"/>
                        </w:rPr>
                        <w:t>Discourse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5"/>
                        </w:rPr>
                        <w:t>Studies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5"/>
                        </w:rPr>
                        <w:t>Vol.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13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5,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5"/>
                        </w:rPr>
                        <w:t>p515-530.</w:t>
                      </w:r>
                    </w:p>
                    <w:p w:rsidR="00BD06BF" w:rsidRDefault="00BD06BF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35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Fatima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Oliveira,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(2013).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Multicultural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Environments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Challenges</w:t>
                      </w:r>
                      <w:r>
                        <w:rPr>
                          <w:rFonts w:ascii="Arial"/>
                          <w:spacing w:val="4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Communication.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Business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>Vol.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50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spacing w:val="2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p253-277.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4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Rachfa,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(2013).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Where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Meets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Linguistics.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i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Linguistics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>11,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p40-49.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49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>Yum,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J.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Jeong,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(2015).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Examining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Public’s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Responses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Crisis</w:t>
                      </w:r>
                      <w:r>
                        <w:rPr>
                          <w:rFonts w:ascii="Arial" w:eastAsia="Arial" w:hAnsi="Arial" w:cs="Arial"/>
                          <w:spacing w:val="40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Communication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Perspective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Three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Attribution.</w:t>
                      </w:r>
                    </w:p>
                    <w:p w:rsidR="00BD06BF" w:rsidRDefault="0005242F">
                      <w:pPr>
                        <w:spacing w:before="1" w:line="325" w:lineRule="auto"/>
                        <w:ind w:left="1713" w:right="111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Business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105"/>
                          <w:sz w:val="15"/>
                        </w:rPr>
                        <w:t>Technical</w:t>
                      </w:r>
                      <w:r>
                        <w:rPr>
                          <w:rFonts w:ascii="Arial"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Vol.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29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spacing w:val="4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p159-183.</w:t>
                      </w:r>
                    </w:p>
                    <w:p w:rsidR="00BD06BF" w:rsidRDefault="00BD06BF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9" w:lineRule="auto"/>
                        <w:ind w:left="1713" w:right="53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America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Psychological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Association.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(2010).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Publication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manual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American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Psychological</w:t>
                      </w:r>
                      <w:r>
                        <w:rPr>
                          <w:rFonts w:ascii="Arial"/>
                          <w:i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Association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(6</w:t>
                      </w:r>
                      <w:r>
                        <w:rPr>
                          <w:rFonts w:ascii="Arial"/>
                          <w:spacing w:val="-2"/>
                          <w:w w:val="105"/>
                          <w:position w:val="5"/>
                          <w:sz w:val="13"/>
                        </w:rPr>
                        <w:t>th</w:t>
                      </w:r>
                      <w:r>
                        <w:rPr>
                          <w:rFonts w:ascii="Arial"/>
                          <w:spacing w:val="-5"/>
                          <w:w w:val="105"/>
                          <w:position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ed.).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Washington,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DC: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American</w:t>
                      </w:r>
                      <w:r>
                        <w:rPr>
                          <w:rFonts w:ascii="Arial"/>
                          <w:spacing w:val="4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Psychological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Association.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(Link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free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tutorial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posted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Blackboard.)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4"/>
        <w:rPr>
          <w:rFonts w:ascii="Arial" w:eastAsia="Arial" w:hAnsi="Arial" w:cs="Arial"/>
          <w:b/>
          <w:bCs/>
        </w:rPr>
      </w:pPr>
    </w:p>
    <w:p w:rsidR="00BD06BF" w:rsidRDefault="0005242F">
      <w:pPr>
        <w:pStyle w:val="BodyText"/>
        <w:spacing w:before="85" w:line="325" w:lineRule="auto"/>
        <w:ind w:right="2605"/>
        <w:rPr>
          <w:b w:val="0"/>
          <w:bCs w:val="0"/>
        </w:rPr>
      </w:pPr>
      <w:r>
        <w:rPr>
          <w:spacing w:val="-1"/>
          <w:w w:val="105"/>
        </w:rPr>
        <w:t>Faculty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accessible.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asterisk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67"/>
          <w:w w:val="104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accessibility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(ATI/Section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508)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reviewed.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information,</w:t>
      </w:r>
      <w:r>
        <w:rPr>
          <w:w w:val="103"/>
        </w:rPr>
        <w:t xml:space="preserve"> </w:t>
      </w:r>
      <w:r>
        <w:rPr>
          <w:color w:val="0783C1"/>
          <w:w w:val="103"/>
        </w:rPr>
        <w:t xml:space="preserve"> </w:t>
      </w:r>
      <w:hyperlink r:id="rId15">
        <w:r>
          <w:rPr>
            <w:color w:val="0783C1"/>
            <w:spacing w:val="-1"/>
            <w:w w:val="105"/>
            <w:u w:val="single" w:color="0783C1"/>
          </w:rPr>
          <w:t>http://www.cpp.edu/~accessibility</w:t>
        </w:r>
      </w:hyperlink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BD06BF" w:rsidRDefault="0005242F">
      <w:pPr>
        <w:pStyle w:val="Heading1"/>
        <w:numPr>
          <w:ilvl w:val="0"/>
          <w:numId w:val="3"/>
        </w:numPr>
        <w:tabs>
          <w:tab w:val="left" w:pos="2997"/>
        </w:tabs>
        <w:spacing w:before="0"/>
        <w:ind w:left="2996" w:hanging="188"/>
        <w:rPr>
          <w:b w:val="0"/>
          <w:bCs w:val="0"/>
        </w:rPr>
      </w:pPr>
      <w:r>
        <w:rPr>
          <w:spacing w:val="-1"/>
          <w:u w:val="single" w:color="000000"/>
        </w:rPr>
        <w:t>Minimum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</w:p>
    <w:p w:rsidR="00BD06BF" w:rsidRDefault="00BD06BF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BD06BF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BD06BF" w:rsidRDefault="0005242F">
      <w:pPr>
        <w:pStyle w:val="BodyText"/>
        <w:spacing w:line="325" w:lineRule="auto"/>
        <w:ind w:right="2418"/>
        <w:rPr>
          <w:b w:val="0"/>
          <w:bCs w:val="0"/>
        </w:rPr>
      </w:pPr>
      <w:r>
        <w:rPr>
          <w:spacing w:val="-1"/>
          <w:w w:val="105"/>
        </w:rPr>
        <w:t>List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materials,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etc.,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notebooks,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computers,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access,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clothing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uniforms,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lockers,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sports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fee</w:t>
      </w:r>
      <w:r>
        <w:rPr>
          <w:w w:val="103"/>
        </w:rPr>
        <w:t xml:space="preserve"> 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unless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fee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approved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procedures.</w:t>
      </w:r>
    </w:p>
    <w:p w:rsidR="00BD06BF" w:rsidRDefault="00BD06B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0" style="width:366.55pt;height:105.6pt;mso-position-horizontal-relative:char;mso-position-vertical-relative:line" coordsize="7331,2112">
            <v:group id="_x0000_s1146" style="position:absolute;left:4;top:4;width:7324;height:2" coordorigin="4,4" coordsize="7324,2">
              <v:shape id="_x0000_s1147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44" style="position:absolute;left:7324;top:7;width:2;height:2102" coordorigin="7324,7" coordsize="2,2102">
              <v:shape id="_x0000_s1145" style="position:absolute;left:7324;top:7;width:2;height:2102" coordorigin="7324,7" coordsize="0,2102" path="m7324,7r,2101e" filled="f" strokecolor="#ccc" strokeweight=".36pt">
                <v:stroke dashstyle="dash"/>
                <v:path arrowok="t"/>
              </v:shape>
            </v:group>
            <v:group id="_x0000_s1141" style="position:absolute;left:7;top:7;width:2;height:2102" coordorigin="7,7" coordsize="2,2102">
              <v:shape id="_x0000_s1143" style="position:absolute;left:7;top:7;width:2;height:2102" coordorigin="7,7" coordsize="0,2102" path="m7,2108l7,7e" filled="f" strokecolor="#ccc" strokeweight=".36pt">
                <v:stroke dashstyle="dash"/>
                <v:path arrowok="t"/>
              </v:shape>
              <v:shape id="_x0000_s1142" type="#_x0000_t202" style="position:absolute;left:7;top:4;width:7317;height:2105" filled="f" stroked="f">
                <v:textbox inset="0,0,0,0">
                  <w:txbxContent>
                    <w:p w:rsidR="00BD06BF" w:rsidRDefault="0005242F">
                      <w:pPr>
                        <w:spacing w:before="81" w:line="255" w:lineRule="auto"/>
                        <w:ind w:left="850" w:right="5764" w:firstLine="1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Minimum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Student</w:t>
                      </w:r>
                      <w:r>
                        <w:rPr>
                          <w:rFonts w:ascii="Verdana"/>
                          <w:b/>
                          <w:spacing w:val="20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Material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D06BF" w:rsidSect="0005242F">
          <w:headerReference w:type="default" r:id="rId16"/>
          <w:footerReference w:type="default" r:id="rId17"/>
          <w:pgSz w:w="12240" w:h="15840"/>
          <w:pgMar w:top="200" w:right="0" w:bottom="200" w:left="0" w:header="19" w:footer="12" w:gutter="0"/>
          <w:cols w:space="720"/>
          <w:titlePg/>
          <w:docGrid w:linePitch="299"/>
        </w:sectPr>
      </w:pP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D06BF" w:rsidRDefault="0005242F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2" style="width:366.2pt;height:132.4pt;mso-position-horizontal-relative:char;mso-position-vertical-relative:line" coordsize="7324,2648">
            <v:group id="_x0000_s1138" style="position:absolute;left:7320;top:4;width:2;height:2640" coordorigin="7320,4" coordsize="2,2640">
              <v:shape id="_x0000_s1139" style="position:absolute;left:7320;top:4;width:2;height:2640" coordorigin="7320,4" coordsize="0,2640" path="m7320,4r,2640e" filled="f" strokecolor="#ccc" strokeweight=".36pt">
                <v:path arrowok="t"/>
              </v:shape>
            </v:group>
            <v:group id="_x0000_s1136" style="position:absolute;left:7;top:2639;width:7308;height:2" coordorigin="7,2639" coordsize="7308,2">
              <v:shape id="_x0000_s1137" style="position:absolute;left:7;top:2639;width:7308;height:2" coordorigin="7,2639" coordsize="7308,0" path="m7315,2639l7,2639e" filled="f" strokecolor="#ccc" strokeweight=".36pt">
                <v:path arrowok="t"/>
              </v:shape>
            </v:group>
            <v:group id="_x0000_s1133" style="position:absolute;left:4;top:4;width:2;height:2640" coordorigin="4,4" coordsize="2,2640">
              <v:shape id="_x0000_s1135" style="position:absolute;left:4;top:4;width:2;height:2640" coordorigin="4,4" coordsize="0,2640" path="m4,2644l4,4e" filled="f" strokecolor="#ccc" strokeweight=".36pt">
                <v:path arrowok="t"/>
              </v:shape>
              <v:shape id="_x0000_s1134" type="#_x0000_t202" style="position:absolute;left:4;top:4;width:7317;height:2636" filled="f" stroked="f">
                <v:textbox inset="0,0,0,0">
                  <w:txbxContent>
                    <w:p w:rsidR="00BD06BF" w:rsidRDefault="0005242F">
                      <w:pPr>
                        <w:spacing w:before="131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materials.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BD06BF" w:rsidRDefault="0005242F">
      <w:pPr>
        <w:pStyle w:val="Heading1"/>
        <w:numPr>
          <w:ilvl w:val="0"/>
          <w:numId w:val="3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spacing w:val="-1"/>
          <w:u w:val="single" w:color="000000"/>
        </w:rPr>
        <w:t>Minimum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Facilities</w:t>
      </w:r>
    </w:p>
    <w:p w:rsidR="00BD06BF" w:rsidRDefault="00BD06BF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BD06BF">
      <w:pPr>
        <w:spacing w:before="10"/>
        <w:rPr>
          <w:rFonts w:ascii="Verdana" w:eastAsia="Verdana" w:hAnsi="Verdana" w:cs="Verdana"/>
          <w:b/>
          <w:bCs/>
          <w:sz w:val="14"/>
          <w:szCs w:val="14"/>
        </w:rPr>
      </w:pPr>
    </w:p>
    <w:p w:rsidR="00BD06BF" w:rsidRDefault="0005242F">
      <w:pPr>
        <w:pStyle w:val="BodyText"/>
        <w:spacing w:line="325" w:lineRule="auto"/>
        <w:ind w:right="2420"/>
        <w:rPr>
          <w:b w:val="0"/>
          <w:bCs w:val="0"/>
        </w:rPr>
      </w:pPr>
      <w:r>
        <w:rPr>
          <w:spacing w:val="-1"/>
          <w:w w:val="105"/>
        </w:rPr>
        <w:t>List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facilities/equipment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66"/>
          <w:w w:val="103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gymnastic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classroom,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technological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laboratories,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BD06BF" w:rsidRDefault="00BD06BF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1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 w:line="118" w:lineRule="exact"/>
                    <w:ind w:left="274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Minimum</w:t>
                  </w:r>
                  <w:r>
                    <w:rPr>
                      <w:rFonts w:ascii="Verdana"/>
                      <w:b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College</w:t>
                  </w:r>
                </w:p>
                <w:p w:rsidR="00BD06BF" w:rsidRDefault="0005242F">
                  <w:pPr>
                    <w:spacing w:line="208" w:lineRule="exact"/>
                    <w:ind w:left="79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Facilities</w:t>
                  </w:r>
                  <w:r>
                    <w:rPr>
                      <w:rFonts w:ascii="Verdana"/>
                      <w:b/>
                      <w:color w:val="EE6C0F"/>
                      <w:spacing w:val="-2"/>
                      <w:w w:val="105"/>
                      <w:position w:val="-7"/>
                      <w:sz w:val="13"/>
                    </w:rPr>
                    <w:t>*</w:t>
                  </w:r>
                  <w:r>
                    <w:rPr>
                      <w:rFonts w:ascii="Verdana"/>
                      <w:b/>
                      <w:color w:val="EE6C0F"/>
                      <w:w w:val="105"/>
                      <w:position w:val="-7"/>
                      <w:sz w:val="13"/>
                    </w:rPr>
                    <w:t xml:space="preserve">  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Smart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classroom.</w:t>
                  </w:r>
                </w:p>
              </w:txbxContent>
            </v:textbox>
          </v:shape>
        </w:pict>
      </w:r>
    </w:p>
    <w:p w:rsidR="00BD06BF" w:rsidRDefault="00BD06B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BD06BF" w:rsidRDefault="0005242F">
      <w:pPr>
        <w:pStyle w:val="Heading1"/>
        <w:numPr>
          <w:ilvl w:val="0"/>
          <w:numId w:val="3"/>
        </w:numPr>
        <w:tabs>
          <w:tab w:val="left" w:pos="3182"/>
        </w:tabs>
        <w:ind w:left="3181" w:hanging="373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29"/>
          <w:u w:val="single" w:color="000000"/>
        </w:rPr>
        <w:t xml:space="preserve"> </w:t>
      </w:r>
      <w:r>
        <w:rPr>
          <w:spacing w:val="-1"/>
          <w:u w:val="single" w:color="000000"/>
        </w:rPr>
        <w:t>Outline</w:t>
      </w:r>
    </w:p>
    <w:p w:rsidR="00BD06BF" w:rsidRDefault="00BD06BF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BD06BF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BD06BF" w:rsidRDefault="0005242F">
      <w:pPr>
        <w:pStyle w:val="BodyText"/>
        <w:spacing w:line="325" w:lineRule="auto"/>
        <w:ind w:right="2418"/>
        <w:rPr>
          <w:b w:val="0"/>
          <w:bCs w:val="0"/>
        </w:rPr>
      </w:pPr>
      <w:r>
        <w:rPr>
          <w:spacing w:val="-1"/>
          <w:w w:val="105"/>
        </w:rPr>
        <w:t>Describe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specifically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content.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63"/>
          <w:w w:val="104"/>
        </w:rPr>
        <w:t xml:space="preserve"> </w:t>
      </w:r>
      <w:r>
        <w:rPr>
          <w:spacing w:val="-1"/>
          <w:w w:val="105"/>
        </w:rPr>
        <w:t>repetition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lecture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topics,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taught,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70"/>
          <w:w w:val="104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week-by-week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instructors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schedule.</w:t>
      </w:r>
    </w:p>
    <w:p w:rsidR="00BD06BF" w:rsidRDefault="00BD06BF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BD06BF" w:rsidRDefault="0005242F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1" style="width:366.55pt;height:270.25pt;mso-position-horizontal-relative:char;mso-position-vertical-relative:line" coordsize="7331,5405">
            <v:group id="_x0000_s1129" style="position:absolute;left:4;top:4;width:7324;height:2" coordorigin="4,4" coordsize="7324,2">
              <v:shape id="_x0000_s113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27" style="position:absolute;left:7324;top:8;width:2;height:5393" coordorigin="7324,8" coordsize="2,5393">
              <v:shape id="_x0000_s1128" style="position:absolute;left:7324;top:8;width:2;height:5393" coordorigin="7324,8" coordsize="0,5393" path="m7324,8r,5393e" filled="f" strokecolor="#ccc" strokeweight=".36pt">
                <v:stroke dashstyle="dash"/>
                <v:path arrowok="t"/>
              </v:shape>
            </v:group>
            <v:group id="_x0000_s1122" style="position:absolute;left:7;top:8;width:2;height:5393" coordorigin="7,8" coordsize="2,5393">
              <v:shape id="_x0000_s1126" style="position:absolute;left:7;top:8;width:2;height:5393" coordorigin="7,8" coordsize="0,5393" path="m7,5401l7,8e" filled="f" strokecolor="#ccc" strokeweight=".36pt">
                <v:stroke dashstyle="dash"/>
                <v:path arrowok="t"/>
              </v:shape>
              <v:shape id="_x0000_s1125" type="#_x0000_t202" style="position:absolute;left:368;top:107;width:1189;height:132" filled="f" stroked="f">
                <v:textbox inset="0,0,0,0">
                  <w:txbxContent>
                    <w:p w:rsidR="00BD06BF" w:rsidRDefault="0005242F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Outline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24" type="#_x0000_t202" style="position:absolute;left:1721;top:178;width:3149;height:2204" filled="f" stroked="f">
                <v:textbox inset="0,0,0,0">
                  <w:txbxContent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line="158" w:lineRule="exact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Knowledge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Effects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Online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World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Proactive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Functions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</w:t>
                      </w:r>
                    </w:p>
                    <w:p w:rsidR="00BD06BF" w:rsidRDefault="00BD06BF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8"/>
                        </w:tabs>
                        <w:ind w:left="347" w:hanging="34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Rhetoric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Crisis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Psychology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Prevention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before="61" w:line="170" w:lineRule="exact"/>
                        <w:ind w:hanging="34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Failure</w:t>
                      </w:r>
                    </w:p>
                  </w:txbxContent>
                </v:textbox>
              </v:shape>
              <v:shape id="_x0000_s1123" type="#_x0000_t202" style="position:absolute;left:1721;top:2460;width:1805;height:1326" filled="f" stroked="f">
                <v:textbox inset="0,0,0,0">
                  <w:txbxContent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line="158" w:lineRule="exact"/>
                        <w:ind w:hanging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Preparation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3"/>
                        </w:tabs>
                        <w:spacing w:before="61"/>
                        <w:ind w:left="292" w:hanging="29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Recognition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1"/>
                        <w:ind w:hanging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Response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1"/>
                        <w:ind w:hanging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Activist</w:t>
                      </w:r>
                      <w:r>
                        <w:rPr>
                          <w:rFonts w:ascii="Arial"/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1"/>
                        <w:ind w:hanging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Tragedies</w:t>
                      </w:r>
                    </w:p>
                    <w:p w:rsidR="00BD06BF" w:rsidRDefault="000524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1" w:line="170" w:lineRule="exact"/>
                        <w:ind w:hanging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Postcrisis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Concerns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D06BF">
          <w:pgSz w:w="12240" w:h="15840"/>
          <w:pgMar w:top="200" w:right="0" w:bottom="200" w:left="0" w:header="19" w:footer="12" w:gutter="0"/>
          <w:cols w:space="720"/>
        </w:sectPr>
      </w:pPr>
    </w:p>
    <w:p w:rsidR="00BD06BF" w:rsidRDefault="00BD06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06BF" w:rsidRDefault="00BD06B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D06BF" w:rsidRDefault="00BD06BF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</w:p>
    <w:p w:rsidR="00BD06BF" w:rsidRDefault="00BD06BF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BD06BF" w:rsidRDefault="0005242F">
      <w:pPr>
        <w:pStyle w:val="Heading2"/>
        <w:numPr>
          <w:ilvl w:val="0"/>
          <w:numId w:val="3"/>
        </w:numPr>
        <w:tabs>
          <w:tab w:val="left" w:pos="3273"/>
        </w:tabs>
        <w:ind w:left="3272" w:hanging="464"/>
        <w:rPr>
          <w:b w:val="0"/>
          <w:bCs w:val="0"/>
        </w:rPr>
      </w:pPr>
      <w:r>
        <w:rPr>
          <w:spacing w:val="-1"/>
          <w:w w:val="105"/>
          <w:u w:val="single" w:color="000000"/>
        </w:rPr>
        <w:t>Instructional</w:t>
      </w:r>
      <w:r>
        <w:rPr>
          <w:spacing w:val="-2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Methods</w:t>
      </w:r>
    </w:p>
    <w:p w:rsidR="00BD06BF" w:rsidRDefault="00BD06BF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BD06BF" w:rsidRDefault="00BD06BF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BD06BF" w:rsidRDefault="0005242F">
      <w:pPr>
        <w:pStyle w:val="BodyText"/>
        <w:spacing w:line="325" w:lineRule="auto"/>
        <w:ind w:right="2605"/>
        <w:rPr>
          <w:b w:val="0"/>
          <w:bCs w:val="0"/>
        </w:rPr>
      </w:pPr>
      <w:r>
        <w:rPr>
          <w:spacing w:val="-1"/>
          <w:w w:val="105"/>
        </w:rPr>
        <w:t>Describe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type(s)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method(s)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instruction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73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(lectures,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demonstrations,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etc.).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course,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software.</w:t>
      </w:r>
    </w:p>
    <w:p w:rsidR="00BD06BF" w:rsidRDefault="00BD06BF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BD06BF" w:rsidRDefault="0005242F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3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 w:line="118" w:lineRule="exact"/>
                    <w:ind w:left="580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Instructional</w:t>
                  </w:r>
                </w:p>
                <w:p w:rsidR="00BD06BF" w:rsidRDefault="0005242F">
                  <w:pPr>
                    <w:spacing w:line="208" w:lineRule="exact"/>
                    <w:ind w:left="8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-7"/>
                      <w:sz w:val="13"/>
                    </w:rPr>
                    <w:t>Methods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position w:val="-7"/>
                      <w:sz w:val="13"/>
                    </w:rPr>
                    <w:t>*</w:t>
                  </w:r>
                  <w:r>
                    <w:rPr>
                      <w:rFonts w:ascii="Verdana"/>
                      <w:b/>
                      <w:color w:val="EE6C0F"/>
                      <w:position w:val="-7"/>
                      <w:sz w:val="13"/>
                    </w:rPr>
                    <w:t xml:space="preserve">     </w:t>
                  </w:r>
                  <w:r>
                    <w:rPr>
                      <w:rFonts w:ascii="Arial"/>
                      <w:spacing w:val="-1"/>
                      <w:sz w:val="15"/>
                    </w:rPr>
                    <w:t>Lecture/activity/discussion</w:t>
                  </w:r>
                </w:p>
              </w:txbxContent>
            </v:textbox>
          </v:shape>
        </w:pict>
      </w:r>
    </w:p>
    <w:p w:rsidR="00BD06BF" w:rsidRDefault="00BD06B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D06BF" w:rsidRDefault="0005242F">
      <w:pPr>
        <w:pStyle w:val="Heading2"/>
        <w:numPr>
          <w:ilvl w:val="0"/>
          <w:numId w:val="3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w w:val="105"/>
          <w:u w:val="single" w:color="000000"/>
        </w:rPr>
        <w:t>Evaluation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Outcomes</w:t>
      </w:r>
    </w:p>
    <w:p w:rsidR="00BD06BF" w:rsidRDefault="00BD06BF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102" style="width:366.55pt;height:133.8pt;mso-position-horizontal-relative:char;mso-position-vertical-relative:line" coordsize="7331,2676">
            <v:group id="_x0000_s1111" style="position:absolute;left:4;top:4;width:7324;height:2" coordorigin="4,4" coordsize="7324,2">
              <v:shape id="_x0000_s1112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09" style="position:absolute;left:7324;top:8;width:2;height:2664" coordorigin="7324,8" coordsize="2,2664">
              <v:shape id="_x0000_s1110" style="position:absolute;left:7324;top:8;width:2;height:2664" coordorigin="7324,8" coordsize="0,2664" path="m7324,8r,2664e" filled="f" strokecolor="#ccc" strokeweight=".36pt">
                <v:stroke dashstyle="dash"/>
                <v:path arrowok="t"/>
              </v:shape>
            </v:group>
            <v:group id="_x0000_s1107" style="position:absolute;left:11;top:2668;width:7308;height:2" coordorigin="11,2668" coordsize="7308,2">
              <v:shape id="_x0000_s1108" style="position:absolute;left:11;top:2668;width:7308;height:2" coordorigin="11,2668" coordsize="7308,0" path="m7319,2668r-7308,e" filled="f" strokecolor="#ccc" strokeweight=".36pt">
                <v:stroke dashstyle="dash"/>
                <v:path arrowok="t"/>
              </v:shape>
            </v:group>
            <v:group id="_x0000_s1103" style="position:absolute;left:7;top:8;width:2;height:2664" coordorigin="7,8" coordsize="2,2664">
              <v:shape id="_x0000_s1106" style="position:absolute;left:7;top:8;width:2;height:2664" coordorigin="7,8" coordsize="0,2664" path="m7,2672l7,8e" filled="f" strokecolor="#ccc" strokeweight=".36pt">
                <v:stroke dashstyle="dash"/>
                <v:path arrowok="t"/>
              </v:shape>
              <v:shape id="_x0000_s1105" type="#_x0000_t202" style="position:absolute;left:268;top:107;width:1292;height:1812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58" w:firstLine="16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evaluate</w:t>
                      </w:r>
                    </w:p>
                    <w:p w:rsidR="00BD06BF" w:rsidRDefault="0005242F">
                      <w:pPr>
                        <w:spacing w:line="255" w:lineRule="auto"/>
                        <w:ind w:left="172" w:right="1" w:firstLine="42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students’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1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learning,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i.e.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5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written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exams,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3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3"/>
                          <w:szCs w:val="13"/>
                        </w:rPr>
                        <w:t>term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papers,</w:t>
                      </w:r>
                    </w:p>
                    <w:p w:rsidR="00BD06BF" w:rsidRDefault="0005242F">
                      <w:pPr>
                        <w:spacing w:line="255" w:lineRule="auto"/>
                        <w:ind w:left="297" w:right="1" w:firstLine="33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projects,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participation,</w:t>
                      </w:r>
                    </w:p>
                    <w:p w:rsidR="00BD06BF" w:rsidRDefault="0005242F">
                      <w:pPr>
                        <w:spacing w:line="255" w:lineRule="auto"/>
                        <w:ind w:right="1" w:firstLine="68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quizzes,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attendance,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etc.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04" type="#_x0000_t202" style="position:absolute;left:1721;top:178;width:5102;height:624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variety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instruments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assess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learning</w:t>
                      </w:r>
                    </w:p>
                    <w:p w:rsidR="00BD06BF" w:rsidRDefault="0005242F">
                      <w:pPr>
                        <w:spacing w:before="4" w:line="230" w:lineRule="atLeast"/>
                        <w:ind w:right="26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outcomes.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following: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Quizzes,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in-class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exercises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assignments,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cases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analyses,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7"/>
        <w:rPr>
          <w:rFonts w:ascii="Verdana" w:eastAsia="Verdana" w:hAnsi="Verdana" w:cs="Verdana"/>
          <w:b/>
          <w:bCs/>
          <w:sz w:val="9"/>
          <w:szCs w:val="9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91" style="width:366.55pt;height:133.75pt;mso-position-horizontal-relative:char;mso-position-vertical-relative:line" coordsize="7331,2675">
            <v:group id="_x0000_s1100" style="position:absolute;left:4;top:4;width:7324;height:2" coordorigin="4,4" coordsize="7324,2">
              <v:shape id="_x0000_s1101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98" style="position:absolute;left:7324;top:7;width:2;height:2664" coordorigin="7324,7" coordsize="2,2664">
              <v:shape id="_x0000_s1099" style="position:absolute;left:7324;top:7;width:2;height:2664" coordorigin="7324,7" coordsize="0,2664" path="m7324,7r,2664e" filled="f" strokecolor="#ccc" strokeweight=".36pt">
                <v:stroke dashstyle="dash"/>
                <v:path arrowok="t"/>
              </v:shape>
            </v:group>
            <v:group id="_x0000_s1096" style="position:absolute;left:11;top:2668;width:7308;height:2" coordorigin="11,2668" coordsize="7308,2">
              <v:shape id="_x0000_s1097" style="position:absolute;left:11;top:2668;width:7308;height:2" coordorigin="11,2668" coordsize="7308,0" path="m7319,2668r-7308,e" filled="f" strokecolor="#ccc" strokeweight=".36pt">
                <v:stroke dashstyle="dash"/>
                <v:path arrowok="t"/>
              </v:shape>
            </v:group>
            <v:group id="_x0000_s1092" style="position:absolute;left:7;top:7;width:2;height:2664" coordorigin="7,7" coordsize="2,2664">
              <v:shape id="_x0000_s1095" style="position:absolute;left:7;top:7;width:2;height:2664" coordorigin="7,7" coordsize="0,2664" path="m7,2671l7,7e" filled="f" strokecolor="#ccc" strokeweight=".36pt">
                <v:stroke dashstyle="dash"/>
                <v:path arrowok="t"/>
              </v:shape>
              <v:shape id="_x0000_s1094" type="#_x0000_t202" style="position:absolute;left:425;top:107;width:1133;height:804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BD06BF" w:rsidRDefault="0005242F">
                      <w:pPr>
                        <w:spacing w:before="1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meaningful</w:t>
                      </w:r>
                    </w:p>
                    <w:p w:rsidR="00BD06BF" w:rsidRDefault="0005242F">
                      <w:pPr>
                        <w:spacing w:before="10" w:line="255" w:lineRule="auto"/>
                        <w:ind w:firstLine="60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writing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assignments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included.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093" type="#_x0000_t202" style="position:absolute;left:1721;top:178;width:4798;height:858" filled="f" stroked="f">
                <v:textbox inset="0,0,0,0">
                  <w:txbxContent>
                    <w:p w:rsidR="00BD06BF" w:rsidRDefault="0005242F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In-class/take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home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analyses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</w:p>
                    <w:p w:rsidR="00BD06BF" w:rsidRDefault="0005242F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receive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feedback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completing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written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thus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opportunity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5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improve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semester.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8"/>
        <w:rPr>
          <w:rFonts w:ascii="Verdana" w:eastAsia="Verdana" w:hAnsi="Verdana" w:cs="Verdana"/>
          <w:b/>
          <w:bCs/>
          <w:sz w:val="9"/>
          <w:szCs w:val="9"/>
        </w:rPr>
      </w:pPr>
    </w:p>
    <w:p w:rsidR="00BD06BF" w:rsidRDefault="0005242F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52" style="width:366.55pt;height:57.2pt;mso-position-horizontal-relative:char;mso-position-vertical-relative:line" coordsize="7331,1144">
            <v:group id="_x0000_s1089" style="position:absolute;left:4;top:4;width:7324;height:2" coordorigin="4,4" coordsize="7324,2">
              <v:shape id="_x0000_s109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87" style="position:absolute;left:7324;top:7;width:2;height:1133" coordorigin="7324,7" coordsize="2,1133">
              <v:shape id="_x0000_s1088" style="position:absolute;left:7324;top:7;width:2;height:1133" coordorigin="7324,7" coordsize="0,1133" path="m7324,7r,1133e" filled="f" strokecolor="#ccc" strokeweight=".36pt">
                <v:stroke dashstyle="dash"/>
                <v:path arrowok="t"/>
              </v:shape>
            </v:group>
            <v:group id="_x0000_s1085" style="position:absolute;left:7;top:7;width:2;height:1133" coordorigin="7,7" coordsize="2,1133">
              <v:shape id="_x0000_s1086" style="position:absolute;left:7;top:7;width:2;height:1133" coordorigin="7,7" coordsize="0,1133" path="m7,1140l7,7e" filled="f" strokecolor="#ccc" strokeweight=".36pt">
                <v:stroke dashstyle="dash"/>
                <v:path arrowok="t"/>
              </v:shape>
            </v:group>
            <v:group id="_x0000_s1083" style="position:absolute;left:1721;top:139;width:5247;height:2" coordorigin="1721,139" coordsize="5247,2">
              <v:shape id="_x0000_s1084" style="position:absolute;left:1721;top:139;width:5247;height:2" coordorigin="1721,139" coordsize="5247,0" path="m1721,139r5246,e" filled="f" strokecolor="#434343" strokeweight=".46pt">
                <v:path arrowok="t"/>
              </v:shape>
            </v:group>
            <v:group id="_x0000_s1081" style="position:absolute;left:6971;top:136;width:2;height:972" coordorigin="6971,136" coordsize="2,972">
              <v:shape id="_x0000_s1082" style="position:absolute;left:6971;top:136;width:2;height:972" coordorigin="6971,136" coordsize="0,972" path="m6971,136r,972e" filled="f" strokecolor="#434343" strokeweight=".18347mm">
                <v:path arrowok="t"/>
              </v:shape>
            </v:group>
            <v:group id="_x0000_s1079" style="position:absolute;left:1725;top:143;width:2;height:965" coordorigin="1725,143" coordsize="2,965">
              <v:shape id="_x0000_s1080" style="position:absolute;left:1725;top:143;width:2;height:965" coordorigin="1725,143" coordsize="0,965" path="m1725,143r,965e" filled="f" strokecolor="#434343" strokeweight=".52pt">
                <v:path arrowok="t"/>
              </v:shape>
            </v:group>
            <v:group id="_x0000_s1077" style="position:absolute;left:1753;top:171;width:5182;height:2" coordorigin="1753,171" coordsize="5182,2">
              <v:shape id="_x0000_s1078" style="position:absolute;left:1753;top:171;width:5182;height:2" coordorigin="1753,171" coordsize="5182,0" path="m1753,171r5182,e" filled="f" strokeweight=".52pt">
                <v:path arrowok="t"/>
              </v:shape>
            </v:group>
            <v:group id="_x0000_s1075" style="position:absolute;left:2965;top:167;width:2;height:909" coordorigin="2965,167" coordsize="2,909">
              <v:shape id="_x0000_s1076" style="position:absolute;left:2965;top:167;width:2;height:909" coordorigin="2965,167" coordsize="0,909" path="m2965,167r,908e" filled="f" strokeweight=".52pt">
                <v:path arrowok="t"/>
              </v:shape>
            </v:group>
            <v:group id="_x0000_s1073" style="position:absolute;left:1757;top:175;width:2;height:900" coordorigin="1757,175" coordsize="2,900">
              <v:shape id="_x0000_s1074" style="position:absolute;left:1757;top:175;width:2;height:900" coordorigin="1757,175" coordsize="0,900" path="m1757,175r,900e" filled="f" strokeweight=".46pt">
                <v:path arrowok="t"/>
              </v:shape>
            </v:group>
            <v:group id="_x0000_s1071" style="position:absolute;left:3909;top:167;width:2;height:909" coordorigin="3909,167" coordsize="2,909">
              <v:shape id="_x0000_s1072" style="position:absolute;left:3909;top:167;width:2;height:909" coordorigin="3909,167" coordsize="0,909" path="m3909,167r,908e" filled="f" strokeweight=".52pt">
                <v:path arrowok="t"/>
              </v:shape>
            </v:group>
            <v:group id="_x0000_s1069" style="position:absolute;left:2996;top:175;width:2;height:900" coordorigin="2996,175" coordsize="2,900">
              <v:shape id="_x0000_s1070" style="position:absolute;left:2996;top:175;width:2;height:900" coordorigin="2996,175" coordsize="0,900" path="m2996,175r,900e" filled="f" strokeweight=".46pt">
                <v:path arrowok="t"/>
              </v:shape>
            </v:group>
            <v:group id="_x0000_s1067" style="position:absolute;left:5049;top:167;width:2;height:909" coordorigin="5049,167" coordsize="2,909">
              <v:shape id="_x0000_s1068" style="position:absolute;left:5049;top:167;width:2;height:909" coordorigin="5049,167" coordsize="0,909" path="m5049,167r,908e" filled="f" strokeweight=".52pt">
                <v:path arrowok="t"/>
              </v:shape>
            </v:group>
            <v:group id="_x0000_s1065" style="position:absolute;left:3941;top:175;width:2;height:900" coordorigin="3941,175" coordsize="2,900">
              <v:shape id="_x0000_s1066" style="position:absolute;left:3941;top:175;width:2;height:900" coordorigin="3941,175" coordsize="0,900" path="m3941,175r,900e" filled="f" strokeweight=".46pt">
                <v:path arrowok="t"/>
              </v:shape>
            </v:group>
            <v:group id="_x0000_s1063" style="position:absolute;left:6037;top:167;width:2;height:909" coordorigin="6037,167" coordsize="2,909">
              <v:shape id="_x0000_s1064" style="position:absolute;left:6037;top:167;width:2;height:909" coordorigin="6037,167" coordsize="0,909" path="m6037,167r,908e" filled="f" strokeweight=".46pt">
                <v:path arrowok="t"/>
              </v:shape>
            </v:group>
            <v:group id="_x0000_s1061" style="position:absolute;left:5081;top:175;width:2;height:900" coordorigin="5081,175" coordsize="2,900">
              <v:shape id="_x0000_s1062" style="position:absolute;left:5081;top:175;width:2;height:900" coordorigin="5081,175" coordsize="0,900" path="m5081,175r,900e" filled="f" strokeweight=".52pt">
                <v:path arrowok="t"/>
              </v:shape>
            </v:group>
            <v:group id="_x0000_s1059" style="position:absolute;left:6939;top:167;width:2;height:909" coordorigin="6939,167" coordsize="2,909">
              <v:shape id="_x0000_s1060" style="position:absolute;left:6939;top:167;width:2;height:909" coordorigin="6939,167" coordsize="0,909" path="m6939,167r,908e" filled="f" strokeweight=".52pt">
                <v:path arrowok="t"/>
              </v:shape>
            </v:group>
            <v:group id="_x0000_s1053" style="position:absolute;left:6069;top:175;width:2;height:900" coordorigin="6069,175" coordsize="2,900">
              <v:shape id="_x0000_s1058" style="position:absolute;left:6069;top:175;width:2;height:900" coordorigin="6069,175" coordsize="0,900" path="m6069,175r,900e" filled="f" strokeweight=".52pt">
                <v:path arrowok="t"/>
              </v:shape>
              <v:shape id="_x0000_s1057" type="#_x0000_t202" style="position:absolute;left:425;top:107;width:1134;height:804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Discuss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BD06BF" w:rsidRDefault="0005242F">
                      <w:pPr>
                        <w:spacing w:before="10" w:line="255" w:lineRule="auto"/>
                        <w:ind w:firstLine="37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address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and</w:t>
                      </w:r>
                    </w:p>
                  </w:txbxContent>
                </v:textbox>
              </v:shape>
              <v:shape id="_x0000_s1056" type="#_x0000_t202" style="position:absolute;left:3198;top:638;width:1718;height:330" filled="f" stroked="f">
                <v:textbox inset="0,0,0,0">
                  <w:txbxContent>
                    <w:p w:rsidR="00BD06BF" w:rsidRDefault="0005242F">
                      <w:pPr>
                        <w:tabs>
                          <w:tab w:val="left" w:pos="916"/>
                        </w:tabs>
                        <w:spacing w:line="166" w:lineRule="exact"/>
                        <w:ind w:left="877" w:hanging="87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spacing w:val="-1"/>
                          <w:position w:val="-2"/>
                          <w:sz w:val="13"/>
                        </w:rPr>
                        <w:t>Quizzes</w:t>
                      </w:r>
                      <w:r>
                        <w:rPr>
                          <w:rFonts w:ascii="Verdana"/>
                          <w:spacing w:val="-1"/>
                          <w:position w:val="-2"/>
                          <w:sz w:val="13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13"/>
                        </w:rPr>
                        <w:t>Exercises</w:t>
                      </w:r>
                      <w:r>
                        <w:rPr>
                          <w:rFonts w:ascii="Verdana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3"/>
                        </w:rPr>
                        <w:t>&amp;</w:t>
                      </w:r>
                    </w:p>
                    <w:p w:rsidR="00BD06BF" w:rsidRDefault="0005242F">
                      <w:pPr>
                        <w:spacing w:before="10" w:line="154" w:lineRule="exact"/>
                        <w:ind w:left="87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spacing w:val="-1"/>
                          <w:sz w:val="13"/>
                        </w:rPr>
                        <w:t>Assignments</w:t>
                      </w:r>
                    </w:p>
                  </w:txbxContent>
                </v:textbox>
              </v:shape>
              <v:shape id="_x0000_s1055" type="#_x0000_t202" style="position:absolute;left:5268;top:638;width:584;height:330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left="-2"/>
                        <w:jc w:val="center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spacing w:val="-1"/>
                          <w:sz w:val="13"/>
                        </w:rPr>
                        <w:t>Case</w:t>
                      </w:r>
                    </w:p>
                    <w:p w:rsidR="00BD06BF" w:rsidRDefault="0005242F">
                      <w:pPr>
                        <w:spacing w:before="40" w:line="154" w:lineRule="exact"/>
                        <w:jc w:val="center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spacing w:val="-1"/>
                          <w:sz w:val="13"/>
                        </w:rPr>
                        <w:t>Analyses</w:t>
                      </w:r>
                    </w:p>
                  </w:txbxContent>
                </v:textbox>
              </v:shape>
              <v:shape id="_x0000_s1054" type="#_x0000_t202" style="position:absolute;left:6286;top:664;width:439;height:132" filled="f" stroked="f">
                <v:textbox inset="0,0,0,0">
                  <w:txbxContent>
                    <w:p w:rsidR="00BD06BF" w:rsidRDefault="0005242F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sz w:val="13"/>
                        </w:rPr>
                        <w:t>Exams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BD06BF">
          <w:pgSz w:w="12240" w:h="15840"/>
          <w:pgMar w:top="200" w:right="0" w:bottom="200" w:left="0" w:header="19" w:footer="12" w:gutter="0"/>
          <w:cols w:space="720"/>
        </w:sectPr>
      </w:pPr>
    </w:p>
    <w:p w:rsidR="00BD06BF" w:rsidRDefault="0005242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4" style="position:absolute;margin-left:140.4pt;margin-top:35.8pt;width:366.2pt;height:341pt;z-index:-33712;mso-position-horizontal-relative:page;mso-position-vertical-relative:page" coordorigin="2808,716" coordsize="7324,6820">
            <v:group id="_x0000_s1050" style="position:absolute;left:10128;top:720;width:2;height:6813" coordorigin="10128,720" coordsize="2,6813">
              <v:shape id="_x0000_s1051" style="position:absolute;left:10128;top:720;width:2;height:6813" coordorigin="10128,720" coordsize="0,6813" path="m10128,720r,6812e" filled="f" strokecolor="#ccc" strokeweight=".36pt">
                <v:path arrowok="t"/>
              </v:shape>
            </v:group>
            <v:group id="_x0000_s1048" style="position:absolute;left:2815;top:7529;width:7308;height:2" coordorigin="2815,7529" coordsize="7308,2">
              <v:shape id="_x0000_s1049" style="position:absolute;left:2815;top:7529;width:7308;height:2" coordorigin="2815,7529" coordsize="7308,0" path="m10123,7529r-7308,e" filled="f" strokecolor="#ccc" strokeweight=".36pt">
                <v:path arrowok="t"/>
              </v:shape>
            </v:group>
            <v:group id="_x0000_s1045" style="position:absolute;left:2812;top:720;width:2;height:6813" coordorigin="2812,720" coordsize="2,6813">
              <v:shape id="_x0000_s1047" style="position:absolute;left:2812;top:720;width:2;height:6813" coordorigin="2812,720" coordsize="0,6813" path="m2812,7532r,-6812e" filled="f" strokecolor="#ccc" strokeweight=".36pt">
                <v:path arrowok="t"/>
              </v:shape>
              <v:shape id="_x0000_s1046" type="#_x0000_t202" style="position:absolute;left:3084;top:746;width:1279;height:1308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program</w:t>
                      </w:r>
                    </w:p>
                    <w:p w:rsidR="00BD06BF" w:rsidRDefault="0005242F">
                      <w:pPr>
                        <w:spacing w:before="10" w:line="255" w:lineRule="auto"/>
                        <w:ind w:firstLine="30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outcomes,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appropriate.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Include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attach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matrix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align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evaluation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35" style="position:absolute;margin-left:140.2pt;margin-top:382.6pt;width:366.55pt;height:373.6pt;z-index:-33640;mso-position-horizontal-relative:page;mso-position-vertical-relative:page" coordorigin="2804,7652" coordsize="7331,7472">
            <v:group id="_x0000_s1042" style="position:absolute;left:2808;top:7656;width:7324;height:2" coordorigin="2808,7656" coordsize="7324,2">
              <v:shape id="_x0000_s1043" style="position:absolute;left:2808;top:7656;width:7324;height:2" coordorigin="2808,7656" coordsize="7324,0" path="m2808,7656r7324,e" filled="f" strokecolor="#ccc" strokeweight=".36pt">
                <v:path arrowok="t"/>
              </v:shape>
            </v:group>
            <v:group id="_x0000_s1040" style="position:absolute;left:10128;top:7661;width:2;height:7460" coordorigin="10128,7661" coordsize="2,7460">
              <v:shape id="_x0000_s1041" style="position:absolute;left:10128;top:7661;width:2;height:7460" coordorigin="10128,7661" coordsize="0,7460" path="m10128,7661r,7459e" filled="f" strokecolor="#ccc" strokeweight=".36pt">
                <v:path arrowok="t"/>
              </v:shape>
            </v:group>
            <v:group id="_x0000_s1036" style="position:absolute;left:2812;top:7661;width:2;height:7460" coordorigin="2812,7661" coordsize="2,7460">
              <v:shape id="_x0000_s1039" style="position:absolute;left:2812;top:7661;width:2;height:7460" coordorigin="2812,7661" coordsize="0,7460" path="m2812,15120r,-7459e" filled="f" strokecolor="#ccc" strokeweight=".36pt">
                <v:path arrowok="t"/>
              </v:shape>
              <v:shape id="_x0000_s1038" type="#_x0000_t202" style="position:absolute;left:3060;top:7759;width:1303;height:2652" filled="f" stroked="f">
                <v:textbox inset="0,0,0,0">
                  <w:txbxContent>
                    <w:p w:rsidR="00BD06BF" w:rsidRDefault="0005242F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If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this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is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</w:t>
                      </w:r>
                    </w:p>
                    <w:p w:rsidR="00BD06BF" w:rsidRDefault="0005242F">
                      <w:pPr>
                        <w:spacing w:before="10" w:line="255" w:lineRule="auto"/>
                        <w:ind w:left="170" w:right="1" w:firstLine="57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course,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discuss</w:t>
                      </w:r>
                    </w:p>
                    <w:p w:rsidR="00BD06BF" w:rsidRDefault="0005242F">
                      <w:pPr>
                        <w:spacing w:line="255" w:lineRule="auto"/>
                        <w:ind w:firstLine="535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address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associated</w:t>
                      </w:r>
                      <w:r>
                        <w:rPr>
                          <w:rFonts w:ascii="Verdana"/>
                          <w:b/>
                          <w:spacing w:val="-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Learning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listed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below.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Include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attach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matrix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align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evaluation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037" type="#_x0000_t202" style="position:absolute;left:4525;top:14754;width:4474;height:156" filled="f" stroked="f">
                <v:textbox inset="0,0,0,0">
                  <w:txbxContent>
                    <w:p w:rsidR="00BD06BF" w:rsidRDefault="0005242F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1a)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studies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life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BD06BF" w:rsidRDefault="00BD06B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944"/>
        <w:gridCol w:w="1141"/>
        <w:gridCol w:w="988"/>
        <w:gridCol w:w="902"/>
      </w:tblGrid>
      <w:tr w:rsidR="00BD06BF">
        <w:trPr>
          <w:trHeight w:hRule="exact" w:val="295"/>
        </w:trPr>
        <w:tc>
          <w:tcPr>
            <w:tcW w:w="124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4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41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8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0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1081"/>
        </w:trPr>
        <w:tc>
          <w:tcPr>
            <w:tcW w:w="12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39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apply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major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theories</w:t>
            </w:r>
          </w:p>
        </w:tc>
        <w:tc>
          <w:tcPr>
            <w:tcW w:w="9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1477"/>
        </w:trPr>
        <w:tc>
          <w:tcPr>
            <w:tcW w:w="12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role</w:t>
            </w:r>
            <w:r>
              <w:rPr>
                <w:rFonts w:ascii="Verdana"/>
                <w:spacing w:val="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communication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in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the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crisis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management</w:t>
            </w:r>
          </w:p>
        </w:tc>
        <w:tc>
          <w:tcPr>
            <w:tcW w:w="9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1476"/>
        </w:trPr>
        <w:tc>
          <w:tcPr>
            <w:tcW w:w="12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17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crisis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communication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strategies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tactics</w:t>
            </w:r>
          </w:p>
        </w:tc>
        <w:tc>
          <w:tcPr>
            <w:tcW w:w="9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1477"/>
        </w:trPr>
        <w:tc>
          <w:tcPr>
            <w:tcW w:w="12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8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critically</w:t>
            </w:r>
            <w:r>
              <w:rPr>
                <w:rFonts w:ascii="Verdana"/>
                <w:spacing w:val="1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analyze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apply</w:t>
            </w:r>
            <w:r>
              <w:rPr>
                <w:rFonts w:ascii="Verdana"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problem-solving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skills</w:t>
            </w:r>
          </w:p>
        </w:tc>
        <w:tc>
          <w:tcPr>
            <w:tcW w:w="9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BF" w:rsidRDefault="0005242F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</w:tbl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982"/>
        <w:gridCol w:w="1184"/>
        <w:gridCol w:w="1049"/>
        <w:gridCol w:w="945"/>
      </w:tblGrid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869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2" w:right="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D4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GE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Learning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Outcomes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Quizzes</w:t>
            </w:r>
          </w:p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spacing w:line="300" w:lineRule="auto"/>
              <w:ind w:left="10" w:right="29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Exercises</w:t>
            </w:r>
            <w:r>
              <w:rPr>
                <w:rFonts w:ascii="Verdana"/>
                <w:spacing w:val="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&amp;</w:t>
            </w:r>
            <w:r>
              <w:rPr>
                <w:rFonts w:ascii="Verdana"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assignments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Case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analyses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Exams</w:t>
            </w:r>
          </w:p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1a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1b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1c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1d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2d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3a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/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BD06BF">
        <w:trPr>
          <w:trHeight w:hRule="exact" w:val="671"/>
        </w:trPr>
        <w:tc>
          <w:tcPr>
            <w:tcW w:w="1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3b</w:t>
            </w:r>
          </w:p>
        </w:tc>
        <w:tc>
          <w:tcPr>
            <w:tcW w:w="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06BF" w:rsidRDefault="00BD06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D06BF" w:rsidRDefault="0005242F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</w:tbl>
    <w:p w:rsidR="00BD06BF" w:rsidRDefault="00BD06BF">
      <w:pPr>
        <w:rPr>
          <w:rFonts w:ascii="Verdana" w:eastAsia="Verdana" w:hAnsi="Verdana" w:cs="Verdana"/>
          <w:sz w:val="13"/>
          <w:szCs w:val="13"/>
        </w:rPr>
        <w:sectPr w:rsidR="00BD06BF">
          <w:pgSz w:w="12240" w:h="15840"/>
          <w:pgMar w:top="200" w:right="0" w:bottom="200" w:left="0" w:header="19" w:footer="12" w:gutter="0"/>
          <w:cols w:space="720"/>
        </w:sectPr>
      </w:pPr>
    </w:p>
    <w:p w:rsidR="00BD06BF" w:rsidRDefault="00BD0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06BF" w:rsidRDefault="00BD06B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D06BF" w:rsidRDefault="0005242F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366.2pt;height:232.3pt;mso-position-horizontal-relative:char;mso-position-vertical-relative:line" coordsize="7324,4646">
            <v:group id="_x0000_s1033" style="position:absolute;left:7320;top:4;width:2;height:4638" coordorigin="7320,4" coordsize="2,4638">
              <v:shape id="_x0000_s1034" style="position:absolute;left:7320;top:4;width:2;height:4638" coordorigin="7320,4" coordsize="0,4638" path="m7320,4r,4638e" filled="f" strokecolor="#ccc" strokeweight=".36pt">
                <v:path arrowok="t"/>
              </v:shape>
            </v:group>
            <v:group id="_x0000_s1031" style="position:absolute;left:7;top:4638;width:7308;height:2" coordorigin="7,4638" coordsize="7308,2">
              <v:shape id="_x0000_s1032" style="position:absolute;left:7;top:4638;width:7308;height:2" coordorigin="7,4638" coordsize="7308,0" path="m7315,4638l7,4638e" filled="f" strokecolor="#ccc" strokeweight=".36pt">
                <v:path arrowok="t"/>
              </v:shape>
            </v:group>
            <v:group id="_x0000_s1028" style="position:absolute;left:4;top:4;width:2;height:4638" coordorigin="4,4" coordsize="2,4638">
              <v:shape id="_x0000_s1030" style="position:absolute;left:4;top:4;width:2;height:4638" coordorigin="4,4" coordsize="0,4638" path="m4,4642l4,4e" filled="f" strokecolor="#ccc" strokeweight=".36pt">
                <v:path arrowok="t"/>
              </v:shape>
              <v:shape id="_x0000_s1029" type="#_x0000_t202" style="position:absolute;left:4;top:4;width:7317;height:4635" filled="f" stroked="f">
                <v:textbox inset="0,0,0,0">
                  <w:txbxContent>
                    <w:p w:rsidR="00BD06BF" w:rsidRDefault="0005242F">
                      <w:pPr>
                        <w:spacing w:before="28" w:line="325" w:lineRule="auto"/>
                        <w:ind w:left="1713" w:right="3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situations;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messages</w:t>
                      </w:r>
                      <w:r>
                        <w:rPr>
                          <w:rFonts w:ascii="Arial"/>
                          <w:spacing w:val="3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organizational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audiences.</w:t>
                      </w:r>
                    </w:p>
                    <w:p w:rsidR="00BD06BF" w:rsidRDefault="00BD06B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spacing w:line="325" w:lineRule="auto"/>
                        <w:ind w:left="1713" w:right="49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1b)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present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messages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5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class.</w:t>
                      </w:r>
                    </w:p>
                    <w:p w:rsidR="00BD06BF" w:rsidRDefault="00BD06B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BD06BF" w:rsidRDefault="0005242F">
                      <w:pPr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1c)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studies.</w:t>
                      </w:r>
                    </w:p>
                    <w:p w:rsidR="00BD06BF" w:rsidRDefault="0005242F">
                      <w:pPr>
                        <w:spacing w:before="61" w:line="325" w:lineRule="auto"/>
                        <w:ind w:left="1713" w:right="51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1d)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Exams,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analyses,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in-class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arguments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evidence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reasoning.</w:t>
                      </w:r>
                    </w:p>
                    <w:p w:rsidR="00BD06BF" w:rsidRDefault="0005242F">
                      <w:pPr>
                        <w:spacing w:before="1" w:line="325" w:lineRule="auto"/>
                        <w:ind w:left="1713" w:right="70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2d)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disciplines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5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psychology,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rhetoric.</w:t>
                      </w:r>
                    </w:p>
                    <w:p w:rsidR="00BD06BF" w:rsidRDefault="0005242F">
                      <w:pPr>
                        <w:spacing w:before="1" w:line="325" w:lineRule="auto"/>
                        <w:ind w:left="1713" w:right="479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3a)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Exams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require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exam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historical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cases</w:t>
                      </w:r>
                      <w:r>
                        <w:rPr>
                          <w:rFonts w:ascii="Arial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diverse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cultural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today's</w:t>
                      </w:r>
                      <w:r>
                        <w:rPr>
                          <w:rFonts w:ascii="Arial"/>
                          <w:spacing w:val="4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environment.</w:t>
                      </w:r>
                    </w:p>
                    <w:p w:rsidR="00BD06BF" w:rsidRDefault="0005242F">
                      <w:pPr>
                        <w:spacing w:before="1" w:line="325" w:lineRule="auto"/>
                        <w:ind w:left="1713" w:right="40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3b)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principles,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values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confronting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local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global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communities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throughout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exploring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organizations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enabled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constrained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4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principles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values;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emphasis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placed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crisis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06BF" w:rsidRDefault="00BD06B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D06BF" w:rsidRDefault="0005242F">
      <w:pPr>
        <w:numPr>
          <w:ilvl w:val="0"/>
          <w:numId w:val="3"/>
        </w:numPr>
        <w:tabs>
          <w:tab w:val="left" w:pos="2998"/>
        </w:tabs>
        <w:spacing w:before="68" w:line="250" w:lineRule="auto"/>
        <w:ind w:right="2643" w:firstLine="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t>This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OPTIONAL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Section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is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for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describing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Course/Department/College</w:t>
      </w:r>
      <w:r>
        <w:rPr>
          <w:rFonts w:ascii="Verdana"/>
          <w:b/>
          <w:spacing w:val="63"/>
          <w:w w:val="98"/>
          <w:sz w:val="17"/>
        </w:rPr>
        <w:t xml:space="preserve"> </w:t>
      </w:r>
      <w:r>
        <w:rPr>
          <w:rFonts w:ascii="Verdana"/>
          <w:b/>
          <w:w w:val="95"/>
          <w:sz w:val="17"/>
          <w:u w:val="single" w:color="000000"/>
        </w:rPr>
        <w:t xml:space="preserve">specific </w:t>
      </w:r>
      <w:r>
        <w:rPr>
          <w:rFonts w:ascii="Verdana"/>
          <w:b/>
          <w:spacing w:val="8"/>
          <w:w w:val="95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w w:val="95"/>
          <w:sz w:val="17"/>
          <w:u w:val="single" w:color="000000"/>
        </w:rPr>
        <w:t>requirements.</w:t>
      </w:r>
    </w:p>
    <w:p w:rsidR="00BD06BF" w:rsidRDefault="00BD06BF">
      <w:pPr>
        <w:spacing w:before="9"/>
        <w:rPr>
          <w:rFonts w:ascii="Verdana" w:eastAsia="Verdana" w:hAnsi="Verdana" w:cs="Verdana"/>
          <w:b/>
          <w:bCs/>
          <w:sz w:val="11"/>
          <w:szCs w:val="11"/>
        </w:rPr>
      </w:pPr>
    </w:p>
    <w:p w:rsidR="00BD06BF" w:rsidRDefault="0005242F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26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BD06BF" w:rsidRDefault="0005242F">
                  <w:pPr>
                    <w:spacing w:before="78" w:line="255" w:lineRule="auto"/>
                    <w:ind w:left="289" w:right="5760" w:firstLine="280"/>
                    <w:jc w:val="both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Department/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College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Required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ECO</w:t>
                  </w:r>
                  <w:r>
                    <w:rPr>
                      <w:rFonts w:ascii="Verdana"/>
                      <w:b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Information</w:t>
                  </w:r>
                </w:p>
                <w:p w:rsidR="00BD06BF" w:rsidRDefault="0005242F">
                  <w:pPr>
                    <w:ind w:left="775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(Optional)</w:t>
                  </w:r>
                </w:p>
              </w:txbxContent>
            </v:textbox>
          </v:shape>
        </w:pict>
      </w:r>
    </w:p>
    <w:sectPr w:rsidR="00BD06BF">
      <w:pgSz w:w="12240" w:h="15840"/>
      <w:pgMar w:top="200" w:right="0" w:bottom="200" w:left="0" w:header="19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42F">
      <w:r>
        <w:separator/>
      </w:r>
    </w:p>
  </w:endnote>
  <w:endnote w:type="continuationSeparator" w:id="0">
    <w:p w:rsidR="00000000" w:rsidRDefault="0005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BF" w:rsidRDefault="00BD06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42F">
      <w:r>
        <w:separator/>
      </w:r>
    </w:p>
  </w:footnote>
  <w:footnote w:type="continuationSeparator" w:id="0">
    <w:p w:rsidR="00000000" w:rsidRDefault="0005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019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242F" w:rsidRDefault="0005242F" w:rsidP="0005242F">
        <w:pPr>
          <w:pStyle w:val="Header"/>
          <w:ind w:left="1440" w:right="1440"/>
        </w:pPr>
        <w:r>
          <w:t>GE-023-156, COM 4422 – Crisis Communication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06BF" w:rsidRDefault="00BD06B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1439"/>
    <w:multiLevelType w:val="hybridMultilevel"/>
    <w:tmpl w:val="F1669450"/>
    <w:lvl w:ilvl="0" w:tplc="43545D6A">
      <w:start w:val="10"/>
      <w:numFmt w:val="decimal"/>
      <w:lvlText w:val="%1."/>
      <w:lvlJc w:val="left"/>
      <w:pPr>
        <w:ind w:left="303" w:hanging="304"/>
        <w:jc w:val="left"/>
      </w:pPr>
      <w:rPr>
        <w:rFonts w:ascii="Arial" w:eastAsia="Arial" w:hAnsi="Arial" w:hint="default"/>
        <w:w w:val="104"/>
        <w:sz w:val="15"/>
        <w:szCs w:val="15"/>
      </w:rPr>
    </w:lvl>
    <w:lvl w:ilvl="1" w:tplc="0E702D08">
      <w:start w:val="1"/>
      <w:numFmt w:val="bullet"/>
      <w:lvlText w:val="•"/>
      <w:lvlJc w:val="left"/>
      <w:pPr>
        <w:ind w:left="453" w:hanging="304"/>
      </w:pPr>
      <w:rPr>
        <w:rFonts w:hint="default"/>
      </w:rPr>
    </w:lvl>
    <w:lvl w:ilvl="2" w:tplc="130C0840">
      <w:start w:val="1"/>
      <w:numFmt w:val="bullet"/>
      <w:lvlText w:val="•"/>
      <w:lvlJc w:val="left"/>
      <w:pPr>
        <w:ind w:left="603" w:hanging="304"/>
      </w:pPr>
      <w:rPr>
        <w:rFonts w:hint="default"/>
      </w:rPr>
    </w:lvl>
    <w:lvl w:ilvl="3" w:tplc="E8CECADA">
      <w:start w:val="1"/>
      <w:numFmt w:val="bullet"/>
      <w:lvlText w:val="•"/>
      <w:lvlJc w:val="left"/>
      <w:pPr>
        <w:ind w:left="753" w:hanging="304"/>
      </w:pPr>
      <w:rPr>
        <w:rFonts w:hint="default"/>
      </w:rPr>
    </w:lvl>
    <w:lvl w:ilvl="4" w:tplc="8EDE4B08">
      <w:start w:val="1"/>
      <w:numFmt w:val="bullet"/>
      <w:lvlText w:val="•"/>
      <w:lvlJc w:val="left"/>
      <w:pPr>
        <w:ind w:left="903" w:hanging="304"/>
      </w:pPr>
      <w:rPr>
        <w:rFonts w:hint="default"/>
      </w:rPr>
    </w:lvl>
    <w:lvl w:ilvl="5" w:tplc="E1783CF4">
      <w:start w:val="1"/>
      <w:numFmt w:val="bullet"/>
      <w:lvlText w:val="•"/>
      <w:lvlJc w:val="left"/>
      <w:pPr>
        <w:ind w:left="1053" w:hanging="304"/>
      </w:pPr>
      <w:rPr>
        <w:rFonts w:hint="default"/>
      </w:rPr>
    </w:lvl>
    <w:lvl w:ilvl="6" w:tplc="D84EB4F6">
      <w:start w:val="1"/>
      <w:numFmt w:val="bullet"/>
      <w:lvlText w:val="•"/>
      <w:lvlJc w:val="left"/>
      <w:pPr>
        <w:ind w:left="1203" w:hanging="304"/>
      </w:pPr>
      <w:rPr>
        <w:rFonts w:hint="default"/>
      </w:rPr>
    </w:lvl>
    <w:lvl w:ilvl="7" w:tplc="BCD482F4">
      <w:start w:val="1"/>
      <w:numFmt w:val="bullet"/>
      <w:lvlText w:val="•"/>
      <w:lvlJc w:val="left"/>
      <w:pPr>
        <w:ind w:left="1354" w:hanging="304"/>
      </w:pPr>
      <w:rPr>
        <w:rFonts w:hint="default"/>
      </w:rPr>
    </w:lvl>
    <w:lvl w:ilvl="8" w:tplc="4448CCD4">
      <w:start w:val="1"/>
      <w:numFmt w:val="bullet"/>
      <w:lvlText w:val="•"/>
      <w:lvlJc w:val="left"/>
      <w:pPr>
        <w:ind w:left="1504" w:hanging="304"/>
      </w:pPr>
      <w:rPr>
        <w:rFonts w:hint="default"/>
      </w:rPr>
    </w:lvl>
  </w:abstractNum>
  <w:abstractNum w:abstractNumId="1" w15:restartNumberingAfterBreak="0">
    <w:nsid w:val="482F74AC"/>
    <w:multiLevelType w:val="hybridMultilevel"/>
    <w:tmpl w:val="5282C8BA"/>
    <w:lvl w:ilvl="0" w:tplc="3A02EB86">
      <w:start w:val="1"/>
      <w:numFmt w:val="decimal"/>
      <w:lvlText w:val="%1."/>
      <w:lvlJc w:val="left"/>
      <w:pPr>
        <w:ind w:left="348" w:hanging="349"/>
        <w:jc w:val="left"/>
      </w:pPr>
      <w:rPr>
        <w:rFonts w:ascii="Arial" w:eastAsia="Arial" w:hAnsi="Arial" w:hint="default"/>
        <w:w w:val="104"/>
        <w:sz w:val="15"/>
        <w:szCs w:val="15"/>
      </w:rPr>
    </w:lvl>
    <w:lvl w:ilvl="1" w:tplc="35903950">
      <w:start w:val="1"/>
      <w:numFmt w:val="bullet"/>
      <w:lvlText w:val="•"/>
      <w:lvlJc w:val="left"/>
      <w:pPr>
        <w:ind w:left="628" w:hanging="349"/>
      </w:pPr>
      <w:rPr>
        <w:rFonts w:hint="default"/>
      </w:rPr>
    </w:lvl>
    <w:lvl w:ilvl="2" w:tplc="440CCF44">
      <w:start w:val="1"/>
      <w:numFmt w:val="bullet"/>
      <w:lvlText w:val="•"/>
      <w:lvlJc w:val="left"/>
      <w:pPr>
        <w:ind w:left="908" w:hanging="349"/>
      </w:pPr>
      <w:rPr>
        <w:rFonts w:hint="default"/>
      </w:rPr>
    </w:lvl>
    <w:lvl w:ilvl="3" w:tplc="F99C65B8">
      <w:start w:val="1"/>
      <w:numFmt w:val="bullet"/>
      <w:lvlText w:val="•"/>
      <w:lvlJc w:val="left"/>
      <w:pPr>
        <w:ind w:left="1188" w:hanging="349"/>
      </w:pPr>
      <w:rPr>
        <w:rFonts w:hint="default"/>
      </w:rPr>
    </w:lvl>
    <w:lvl w:ilvl="4" w:tplc="CD1889AE">
      <w:start w:val="1"/>
      <w:numFmt w:val="bullet"/>
      <w:lvlText w:val="•"/>
      <w:lvlJc w:val="left"/>
      <w:pPr>
        <w:ind w:left="1468" w:hanging="349"/>
      </w:pPr>
      <w:rPr>
        <w:rFonts w:hint="default"/>
      </w:rPr>
    </w:lvl>
    <w:lvl w:ilvl="5" w:tplc="76E22B5A">
      <w:start w:val="1"/>
      <w:numFmt w:val="bullet"/>
      <w:lvlText w:val="•"/>
      <w:lvlJc w:val="left"/>
      <w:pPr>
        <w:ind w:left="1748" w:hanging="349"/>
      </w:pPr>
      <w:rPr>
        <w:rFonts w:hint="default"/>
      </w:rPr>
    </w:lvl>
    <w:lvl w:ilvl="6" w:tplc="821E4E84">
      <w:start w:val="1"/>
      <w:numFmt w:val="bullet"/>
      <w:lvlText w:val="•"/>
      <w:lvlJc w:val="left"/>
      <w:pPr>
        <w:ind w:left="2028" w:hanging="349"/>
      </w:pPr>
      <w:rPr>
        <w:rFonts w:hint="default"/>
      </w:rPr>
    </w:lvl>
    <w:lvl w:ilvl="7" w:tplc="88767668">
      <w:start w:val="1"/>
      <w:numFmt w:val="bullet"/>
      <w:lvlText w:val="•"/>
      <w:lvlJc w:val="left"/>
      <w:pPr>
        <w:ind w:left="2308" w:hanging="349"/>
      </w:pPr>
      <w:rPr>
        <w:rFonts w:hint="default"/>
      </w:rPr>
    </w:lvl>
    <w:lvl w:ilvl="8" w:tplc="F31288CC">
      <w:start w:val="1"/>
      <w:numFmt w:val="bullet"/>
      <w:lvlText w:val="•"/>
      <w:lvlJc w:val="left"/>
      <w:pPr>
        <w:ind w:left="2588" w:hanging="349"/>
      </w:pPr>
      <w:rPr>
        <w:rFonts w:hint="default"/>
      </w:rPr>
    </w:lvl>
  </w:abstractNum>
  <w:abstractNum w:abstractNumId="2" w15:restartNumberingAfterBreak="0">
    <w:nsid w:val="50FD531F"/>
    <w:multiLevelType w:val="hybridMultilevel"/>
    <w:tmpl w:val="37E823E0"/>
    <w:lvl w:ilvl="0" w:tplc="95CC6146">
      <w:start w:val="1"/>
      <w:numFmt w:val="upperRoman"/>
      <w:lvlText w:val="%1."/>
      <w:lvlJc w:val="left"/>
      <w:pPr>
        <w:ind w:left="2808" w:hanging="153"/>
        <w:jc w:val="left"/>
      </w:pPr>
      <w:rPr>
        <w:rFonts w:hint="default"/>
        <w:u w:val="single" w:color="000000"/>
      </w:rPr>
    </w:lvl>
    <w:lvl w:ilvl="1" w:tplc="2F204D04">
      <w:start w:val="1"/>
      <w:numFmt w:val="bullet"/>
      <w:lvlText w:val="•"/>
      <w:lvlJc w:val="left"/>
      <w:pPr>
        <w:ind w:left="3751" w:hanging="153"/>
      </w:pPr>
      <w:rPr>
        <w:rFonts w:hint="default"/>
      </w:rPr>
    </w:lvl>
    <w:lvl w:ilvl="2" w:tplc="E8EE98D0">
      <w:start w:val="1"/>
      <w:numFmt w:val="bullet"/>
      <w:lvlText w:val="•"/>
      <w:lvlJc w:val="left"/>
      <w:pPr>
        <w:ind w:left="4694" w:hanging="153"/>
      </w:pPr>
      <w:rPr>
        <w:rFonts w:hint="default"/>
      </w:rPr>
    </w:lvl>
    <w:lvl w:ilvl="3" w:tplc="EB36370E">
      <w:start w:val="1"/>
      <w:numFmt w:val="bullet"/>
      <w:lvlText w:val="•"/>
      <w:lvlJc w:val="left"/>
      <w:pPr>
        <w:ind w:left="5637" w:hanging="153"/>
      </w:pPr>
      <w:rPr>
        <w:rFonts w:hint="default"/>
      </w:rPr>
    </w:lvl>
    <w:lvl w:ilvl="4" w:tplc="7548D354">
      <w:start w:val="1"/>
      <w:numFmt w:val="bullet"/>
      <w:lvlText w:val="•"/>
      <w:lvlJc w:val="left"/>
      <w:pPr>
        <w:ind w:left="6580" w:hanging="153"/>
      </w:pPr>
      <w:rPr>
        <w:rFonts w:hint="default"/>
      </w:rPr>
    </w:lvl>
    <w:lvl w:ilvl="5" w:tplc="F4389F6A">
      <w:start w:val="1"/>
      <w:numFmt w:val="bullet"/>
      <w:lvlText w:val="•"/>
      <w:lvlJc w:val="left"/>
      <w:pPr>
        <w:ind w:left="7524" w:hanging="153"/>
      </w:pPr>
      <w:rPr>
        <w:rFonts w:hint="default"/>
      </w:rPr>
    </w:lvl>
    <w:lvl w:ilvl="6" w:tplc="2DE4E6A6">
      <w:start w:val="1"/>
      <w:numFmt w:val="bullet"/>
      <w:lvlText w:val="•"/>
      <w:lvlJc w:val="left"/>
      <w:pPr>
        <w:ind w:left="8467" w:hanging="153"/>
      </w:pPr>
      <w:rPr>
        <w:rFonts w:hint="default"/>
      </w:rPr>
    </w:lvl>
    <w:lvl w:ilvl="7" w:tplc="11AAEAE2">
      <w:start w:val="1"/>
      <w:numFmt w:val="bullet"/>
      <w:lvlText w:val="•"/>
      <w:lvlJc w:val="left"/>
      <w:pPr>
        <w:ind w:left="9410" w:hanging="153"/>
      </w:pPr>
      <w:rPr>
        <w:rFonts w:hint="default"/>
      </w:rPr>
    </w:lvl>
    <w:lvl w:ilvl="8" w:tplc="6328760E">
      <w:start w:val="1"/>
      <w:numFmt w:val="bullet"/>
      <w:lvlText w:val="•"/>
      <w:lvlJc w:val="left"/>
      <w:pPr>
        <w:ind w:left="10353" w:hanging="15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06BF"/>
    <w:rsid w:val="0005242F"/>
    <w:rsid w:val="009653B0"/>
    <w:rsid w:val="00B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F514CC"/>
  <w15:docId w15:val="{C606C5A5-A602-4180-8248-58E05DE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8"/>
      <w:outlineLvl w:val="0"/>
    </w:pPr>
    <w:rPr>
      <w:rFonts w:ascii="Verdana" w:eastAsia="Verdana" w:hAnsi="Verdana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78"/>
      <w:ind w:left="2808" w:hanging="280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48"/>
    </w:pPr>
    <w:rPr>
      <w:rFonts w:ascii="Arial" w:eastAsia="Arial" w:hAnsi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B0"/>
  </w:style>
  <w:style w:type="paragraph" w:styleId="Footer">
    <w:name w:val="footer"/>
    <w:basedOn w:val="Normal"/>
    <w:link w:val="FooterChar"/>
    <w:uiPriority w:val="99"/>
    <w:unhideWhenUsed/>
    <w:rsid w:val="009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p.edu/%7Eacademic-programs/Docu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.edu/%7Eacademic-programs" TargetMode="External"/><Relationship Id="rId12" Type="http://schemas.openxmlformats.org/officeDocument/2006/relationships/hyperlink" Target="http://www.cpp.edu/%7Eacademic-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cpp.edu/%7Eaccessibility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pp.edu/%7Eacademic-program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Curriculog</vt:lpstr>
    </vt:vector>
  </TitlesOfParts>
  <Company>Cal Poly Pomona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Curriculog</dc:title>
  <dc:creator>vdotto</dc:creator>
  <cp:lastModifiedBy>Valerie Otto</cp:lastModifiedBy>
  <cp:revision>2</cp:revision>
  <dcterms:created xsi:type="dcterms:W3CDTF">2017-05-08T18:20:00Z</dcterms:created>
  <dcterms:modified xsi:type="dcterms:W3CDTF">2017-05-08T18:20:00Z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