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C402" w14:textId="0F712137" w:rsidR="00073242" w:rsidRPr="00DA469A" w:rsidRDefault="00073242" w:rsidP="0006741C">
      <w:pPr>
        <w:ind w:right="-36"/>
        <w:jc w:val="center"/>
        <w:rPr>
          <w:rFonts w:ascii="Garamond" w:hAnsi="Garamond" w:cs="Times New Roman"/>
          <w:b/>
          <w:sz w:val="36"/>
          <w:szCs w:val="36"/>
        </w:rPr>
      </w:pPr>
      <w:r w:rsidRPr="00DA469A">
        <w:rPr>
          <w:rFonts w:ascii="Garamond" w:hAnsi="Garamond" w:cs="Times New Roman"/>
          <w:b/>
          <w:sz w:val="36"/>
          <w:szCs w:val="36"/>
        </w:rPr>
        <w:t>Francisco Beltrán</w:t>
      </w:r>
    </w:p>
    <w:p w14:paraId="6462AB4C" w14:textId="73FBD147" w:rsidR="009F5844" w:rsidRPr="00DA469A" w:rsidRDefault="009F5844" w:rsidP="0006741C">
      <w:pPr>
        <w:ind w:right="-36"/>
        <w:jc w:val="center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Curriculum Vitae</w:t>
      </w:r>
    </w:p>
    <w:p w14:paraId="5AC57532" w14:textId="1463EF5F" w:rsidR="009F5844" w:rsidRPr="00DA469A" w:rsidRDefault="009F5844" w:rsidP="0006741C">
      <w:pPr>
        <w:ind w:right="-36"/>
        <w:rPr>
          <w:rFonts w:ascii="Garamond" w:hAnsi="Garamond" w:cs="Times New Roman"/>
          <w:bCs/>
        </w:rPr>
      </w:pPr>
    </w:p>
    <w:p w14:paraId="1879DFF0" w14:textId="77777777" w:rsidR="00DE1EB5" w:rsidRDefault="00925B79" w:rsidP="0006741C">
      <w:pPr>
        <w:ind w:right="-36"/>
        <w:jc w:val="center"/>
        <w:rPr>
          <w:rFonts w:ascii="Garamond" w:hAnsi="Garamond" w:cs="Times New Roman"/>
          <w:bCs/>
        </w:rPr>
      </w:pPr>
      <w:r w:rsidRPr="00DA469A">
        <w:rPr>
          <w:rFonts w:ascii="Garamond" w:hAnsi="Garamond" w:cs="Times New Roman"/>
          <w:bCs/>
        </w:rPr>
        <w:t xml:space="preserve">Department of </w:t>
      </w:r>
      <w:r w:rsidR="00007821" w:rsidRPr="00DA469A">
        <w:rPr>
          <w:rFonts w:ascii="Garamond" w:hAnsi="Garamond" w:cs="Times New Roman"/>
          <w:bCs/>
        </w:rPr>
        <w:t>History</w:t>
      </w:r>
    </w:p>
    <w:p w14:paraId="4F227E76" w14:textId="67E35D29" w:rsidR="00925B79" w:rsidRDefault="008F538D" w:rsidP="0006741C">
      <w:pPr>
        <w:ind w:right="-36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California </w:t>
      </w:r>
      <w:r w:rsidR="00AF3AE9">
        <w:rPr>
          <w:rFonts w:ascii="Garamond" w:hAnsi="Garamond" w:cs="Times New Roman"/>
          <w:bCs/>
        </w:rPr>
        <w:t xml:space="preserve">State </w:t>
      </w:r>
      <w:r>
        <w:rPr>
          <w:rFonts w:ascii="Garamond" w:hAnsi="Garamond" w:cs="Times New Roman"/>
          <w:bCs/>
        </w:rPr>
        <w:t>Polytechnic University, Pomona</w:t>
      </w:r>
    </w:p>
    <w:p w14:paraId="6EC42D9F" w14:textId="682CFF6D" w:rsidR="00AF3AE9" w:rsidRDefault="00AF3AE9" w:rsidP="0006741C">
      <w:pPr>
        <w:ind w:right="-36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3801 W</w:t>
      </w:r>
      <w:r w:rsidR="00DE1EB5">
        <w:rPr>
          <w:rFonts w:ascii="Garamond" w:hAnsi="Garamond" w:cs="Times New Roman"/>
          <w:bCs/>
        </w:rPr>
        <w:t>est</w:t>
      </w:r>
      <w:r>
        <w:rPr>
          <w:rFonts w:ascii="Garamond" w:hAnsi="Garamond" w:cs="Times New Roman"/>
          <w:bCs/>
        </w:rPr>
        <w:t xml:space="preserve"> Temple Drive</w:t>
      </w:r>
    </w:p>
    <w:p w14:paraId="11336255" w14:textId="167F3976" w:rsidR="00AF3AE9" w:rsidRDefault="00AF3AE9" w:rsidP="0006741C">
      <w:pPr>
        <w:ind w:right="-36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Pomona, CA 91768</w:t>
      </w:r>
    </w:p>
    <w:p w14:paraId="153841B0" w14:textId="11AD9296" w:rsidR="00AF3AE9" w:rsidRDefault="00000000" w:rsidP="0006741C">
      <w:pPr>
        <w:ind w:right="-36"/>
        <w:jc w:val="center"/>
        <w:rPr>
          <w:rFonts w:ascii="Garamond" w:hAnsi="Garamond" w:cs="Times New Roman"/>
          <w:bCs/>
        </w:rPr>
      </w:pPr>
      <w:hyperlink r:id="rId7" w:history="1">
        <w:r w:rsidR="00450904" w:rsidRPr="006D6283">
          <w:rPr>
            <w:rStyle w:val="Hyperlink"/>
            <w:rFonts w:ascii="Garamond" w:hAnsi="Garamond" w:cs="Times New Roman"/>
            <w:bCs/>
          </w:rPr>
          <w:t>fbeltran1@cpp.edu</w:t>
        </w:r>
      </w:hyperlink>
    </w:p>
    <w:p w14:paraId="70A9F2E6" w14:textId="77777777" w:rsidR="00AF5BA0" w:rsidRPr="00DA469A" w:rsidRDefault="00AF5BA0" w:rsidP="0006741C">
      <w:pPr>
        <w:ind w:right="-36"/>
        <w:rPr>
          <w:rFonts w:ascii="Garamond" w:hAnsi="Garamond" w:cs="Times New Roman"/>
          <w:b/>
        </w:rPr>
      </w:pPr>
    </w:p>
    <w:p w14:paraId="41B74EB1" w14:textId="0295E9B6" w:rsidR="00210A3B" w:rsidRPr="00DA469A" w:rsidRDefault="00DA469A" w:rsidP="0006741C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EDUCATION</w:t>
      </w:r>
    </w:p>
    <w:p w14:paraId="25CAA4F7" w14:textId="77777777" w:rsidR="00210A3B" w:rsidRPr="00DA469A" w:rsidRDefault="00210A3B" w:rsidP="0006741C">
      <w:pPr>
        <w:ind w:right="-36"/>
        <w:rPr>
          <w:rFonts w:ascii="Garamond" w:hAnsi="Garamond" w:cs="Times New Roman"/>
          <w:b/>
        </w:rPr>
      </w:pPr>
    </w:p>
    <w:p w14:paraId="03142EE0" w14:textId="7047F569" w:rsidR="00073242" w:rsidRPr="00DA469A" w:rsidRDefault="00655D5C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  <w:b/>
          <w:bCs/>
        </w:rPr>
        <w:t>Ph.D.</w:t>
      </w:r>
      <w:r w:rsidR="00B1405C" w:rsidRPr="00DA469A">
        <w:rPr>
          <w:rFonts w:ascii="Garamond" w:hAnsi="Garamond" w:cs="Times New Roman"/>
          <w:b/>
          <w:bCs/>
        </w:rPr>
        <w:t>,</w:t>
      </w:r>
      <w:r w:rsidRPr="00DA469A">
        <w:rPr>
          <w:rFonts w:ascii="Garamond" w:hAnsi="Garamond" w:cs="Times New Roman"/>
        </w:rPr>
        <w:t xml:space="preserve"> History, </w:t>
      </w:r>
      <w:r w:rsidR="00C7209E" w:rsidRPr="00DA469A">
        <w:rPr>
          <w:rFonts w:ascii="Garamond" w:hAnsi="Garamond" w:cs="Times New Roman"/>
        </w:rPr>
        <w:t>U</w:t>
      </w:r>
      <w:r w:rsidR="00325F32" w:rsidRPr="00DA469A">
        <w:rPr>
          <w:rFonts w:ascii="Garamond" w:hAnsi="Garamond" w:cs="Times New Roman"/>
        </w:rPr>
        <w:t xml:space="preserve">niversity of </w:t>
      </w:r>
      <w:r w:rsidR="00B42D4A" w:rsidRPr="00DA469A">
        <w:rPr>
          <w:rFonts w:ascii="Garamond" w:hAnsi="Garamond" w:cs="Times New Roman"/>
        </w:rPr>
        <w:t>C</w:t>
      </w:r>
      <w:r w:rsidR="00325F32" w:rsidRPr="00DA469A">
        <w:rPr>
          <w:rFonts w:ascii="Garamond" w:hAnsi="Garamond" w:cs="Times New Roman"/>
        </w:rPr>
        <w:t>alifornia,</w:t>
      </w:r>
      <w:r w:rsidR="00B42D4A" w:rsidRPr="00DA469A">
        <w:rPr>
          <w:rFonts w:ascii="Garamond" w:hAnsi="Garamond" w:cs="Times New Roman"/>
        </w:rPr>
        <w:t xml:space="preserve"> </w:t>
      </w:r>
      <w:r w:rsidRPr="00DA469A">
        <w:rPr>
          <w:rFonts w:ascii="Garamond" w:hAnsi="Garamond" w:cs="Times New Roman"/>
        </w:rPr>
        <w:t>Santa Barbar</w:t>
      </w:r>
      <w:r w:rsidR="00E61200" w:rsidRPr="00DA469A">
        <w:rPr>
          <w:rFonts w:ascii="Garamond" w:hAnsi="Garamond" w:cs="Times New Roman"/>
        </w:rPr>
        <w:t>a</w:t>
      </w:r>
      <w:r w:rsidR="009F5844" w:rsidRPr="00DA469A">
        <w:rPr>
          <w:rFonts w:ascii="Garamond" w:hAnsi="Garamond" w:cs="Times New Roman"/>
        </w:rPr>
        <w:t xml:space="preserve">      </w:t>
      </w:r>
      <w:r w:rsidR="009F5844"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="006B7581" w:rsidRPr="00DA469A">
        <w:rPr>
          <w:rFonts w:ascii="Garamond" w:hAnsi="Garamond" w:cs="Times New Roman"/>
        </w:rPr>
        <w:tab/>
      </w:r>
      <w:r w:rsidR="006A01E4">
        <w:rPr>
          <w:rFonts w:ascii="Garamond" w:hAnsi="Garamond" w:cs="Times New Roman"/>
        </w:rPr>
        <w:t xml:space="preserve">          </w:t>
      </w:r>
      <w:r w:rsidRPr="00DA469A">
        <w:rPr>
          <w:rFonts w:ascii="Garamond" w:hAnsi="Garamond" w:cs="Times New Roman"/>
        </w:rPr>
        <w:t>June 2019</w:t>
      </w:r>
      <w:r w:rsidR="00C37295" w:rsidRPr="00DA469A">
        <w:rPr>
          <w:rFonts w:ascii="Garamond" w:hAnsi="Garamond" w:cs="Times New Roman"/>
        </w:rPr>
        <w:t xml:space="preserve"> </w:t>
      </w:r>
    </w:p>
    <w:p w14:paraId="734D72C5" w14:textId="77777777" w:rsidR="00E00A3F" w:rsidRPr="00DA469A" w:rsidRDefault="00583CEA" w:rsidP="0006741C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  <w:b/>
          <w:bCs/>
        </w:rPr>
        <w:t>Fields:</w:t>
      </w:r>
      <w:r w:rsidRPr="00DA469A">
        <w:rPr>
          <w:rFonts w:ascii="Garamond" w:hAnsi="Garamond" w:cs="Times New Roman"/>
        </w:rPr>
        <w:t xml:space="preserve"> Chicanx, Latinx, and US-Mexico Borderlands; Race and Ethnicity; </w:t>
      </w:r>
    </w:p>
    <w:p w14:paraId="2AAE29A1" w14:textId="6074938D" w:rsidR="00583CEA" w:rsidRPr="00DA469A" w:rsidRDefault="00583CEA" w:rsidP="0006741C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Immigration; Latin America</w:t>
      </w:r>
    </w:p>
    <w:p w14:paraId="6E95B9B6" w14:textId="77777777" w:rsidR="00C7209E" w:rsidRPr="00DA469A" w:rsidRDefault="00C7209E" w:rsidP="0006741C">
      <w:pPr>
        <w:ind w:left="720" w:right="-36"/>
        <w:rPr>
          <w:rFonts w:ascii="Garamond" w:hAnsi="Garamond" w:cs="Times New Roman"/>
        </w:rPr>
      </w:pPr>
    </w:p>
    <w:p w14:paraId="7CDC639D" w14:textId="2C2FECBF" w:rsidR="00073242" w:rsidRPr="00DA469A" w:rsidRDefault="00073242" w:rsidP="0006741C">
      <w:pPr>
        <w:ind w:right="-36"/>
        <w:jc w:val="both"/>
        <w:rPr>
          <w:rFonts w:ascii="Garamond" w:hAnsi="Garamond" w:cs="Times New Roman"/>
        </w:rPr>
      </w:pPr>
      <w:r w:rsidRPr="00DA469A">
        <w:rPr>
          <w:rFonts w:ascii="Garamond" w:hAnsi="Garamond" w:cs="Times New Roman"/>
          <w:b/>
        </w:rPr>
        <w:t>M.A.</w:t>
      </w:r>
      <w:r w:rsidR="007A04E3" w:rsidRPr="00DA469A">
        <w:rPr>
          <w:rFonts w:ascii="Garamond" w:hAnsi="Garamond" w:cs="Times New Roman"/>
        </w:rPr>
        <w:t xml:space="preserve">, </w:t>
      </w:r>
      <w:r w:rsidRPr="00DA469A">
        <w:rPr>
          <w:rFonts w:ascii="Garamond" w:hAnsi="Garamond" w:cs="Times New Roman"/>
        </w:rPr>
        <w:t xml:space="preserve">History, </w:t>
      </w:r>
      <w:r w:rsidR="009F5844" w:rsidRPr="00DA469A">
        <w:rPr>
          <w:rFonts w:ascii="Garamond" w:hAnsi="Garamond" w:cs="Times New Roman"/>
        </w:rPr>
        <w:t>University of California, Santa Barbara</w:t>
      </w:r>
      <w:r w:rsidR="0062465E" w:rsidRPr="00DA469A">
        <w:rPr>
          <w:rFonts w:ascii="Garamond" w:hAnsi="Garamond" w:cs="Times New Roman"/>
        </w:rPr>
        <w:tab/>
      </w:r>
      <w:r w:rsidR="0062465E" w:rsidRPr="00DA469A">
        <w:rPr>
          <w:rFonts w:ascii="Garamond" w:hAnsi="Garamond" w:cs="Times New Roman"/>
        </w:rPr>
        <w:tab/>
      </w:r>
      <w:r w:rsidR="00D471BC" w:rsidRPr="00DA469A">
        <w:rPr>
          <w:rFonts w:ascii="Garamond" w:hAnsi="Garamond" w:cs="Times New Roman"/>
        </w:rPr>
        <w:tab/>
      </w:r>
      <w:r w:rsidR="009F5844" w:rsidRPr="00DA469A">
        <w:rPr>
          <w:rFonts w:ascii="Garamond" w:hAnsi="Garamond" w:cs="Times New Roman"/>
        </w:rPr>
        <w:tab/>
      </w:r>
      <w:r w:rsidR="009F5844" w:rsidRPr="00DA469A">
        <w:rPr>
          <w:rFonts w:ascii="Garamond" w:hAnsi="Garamond" w:cs="Times New Roman"/>
        </w:rPr>
        <w:tab/>
      </w:r>
      <w:r w:rsidR="00E00A3F" w:rsidRPr="00DA469A">
        <w:rPr>
          <w:rFonts w:ascii="Garamond" w:hAnsi="Garamond" w:cs="Times New Roman"/>
        </w:rPr>
        <w:tab/>
      </w:r>
      <w:r w:rsidR="006A01E4">
        <w:rPr>
          <w:rFonts w:ascii="Garamond" w:hAnsi="Garamond" w:cs="Times New Roman"/>
        </w:rPr>
        <w:t xml:space="preserve">           </w:t>
      </w:r>
      <w:r w:rsidR="0062465E" w:rsidRPr="00DA469A">
        <w:rPr>
          <w:rFonts w:ascii="Garamond" w:hAnsi="Garamond" w:cs="Times New Roman"/>
        </w:rPr>
        <w:t>June 2014</w:t>
      </w:r>
    </w:p>
    <w:p w14:paraId="5751CE18" w14:textId="0A0B1C02" w:rsidR="00C7209E" w:rsidRPr="00DA469A" w:rsidRDefault="00C7209E" w:rsidP="0006741C">
      <w:pPr>
        <w:ind w:right="-36"/>
        <w:jc w:val="both"/>
        <w:rPr>
          <w:rFonts w:ascii="Garamond" w:hAnsi="Garamond" w:cs="Times New Roman"/>
        </w:rPr>
      </w:pPr>
    </w:p>
    <w:p w14:paraId="5263C1B8" w14:textId="461019BA" w:rsidR="00C37295" w:rsidRPr="00DA469A" w:rsidRDefault="00073242" w:rsidP="0006741C">
      <w:pPr>
        <w:ind w:right="-36"/>
        <w:jc w:val="both"/>
        <w:rPr>
          <w:rFonts w:ascii="Garamond" w:hAnsi="Garamond" w:cs="Times New Roman"/>
        </w:rPr>
      </w:pPr>
      <w:r w:rsidRPr="00DA469A">
        <w:rPr>
          <w:rFonts w:ascii="Garamond" w:hAnsi="Garamond" w:cs="Times New Roman"/>
          <w:b/>
        </w:rPr>
        <w:t>B.A.</w:t>
      </w:r>
      <w:r w:rsidR="007A04E3" w:rsidRPr="00DA469A">
        <w:rPr>
          <w:rFonts w:ascii="Garamond" w:hAnsi="Garamond" w:cs="Times New Roman"/>
        </w:rPr>
        <w:t>,</w:t>
      </w:r>
      <w:r w:rsidRPr="00DA469A">
        <w:rPr>
          <w:rFonts w:ascii="Garamond" w:hAnsi="Garamond" w:cs="Times New Roman"/>
        </w:rPr>
        <w:t xml:space="preserve"> History, U</w:t>
      </w:r>
      <w:r w:rsidR="00312162" w:rsidRPr="00DA469A">
        <w:rPr>
          <w:rFonts w:ascii="Garamond" w:hAnsi="Garamond" w:cs="Times New Roman"/>
        </w:rPr>
        <w:t>niversity of California, S</w:t>
      </w:r>
      <w:r w:rsidR="00B42D4A" w:rsidRPr="00DA469A">
        <w:rPr>
          <w:rFonts w:ascii="Garamond" w:hAnsi="Garamond" w:cs="Times New Roman"/>
        </w:rPr>
        <w:t>an Dieg</w:t>
      </w:r>
      <w:r w:rsidR="00210A3B" w:rsidRPr="00DA469A">
        <w:rPr>
          <w:rFonts w:ascii="Garamond" w:hAnsi="Garamond" w:cs="Times New Roman"/>
        </w:rPr>
        <w:t>o</w:t>
      </w:r>
      <w:r w:rsidR="00210A3B" w:rsidRPr="00DA469A">
        <w:rPr>
          <w:rFonts w:ascii="Garamond" w:hAnsi="Garamond" w:cs="Times New Roman"/>
        </w:rPr>
        <w:tab/>
      </w:r>
      <w:r w:rsidR="00210A3B" w:rsidRPr="00DA469A">
        <w:rPr>
          <w:rFonts w:ascii="Garamond" w:hAnsi="Garamond" w:cs="Times New Roman"/>
        </w:rPr>
        <w:tab/>
      </w:r>
      <w:r w:rsidR="00210A3B" w:rsidRPr="00DA469A">
        <w:rPr>
          <w:rFonts w:ascii="Garamond" w:hAnsi="Garamond" w:cs="Times New Roman"/>
        </w:rPr>
        <w:tab/>
      </w:r>
      <w:r w:rsidR="00583CEA" w:rsidRPr="00DA469A">
        <w:rPr>
          <w:rFonts w:ascii="Garamond" w:hAnsi="Garamond" w:cs="Times New Roman"/>
        </w:rPr>
        <w:tab/>
      </w:r>
      <w:r w:rsidR="00583CEA" w:rsidRPr="00DA469A">
        <w:rPr>
          <w:rFonts w:ascii="Garamond" w:hAnsi="Garamond" w:cs="Times New Roman"/>
        </w:rPr>
        <w:tab/>
      </w:r>
      <w:r w:rsidR="006A01E4">
        <w:rPr>
          <w:rFonts w:ascii="Garamond" w:hAnsi="Garamond" w:cs="Times New Roman"/>
        </w:rPr>
        <w:tab/>
        <w:t xml:space="preserve">           </w:t>
      </w:r>
      <w:r w:rsidR="0062465E" w:rsidRPr="00DA469A">
        <w:rPr>
          <w:rFonts w:ascii="Garamond" w:hAnsi="Garamond" w:cs="Times New Roman"/>
        </w:rPr>
        <w:t>June 201</w:t>
      </w:r>
      <w:r w:rsidR="00C37295" w:rsidRPr="00DA469A">
        <w:rPr>
          <w:rFonts w:ascii="Garamond" w:hAnsi="Garamond" w:cs="Times New Roman"/>
        </w:rPr>
        <w:t>1</w:t>
      </w:r>
    </w:p>
    <w:p w14:paraId="656CFB1E" w14:textId="7C55FCF6" w:rsidR="00C7209E" w:rsidRDefault="00583CEA" w:rsidP="0006741C">
      <w:pPr>
        <w:ind w:right="-36"/>
        <w:jc w:val="both"/>
        <w:rPr>
          <w:rFonts w:ascii="Garamond" w:hAnsi="Garamond" w:cs="Times New Roman"/>
          <w:bCs/>
        </w:rPr>
      </w:pPr>
      <w:r w:rsidRPr="00DA469A">
        <w:rPr>
          <w:rFonts w:ascii="Garamond" w:hAnsi="Garamond" w:cs="Times New Roman"/>
          <w:b/>
        </w:rPr>
        <w:tab/>
      </w:r>
      <w:r w:rsidRPr="00DA469A">
        <w:rPr>
          <w:rFonts w:ascii="Garamond" w:hAnsi="Garamond" w:cs="Times New Roman"/>
          <w:bCs/>
        </w:rPr>
        <w:t>Honors with Distinction</w:t>
      </w:r>
    </w:p>
    <w:p w14:paraId="09D671AA" w14:textId="77777777" w:rsidR="00C06279" w:rsidRPr="00DA469A" w:rsidRDefault="00C06279" w:rsidP="0006741C">
      <w:pPr>
        <w:ind w:right="-36"/>
        <w:jc w:val="both"/>
        <w:rPr>
          <w:rFonts w:ascii="Garamond" w:hAnsi="Garamond" w:cs="Times New Roman"/>
          <w:bCs/>
        </w:rPr>
      </w:pPr>
    </w:p>
    <w:p w14:paraId="3DD19DFA" w14:textId="72F45BD1" w:rsidR="00073242" w:rsidRPr="00DA469A" w:rsidRDefault="00073242" w:rsidP="0006741C">
      <w:pPr>
        <w:ind w:right="-36"/>
        <w:jc w:val="both"/>
        <w:rPr>
          <w:rFonts w:ascii="Garamond" w:hAnsi="Garamond" w:cs="Times New Roman"/>
        </w:rPr>
      </w:pPr>
      <w:r w:rsidRPr="00DA469A">
        <w:rPr>
          <w:rFonts w:ascii="Garamond" w:hAnsi="Garamond" w:cs="Times New Roman"/>
          <w:b/>
        </w:rPr>
        <w:t>A.A.</w:t>
      </w:r>
      <w:r w:rsidR="007A04E3" w:rsidRPr="00DA469A">
        <w:rPr>
          <w:rFonts w:ascii="Garamond" w:hAnsi="Garamond" w:cs="Times New Roman"/>
          <w:b/>
        </w:rPr>
        <w:t>,</w:t>
      </w:r>
      <w:r w:rsidRPr="00DA469A">
        <w:rPr>
          <w:rFonts w:ascii="Garamond" w:hAnsi="Garamond" w:cs="Times New Roman"/>
        </w:rPr>
        <w:t xml:space="preserve"> Chicana/o Studies, San Diego City College</w:t>
      </w:r>
      <w:r w:rsidR="00B536E4">
        <w:rPr>
          <w:rFonts w:ascii="Garamond" w:hAnsi="Garamond" w:cs="Times New Roman"/>
        </w:rPr>
        <w:tab/>
      </w:r>
      <w:r w:rsidR="0062465E" w:rsidRPr="00DA469A">
        <w:rPr>
          <w:rFonts w:ascii="Garamond" w:hAnsi="Garamond" w:cs="Times New Roman"/>
        </w:rPr>
        <w:tab/>
      </w:r>
      <w:r w:rsidR="0062465E" w:rsidRPr="00DA469A">
        <w:rPr>
          <w:rFonts w:ascii="Garamond" w:hAnsi="Garamond" w:cs="Times New Roman"/>
        </w:rPr>
        <w:tab/>
      </w:r>
      <w:r w:rsidR="0062465E" w:rsidRPr="00DA469A">
        <w:rPr>
          <w:rFonts w:ascii="Garamond" w:hAnsi="Garamond" w:cs="Times New Roman"/>
        </w:rPr>
        <w:tab/>
      </w:r>
      <w:r w:rsidR="0062465E" w:rsidRPr="00DA469A">
        <w:rPr>
          <w:rFonts w:ascii="Garamond" w:hAnsi="Garamond" w:cs="Times New Roman"/>
        </w:rPr>
        <w:tab/>
      </w:r>
      <w:r w:rsidR="006A01E4">
        <w:rPr>
          <w:rFonts w:ascii="Garamond" w:hAnsi="Garamond" w:cs="Times New Roman"/>
        </w:rPr>
        <w:tab/>
        <w:t xml:space="preserve">           </w:t>
      </w:r>
      <w:r w:rsidR="0062465E" w:rsidRPr="00DA469A">
        <w:rPr>
          <w:rFonts w:ascii="Garamond" w:hAnsi="Garamond" w:cs="Times New Roman"/>
        </w:rPr>
        <w:t>May 2009</w:t>
      </w:r>
    </w:p>
    <w:p w14:paraId="3CEF511C" w14:textId="77777777" w:rsidR="00073242" w:rsidRPr="00DA469A" w:rsidRDefault="00073242" w:rsidP="0006741C">
      <w:pPr>
        <w:ind w:right="-36"/>
        <w:jc w:val="both"/>
        <w:rPr>
          <w:rFonts w:ascii="Garamond" w:hAnsi="Garamond" w:cs="Times New Roman"/>
        </w:rPr>
      </w:pPr>
    </w:p>
    <w:p w14:paraId="5D93DEE6" w14:textId="17AE2A86" w:rsidR="00210A3B" w:rsidRPr="00DA469A" w:rsidRDefault="00DA469A" w:rsidP="0006741C">
      <w:pPr>
        <w:pBdr>
          <w:bottom w:val="single" w:sz="12" w:space="1" w:color="auto"/>
        </w:pBdr>
        <w:tabs>
          <w:tab w:val="left" w:pos="720"/>
        </w:tabs>
        <w:ind w:right="-36"/>
        <w:jc w:val="both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EMPLOYMENT</w:t>
      </w:r>
    </w:p>
    <w:p w14:paraId="5416D990" w14:textId="77777777" w:rsidR="00210A3B" w:rsidRPr="00DA469A" w:rsidRDefault="00210A3B" w:rsidP="0006741C">
      <w:pPr>
        <w:tabs>
          <w:tab w:val="left" w:pos="720"/>
        </w:tabs>
        <w:ind w:right="-36"/>
        <w:jc w:val="both"/>
        <w:rPr>
          <w:rFonts w:ascii="Garamond" w:hAnsi="Garamond" w:cs="Times New Roman"/>
          <w:b/>
          <w:u w:val="single"/>
        </w:rPr>
      </w:pPr>
    </w:p>
    <w:p w14:paraId="7B33D878" w14:textId="6922DAE3" w:rsidR="00AC7E9A" w:rsidRDefault="00AC7E9A" w:rsidP="0006741C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b/>
          <w:bCs/>
          <w:iCs/>
        </w:rPr>
        <w:t>California State Polytechnic University, Pomona</w:t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  <w:t xml:space="preserve">      </w:t>
      </w:r>
      <w:r>
        <w:rPr>
          <w:rFonts w:ascii="Garamond" w:hAnsi="Garamond" w:cs="Times New Roman"/>
          <w:iCs/>
        </w:rPr>
        <w:t>2024-present</w:t>
      </w:r>
    </w:p>
    <w:p w14:paraId="751AA632" w14:textId="7BDE2B67" w:rsidR="00AC7E9A" w:rsidRDefault="00AC7E9A" w:rsidP="0006741C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Department of History</w:t>
      </w:r>
    </w:p>
    <w:p w14:paraId="089201FA" w14:textId="69FF91A3" w:rsidR="00AC7E9A" w:rsidRPr="00AC7E9A" w:rsidRDefault="00AC7E9A" w:rsidP="0006741C">
      <w:pPr>
        <w:ind w:right="-36"/>
        <w:rPr>
          <w:rFonts w:ascii="Garamond" w:hAnsi="Garamond" w:cs="Times New Roman"/>
          <w:i/>
        </w:rPr>
      </w:pPr>
      <w:r>
        <w:rPr>
          <w:rFonts w:ascii="Garamond" w:hAnsi="Garamond" w:cs="Times New Roman"/>
          <w:i/>
        </w:rPr>
        <w:t>Assistant Professor</w:t>
      </w:r>
    </w:p>
    <w:p w14:paraId="383A3219" w14:textId="77777777" w:rsidR="00AC7E9A" w:rsidRDefault="00AC7E9A" w:rsidP="0006741C">
      <w:pPr>
        <w:ind w:right="-36"/>
        <w:rPr>
          <w:rFonts w:ascii="Garamond" w:hAnsi="Garamond" w:cs="Times New Roman"/>
          <w:b/>
          <w:bCs/>
          <w:iCs/>
        </w:rPr>
      </w:pPr>
    </w:p>
    <w:p w14:paraId="5C165C7D" w14:textId="2E9CB6B4" w:rsidR="00491553" w:rsidRDefault="00491553" w:rsidP="0006741C">
      <w:pPr>
        <w:ind w:right="-36"/>
        <w:rPr>
          <w:rFonts w:ascii="Garamond" w:hAnsi="Garamond" w:cs="Times New Roman"/>
          <w:b/>
          <w:bCs/>
          <w:iCs/>
        </w:rPr>
      </w:pPr>
      <w:r>
        <w:rPr>
          <w:rFonts w:ascii="Garamond" w:hAnsi="Garamond" w:cs="Times New Roman"/>
          <w:b/>
          <w:bCs/>
          <w:iCs/>
        </w:rPr>
        <w:t>Oklahoma State University</w:t>
      </w:r>
      <w:r w:rsidR="00B15A85">
        <w:rPr>
          <w:rFonts w:ascii="Garamond" w:hAnsi="Garamond" w:cs="Times New Roman"/>
          <w:iCs/>
        </w:rPr>
        <w:t xml:space="preserve">      </w:t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</w:r>
      <w:r w:rsidR="00B15A85">
        <w:rPr>
          <w:rFonts w:ascii="Garamond" w:hAnsi="Garamond" w:cs="Times New Roman"/>
          <w:iCs/>
        </w:rPr>
        <w:tab/>
        <w:t xml:space="preserve">      </w:t>
      </w:r>
      <w:r w:rsidR="00AC7E9A">
        <w:rPr>
          <w:rFonts w:ascii="Garamond" w:hAnsi="Garamond" w:cs="Times New Roman"/>
          <w:iCs/>
        </w:rPr>
        <w:t xml:space="preserve">    </w:t>
      </w:r>
      <w:r w:rsidR="00B15A85">
        <w:rPr>
          <w:rFonts w:ascii="Garamond" w:hAnsi="Garamond" w:cs="Times New Roman"/>
          <w:iCs/>
        </w:rPr>
        <w:t>2022-</w:t>
      </w:r>
      <w:r w:rsidR="00AC7E9A">
        <w:rPr>
          <w:rFonts w:ascii="Garamond" w:hAnsi="Garamond" w:cs="Times New Roman"/>
          <w:iCs/>
        </w:rPr>
        <w:t>2024</w:t>
      </w:r>
    </w:p>
    <w:p w14:paraId="36FC5429" w14:textId="157EBABB" w:rsidR="00491553" w:rsidRDefault="00491553" w:rsidP="0006741C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Department of History</w:t>
      </w:r>
    </w:p>
    <w:p w14:paraId="39CE5F44" w14:textId="64EAF5C2" w:rsidR="00491553" w:rsidRPr="00491553" w:rsidRDefault="00491553" w:rsidP="0006741C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/>
        </w:rPr>
        <w:t>Assistant Professor</w:t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  <w:r>
        <w:rPr>
          <w:rFonts w:ascii="Garamond" w:hAnsi="Garamond" w:cs="Times New Roman"/>
          <w:i/>
        </w:rPr>
        <w:tab/>
      </w:r>
    </w:p>
    <w:p w14:paraId="1DFEAE2F" w14:textId="77777777" w:rsidR="00491553" w:rsidRDefault="00491553" w:rsidP="0006741C">
      <w:pPr>
        <w:ind w:right="-36"/>
        <w:rPr>
          <w:rFonts w:ascii="Garamond" w:hAnsi="Garamond" w:cs="Times New Roman"/>
          <w:b/>
          <w:bCs/>
          <w:iCs/>
        </w:rPr>
      </w:pPr>
    </w:p>
    <w:p w14:paraId="6AF9EC3B" w14:textId="3E814E63" w:rsidR="00E9708B" w:rsidRPr="00DA469A" w:rsidRDefault="00E9708B" w:rsidP="0006741C">
      <w:pPr>
        <w:ind w:right="-36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b/>
          <w:bCs/>
          <w:iCs/>
        </w:rPr>
        <w:t>Reed College</w:t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="006A01E4">
        <w:rPr>
          <w:rFonts w:ascii="Garamond" w:hAnsi="Garamond" w:cs="Times New Roman"/>
          <w:iCs/>
        </w:rPr>
        <w:tab/>
        <w:t xml:space="preserve">      </w:t>
      </w:r>
      <w:r w:rsidR="00491553">
        <w:rPr>
          <w:rFonts w:ascii="Garamond" w:hAnsi="Garamond" w:cs="Times New Roman"/>
          <w:iCs/>
        </w:rPr>
        <w:t xml:space="preserve">    </w:t>
      </w:r>
      <w:r w:rsidRPr="00DA469A">
        <w:rPr>
          <w:rFonts w:ascii="Garamond" w:hAnsi="Garamond" w:cs="Times New Roman"/>
          <w:iCs/>
        </w:rPr>
        <w:t>2021-2022</w:t>
      </w:r>
    </w:p>
    <w:p w14:paraId="05CDAE50" w14:textId="0890CB10" w:rsidR="00E9708B" w:rsidRPr="00DA469A" w:rsidRDefault="00E9708B" w:rsidP="0006741C">
      <w:pPr>
        <w:ind w:right="-36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iCs/>
        </w:rPr>
        <w:t>Department of History</w:t>
      </w:r>
    </w:p>
    <w:p w14:paraId="20713AF9" w14:textId="7E8B683E" w:rsidR="00E9708B" w:rsidRPr="00511741" w:rsidRDefault="00E9708B" w:rsidP="0006741C">
      <w:pPr>
        <w:ind w:right="-36"/>
        <w:rPr>
          <w:rFonts w:ascii="Garamond" w:hAnsi="Garamond" w:cs="Times New Roman"/>
          <w:i/>
        </w:rPr>
      </w:pPr>
      <w:r w:rsidRPr="00DA469A">
        <w:rPr>
          <w:rFonts w:ascii="Garamond" w:hAnsi="Garamond" w:cs="Times New Roman"/>
          <w:i/>
        </w:rPr>
        <w:t>Visiting Assistant Professo</w:t>
      </w:r>
      <w:r w:rsidR="00511741">
        <w:rPr>
          <w:rFonts w:ascii="Garamond" w:hAnsi="Garamond" w:cs="Times New Roman"/>
          <w:i/>
        </w:rPr>
        <w:t>r</w:t>
      </w:r>
    </w:p>
    <w:p w14:paraId="470B186C" w14:textId="77777777" w:rsidR="00E9708B" w:rsidRPr="00DA469A" w:rsidRDefault="00E9708B" w:rsidP="0006741C">
      <w:pPr>
        <w:ind w:right="-36"/>
        <w:rPr>
          <w:rFonts w:ascii="Garamond" w:hAnsi="Garamond" w:cs="Times New Roman"/>
          <w:i/>
        </w:rPr>
      </w:pPr>
    </w:p>
    <w:p w14:paraId="7C926F85" w14:textId="20FF80F6" w:rsidR="00D3603F" w:rsidRPr="00DA469A" w:rsidRDefault="00E9708B" w:rsidP="0006741C">
      <w:pPr>
        <w:ind w:right="-36"/>
        <w:rPr>
          <w:rFonts w:ascii="Garamond" w:hAnsi="Garamond" w:cs="Times New Roman"/>
          <w:i/>
        </w:rPr>
      </w:pPr>
      <w:r w:rsidRPr="00DA469A">
        <w:rPr>
          <w:rFonts w:ascii="Garamond" w:hAnsi="Garamond" w:cs="Times New Roman"/>
          <w:b/>
          <w:bCs/>
          <w:iCs/>
        </w:rPr>
        <w:t>University of Michigan, Ann Arbor</w:t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b/>
          <w:bCs/>
          <w:iCs/>
        </w:rPr>
        <w:tab/>
      </w:r>
      <w:r w:rsidR="00E00A3F" w:rsidRPr="00DA469A">
        <w:rPr>
          <w:rFonts w:ascii="Garamond" w:hAnsi="Garamond" w:cs="Times New Roman"/>
          <w:b/>
          <w:bCs/>
          <w:iCs/>
        </w:rPr>
        <w:tab/>
      </w:r>
      <w:r w:rsidR="006A01E4">
        <w:rPr>
          <w:rFonts w:ascii="Garamond" w:hAnsi="Garamond" w:cs="Times New Roman"/>
          <w:b/>
          <w:bCs/>
          <w:iCs/>
        </w:rPr>
        <w:t xml:space="preserve">          </w:t>
      </w:r>
      <w:r w:rsidRPr="00DA469A">
        <w:rPr>
          <w:rFonts w:ascii="Garamond" w:hAnsi="Garamond" w:cs="Times New Roman"/>
          <w:iCs/>
        </w:rPr>
        <w:t>2020-2021</w:t>
      </w:r>
    </w:p>
    <w:p w14:paraId="03C1F52A" w14:textId="6DFA08FE" w:rsidR="00E9708B" w:rsidRPr="00DA469A" w:rsidRDefault="00E9708B" w:rsidP="0006741C">
      <w:pPr>
        <w:ind w:right="-36"/>
        <w:rPr>
          <w:rFonts w:ascii="Garamond" w:hAnsi="Garamond" w:cs="Times New Roman"/>
          <w:i/>
        </w:rPr>
      </w:pPr>
      <w:r w:rsidRPr="00DA469A">
        <w:rPr>
          <w:rFonts w:ascii="Garamond" w:hAnsi="Garamond" w:cs="Times New Roman"/>
          <w:iCs/>
        </w:rPr>
        <w:t>Department of Undergraduate Education</w:t>
      </w:r>
    </w:p>
    <w:p w14:paraId="3B61531E" w14:textId="75AD1A7C" w:rsidR="00E9708B" w:rsidRPr="00DA469A" w:rsidRDefault="00DF42BA" w:rsidP="0006741C">
      <w:pPr>
        <w:ind w:right="-36"/>
        <w:rPr>
          <w:rFonts w:ascii="Garamond" w:hAnsi="Garamond" w:cs="Times New Roman"/>
          <w:i/>
        </w:rPr>
      </w:pPr>
      <w:r w:rsidRPr="00DA469A">
        <w:rPr>
          <w:rFonts w:ascii="Garamond" w:hAnsi="Garamond" w:cs="Times New Roman"/>
          <w:i/>
        </w:rPr>
        <w:t>A</w:t>
      </w:r>
      <w:r w:rsidR="0008631C" w:rsidRPr="00DA469A">
        <w:rPr>
          <w:rFonts w:ascii="Garamond" w:hAnsi="Garamond" w:cs="Times New Roman"/>
          <w:i/>
        </w:rPr>
        <w:t xml:space="preserve">merican </w:t>
      </w:r>
      <w:r w:rsidRPr="00DA469A">
        <w:rPr>
          <w:rFonts w:ascii="Garamond" w:hAnsi="Garamond" w:cs="Times New Roman"/>
          <w:i/>
        </w:rPr>
        <w:t>C</w:t>
      </w:r>
      <w:r w:rsidR="0008631C" w:rsidRPr="00DA469A">
        <w:rPr>
          <w:rFonts w:ascii="Garamond" w:hAnsi="Garamond" w:cs="Times New Roman"/>
          <w:i/>
        </w:rPr>
        <w:t xml:space="preserve">ouncil of </w:t>
      </w:r>
      <w:r w:rsidRPr="00DA469A">
        <w:rPr>
          <w:rFonts w:ascii="Garamond" w:hAnsi="Garamond" w:cs="Times New Roman"/>
          <w:i/>
        </w:rPr>
        <w:t>L</w:t>
      </w:r>
      <w:r w:rsidR="0008631C" w:rsidRPr="00DA469A">
        <w:rPr>
          <w:rFonts w:ascii="Garamond" w:hAnsi="Garamond" w:cs="Times New Roman"/>
          <w:i/>
        </w:rPr>
        <w:t xml:space="preserve">earned </w:t>
      </w:r>
      <w:r w:rsidRPr="00DA469A">
        <w:rPr>
          <w:rFonts w:ascii="Garamond" w:hAnsi="Garamond" w:cs="Times New Roman"/>
          <w:i/>
        </w:rPr>
        <w:t>S</w:t>
      </w:r>
      <w:r w:rsidR="0008631C" w:rsidRPr="00DA469A">
        <w:rPr>
          <w:rFonts w:ascii="Garamond" w:hAnsi="Garamond" w:cs="Times New Roman"/>
          <w:i/>
        </w:rPr>
        <w:t>ocieties (ACLS)</w:t>
      </w:r>
      <w:r w:rsidRPr="00DA469A">
        <w:rPr>
          <w:rFonts w:ascii="Garamond" w:hAnsi="Garamond" w:cs="Times New Roman"/>
          <w:i/>
        </w:rPr>
        <w:t xml:space="preserve"> Emerging Voices </w:t>
      </w:r>
      <w:r w:rsidR="00487C29" w:rsidRPr="00DA469A">
        <w:rPr>
          <w:rFonts w:ascii="Garamond" w:hAnsi="Garamond" w:cs="Times New Roman"/>
          <w:i/>
        </w:rPr>
        <w:t xml:space="preserve">Postdoctoral </w:t>
      </w:r>
      <w:r w:rsidR="00456BE5" w:rsidRPr="00DA469A">
        <w:rPr>
          <w:rFonts w:ascii="Garamond" w:hAnsi="Garamond" w:cs="Times New Roman"/>
          <w:i/>
        </w:rPr>
        <w:t xml:space="preserve">Research Fellow </w:t>
      </w:r>
      <w:r w:rsidR="00E9708B" w:rsidRPr="00DA469A">
        <w:rPr>
          <w:rFonts w:ascii="Garamond" w:hAnsi="Garamond" w:cs="Times New Roman"/>
          <w:i/>
        </w:rPr>
        <w:t xml:space="preserve"> </w:t>
      </w:r>
    </w:p>
    <w:p w14:paraId="67C78365" w14:textId="77777777" w:rsidR="00E9708B" w:rsidRPr="00DA469A" w:rsidRDefault="00E9708B" w:rsidP="0006741C">
      <w:pPr>
        <w:ind w:right="-36"/>
        <w:rPr>
          <w:rFonts w:ascii="Garamond" w:hAnsi="Garamond" w:cs="Times New Roman"/>
          <w:i/>
        </w:rPr>
      </w:pPr>
    </w:p>
    <w:p w14:paraId="1C1D4DC9" w14:textId="796E4182" w:rsidR="00962D85" w:rsidRPr="00DA469A" w:rsidRDefault="00962D85" w:rsidP="0006741C">
      <w:pPr>
        <w:ind w:right="-36"/>
        <w:rPr>
          <w:rFonts w:ascii="Garamond" w:hAnsi="Garamond" w:cs="Times New Roman"/>
          <w:b/>
          <w:bCs/>
          <w:iCs/>
        </w:rPr>
      </w:pPr>
      <w:r w:rsidRPr="00DA469A">
        <w:rPr>
          <w:rFonts w:ascii="Garamond" w:hAnsi="Garamond" w:cs="Times New Roman"/>
          <w:b/>
          <w:bCs/>
          <w:iCs/>
        </w:rPr>
        <w:t>San Francisco State University</w:t>
      </w:r>
      <w:r w:rsidRPr="00DA469A">
        <w:rPr>
          <w:rFonts w:ascii="Garamond" w:hAnsi="Garamond" w:cs="Times New Roman"/>
          <w:b/>
          <w:bCs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Pr="00DA469A">
        <w:rPr>
          <w:rFonts w:ascii="Garamond" w:hAnsi="Garamond" w:cs="Times New Roman"/>
          <w:iCs/>
        </w:rPr>
        <w:tab/>
      </w:r>
      <w:r w:rsidR="006A01E4">
        <w:rPr>
          <w:rFonts w:ascii="Garamond" w:hAnsi="Garamond" w:cs="Times New Roman"/>
          <w:iCs/>
        </w:rPr>
        <w:t xml:space="preserve">          </w:t>
      </w:r>
      <w:r w:rsidRPr="00DA469A">
        <w:rPr>
          <w:rFonts w:ascii="Garamond" w:hAnsi="Garamond" w:cs="Times New Roman"/>
          <w:iCs/>
        </w:rPr>
        <w:t>2019-2020</w:t>
      </w:r>
    </w:p>
    <w:p w14:paraId="6E6F1BD1" w14:textId="378B142B" w:rsidR="00962D85" w:rsidRPr="00DA469A" w:rsidRDefault="00962D85" w:rsidP="0006741C">
      <w:pPr>
        <w:ind w:right="-36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iCs/>
        </w:rPr>
        <w:t>Department of History</w:t>
      </w:r>
    </w:p>
    <w:p w14:paraId="4CEF43B5" w14:textId="2057BCDF" w:rsidR="00E103B0" w:rsidRPr="00C06279" w:rsidRDefault="00E103B0" w:rsidP="0006741C">
      <w:pPr>
        <w:ind w:right="-36"/>
        <w:rPr>
          <w:rFonts w:ascii="Garamond" w:hAnsi="Garamond" w:cs="Times New Roman"/>
          <w:i/>
        </w:rPr>
      </w:pPr>
      <w:r w:rsidRPr="00C06279">
        <w:rPr>
          <w:rFonts w:ascii="Garamond" w:hAnsi="Garamond" w:cs="Times New Roman"/>
          <w:i/>
        </w:rPr>
        <w:t>Visiting Assistant Professo</w:t>
      </w:r>
      <w:r w:rsidR="00511741">
        <w:rPr>
          <w:rFonts w:ascii="Garamond" w:hAnsi="Garamond" w:cs="Times New Roman"/>
          <w:i/>
        </w:rPr>
        <w:t>r</w:t>
      </w:r>
    </w:p>
    <w:p w14:paraId="0E1CEC1F" w14:textId="77777777" w:rsidR="00367AB3" w:rsidRPr="00DA469A" w:rsidRDefault="00367AB3" w:rsidP="0006741C">
      <w:pPr>
        <w:ind w:right="-36"/>
        <w:rPr>
          <w:rFonts w:ascii="Garamond" w:hAnsi="Garamond" w:cs="Times New Roman"/>
          <w:b/>
          <w:u w:val="single"/>
        </w:rPr>
      </w:pPr>
    </w:p>
    <w:p w14:paraId="25FDAE66" w14:textId="78827B03" w:rsidR="00210A3B" w:rsidRPr="00DA469A" w:rsidRDefault="00DA469A" w:rsidP="0006741C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PUBLICATIONS</w:t>
      </w:r>
    </w:p>
    <w:p w14:paraId="52D73A44" w14:textId="77777777" w:rsidR="00210A3B" w:rsidRPr="00DA469A" w:rsidRDefault="00210A3B" w:rsidP="0006741C">
      <w:pPr>
        <w:ind w:right="-36"/>
        <w:rPr>
          <w:rFonts w:ascii="Garamond" w:hAnsi="Garamond" w:cs="Times New Roman"/>
          <w:i/>
          <w:iCs/>
        </w:rPr>
      </w:pPr>
    </w:p>
    <w:p w14:paraId="4D61FA67" w14:textId="27EF5DC6" w:rsidR="00AE44FA" w:rsidRPr="00DA469A" w:rsidRDefault="00AE44FA" w:rsidP="0006741C">
      <w:pPr>
        <w:ind w:right="-36"/>
        <w:rPr>
          <w:rFonts w:ascii="Garamond" w:hAnsi="Garamond" w:cs="Times New Roman"/>
          <w:i/>
        </w:rPr>
      </w:pPr>
      <w:r w:rsidRPr="00DA469A">
        <w:rPr>
          <w:rFonts w:ascii="Garamond" w:hAnsi="Garamond" w:cs="Times New Roman"/>
          <w:i/>
          <w:iCs/>
        </w:rPr>
        <w:t>Books</w:t>
      </w:r>
    </w:p>
    <w:p w14:paraId="42D026F2" w14:textId="707B3CA1" w:rsidR="00AE44FA" w:rsidRPr="00DA469A" w:rsidRDefault="00487C29" w:rsidP="0006741C">
      <w:pPr>
        <w:ind w:right="-36"/>
        <w:rPr>
          <w:rFonts w:ascii="Garamond" w:hAnsi="Garamond" w:cs="Times New Roman"/>
          <w:i/>
        </w:rPr>
      </w:pPr>
      <w:r w:rsidRPr="00DA469A">
        <w:rPr>
          <w:rFonts w:ascii="Garamond" w:hAnsi="Garamond" w:cs="Times New Roman"/>
          <w:i/>
        </w:rPr>
        <w:t xml:space="preserve">Almost </w:t>
      </w:r>
      <w:r w:rsidR="00AE44FA" w:rsidRPr="00DA469A">
        <w:rPr>
          <w:rFonts w:ascii="Garamond" w:hAnsi="Garamond" w:cs="Times New Roman"/>
          <w:i/>
        </w:rPr>
        <w:t>All Aliens: Immigration, Race, and Colonialism in American History and Identity</w:t>
      </w:r>
      <w:r w:rsidR="00C41E90">
        <w:rPr>
          <w:rFonts w:ascii="Garamond" w:hAnsi="Garamond" w:cs="Times New Roman"/>
          <w:i/>
        </w:rPr>
        <w:t>, Second Edition</w:t>
      </w:r>
      <w:r w:rsidR="00C41E90">
        <w:rPr>
          <w:rFonts w:ascii="Garamond" w:hAnsi="Garamond" w:cs="Times New Roman"/>
          <w:iCs/>
        </w:rPr>
        <w:t>. Co-author with Paul Spickard and Laura Hooton</w:t>
      </w:r>
      <w:r w:rsidR="00AE44FA" w:rsidRPr="00DA469A">
        <w:rPr>
          <w:rFonts w:ascii="Garamond" w:hAnsi="Garamond" w:cs="Times New Roman"/>
          <w:i/>
        </w:rPr>
        <w:t xml:space="preserve"> </w:t>
      </w:r>
      <w:r w:rsidR="00AE44FA" w:rsidRPr="00DA469A">
        <w:rPr>
          <w:rFonts w:ascii="Garamond" w:hAnsi="Garamond" w:cs="Times New Roman"/>
        </w:rPr>
        <w:t>(New York, NY: Routledge</w:t>
      </w:r>
      <w:r w:rsidR="005609FC">
        <w:rPr>
          <w:rFonts w:ascii="Garamond" w:hAnsi="Garamond" w:cs="Times New Roman"/>
        </w:rPr>
        <w:t>, 202</w:t>
      </w:r>
      <w:r w:rsidR="00C41E90">
        <w:rPr>
          <w:rFonts w:ascii="Garamond" w:hAnsi="Garamond" w:cs="Times New Roman"/>
        </w:rPr>
        <w:t>3</w:t>
      </w:r>
      <w:r w:rsidR="000E182B" w:rsidRPr="00DA469A">
        <w:rPr>
          <w:rFonts w:ascii="Garamond" w:hAnsi="Garamond" w:cs="Times New Roman"/>
        </w:rPr>
        <w:t>)</w:t>
      </w:r>
      <w:r w:rsidR="005609FC">
        <w:rPr>
          <w:rFonts w:ascii="Garamond" w:hAnsi="Garamond" w:cs="Times New Roman"/>
        </w:rPr>
        <w:t>.</w:t>
      </w:r>
    </w:p>
    <w:p w14:paraId="54C731D0" w14:textId="24ED4149" w:rsidR="00BF692B" w:rsidRPr="00DA469A" w:rsidRDefault="00AE44FA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  <w:i/>
          <w:iCs/>
        </w:rPr>
        <w:lastRenderedPageBreak/>
        <w:t>Articles</w:t>
      </w:r>
    </w:p>
    <w:p w14:paraId="65D5F25E" w14:textId="157C1189" w:rsidR="00F005CD" w:rsidRPr="00DA469A" w:rsidRDefault="00F005CD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“What is Going On? Thoughts on our Current Historical Moment.” </w:t>
      </w:r>
      <w:r w:rsidR="00602B0C" w:rsidRPr="00DA469A">
        <w:rPr>
          <w:rFonts w:ascii="Garamond" w:hAnsi="Garamond" w:cs="Times New Roman"/>
          <w:i/>
          <w:iCs/>
        </w:rPr>
        <w:t xml:space="preserve">Olde News: </w:t>
      </w:r>
      <w:r w:rsidRPr="00DA469A">
        <w:rPr>
          <w:rFonts w:ascii="Garamond" w:hAnsi="Garamond" w:cs="Times New Roman"/>
          <w:i/>
          <w:iCs/>
        </w:rPr>
        <w:t>Reed College History Department Newsletter</w:t>
      </w:r>
      <w:r w:rsidR="00602B0C" w:rsidRPr="00DA469A">
        <w:rPr>
          <w:rFonts w:ascii="Garamond" w:hAnsi="Garamond" w:cs="Times New Roman"/>
        </w:rPr>
        <w:t xml:space="preserve"> (Summer 2021), pp. 4-6.</w:t>
      </w:r>
    </w:p>
    <w:p w14:paraId="6BFD7ADA" w14:textId="77777777" w:rsidR="00F005CD" w:rsidRPr="00DA469A" w:rsidRDefault="00F005CD" w:rsidP="0006741C">
      <w:pPr>
        <w:ind w:right="-36"/>
        <w:rPr>
          <w:rFonts w:ascii="Garamond" w:hAnsi="Garamond" w:cs="Times New Roman"/>
        </w:rPr>
      </w:pPr>
    </w:p>
    <w:p w14:paraId="2A755B25" w14:textId="718985C6" w:rsidR="00AE44FA" w:rsidRPr="00DA469A" w:rsidRDefault="00AE44FA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“Digital Delano: A Bottom-Up Approach </w:t>
      </w:r>
      <w:proofErr w:type="gramStart"/>
      <w:r w:rsidRPr="00DA469A">
        <w:rPr>
          <w:rFonts w:ascii="Garamond" w:hAnsi="Garamond" w:cs="Times New Roman"/>
        </w:rPr>
        <w:t>To</w:t>
      </w:r>
      <w:proofErr w:type="gramEnd"/>
      <w:r w:rsidRPr="00DA469A">
        <w:rPr>
          <w:rFonts w:ascii="Garamond" w:hAnsi="Garamond" w:cs="Times New Roman"/>
        </w:rPr>
        <w:t xml:space="preserve"> Learn and Teach Community Histories of California’s Central Valley.” Published Spring 2019:</w:t>
      </w:r>
      <w:r w:rsidR="00110DE8" w:rsidRPr="00DA469A">
        <w:rPr>
          <w:rFonts w:ascii="Garamond" w:hAnsi="Garamond" w:cs="Times New Roman"/>
        </w:rPr>
        <w:t xml:space="preserve"> </w:t>
      </w:r>
      <w:hyperlink r:id="rId8" w:history="1">
        <w:r w:rsidR="00AA5CA7" w:rsidRPr="00FD434C">
          <w:rPr>
            <w:rStyle w:val="Hyperlink"/>
            <w:rFonts w:ascii="Garamond" w:hAnsi="Garamond" w:cs="Times New Roman"/>
          </w:rPr>
          <w:t>https://bakersfieldcollege.libguides.com/DigitalDelano/PressPrintResearch</w:t>
        </w:r>
      </w:hyperlink>
      <w:r w:rsidR="00AA5CA7">
        <w:rPr>
          <w:rFonts w:ascii="Garamond" w:hAnsi="Garamond" w:cs="Times New Roman"/>
        </w:rPr>
        <w:t xml:space="preserve"> </w:t>
      </w:r>
    </w:p>
    <w:p w14:paraId="51A44D23" w14:textId="27301993" w:rsidR="00990C5F" w:rsidRDefault="00990C5F" w:rsidP="0006741C">
      <w:pPr>
        <w:ind w:right="-36"/>
        <w:rPr>
          <w:rFonts w:ascii="Garamond" w:hAnsi="Garamond" w:cs="Times New Roman"/>
        </w:rPr>
      </w:pPr>
    </w:p>
    <w:p w14:paraId="3C9404FA" w14:textId="77777777" w:rsidR="009407F0" w:rsidRDefault="009407F0" w:rsidP="009407F0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Book Reviews</w:t>
      </w:r>
    </w:p>
    <w:p w14:paraId="158FCB8E" w14:textId="6E76F1F0" w:rsidR="009407F0" w:rsidRPr="009407F0" w:rsidRDefault="009407F0" w:rsidP="009407F0">
      <w:pPr>
        <w:ind w:right="-36"/>
        <w:rPr>
          <w:rFonts w:ascii="Garamond" w:hAnsi="Garamond" w:cs="Times New Roman"/>
        </w:rPr>
      </w:pPr>
      <w:r w:rsidRPr="004605BA">
        <w:rPr>
          <w:rFonts w:ascii="Garamond" w:hAnsi="Garamond" w:cs="Times New Roman"/>
        </w:rPr>
        <w:t xml:space="preserve">Review of Larisa L. Veloz, </w:t>
      </w:r>
      <w:r w:rsidRPr="004605BA">
        <w:rPr>
          <w:rFonts w:ascii="Garamond" w:hAnsi="Garamond" w:cs="Times New Roman"/>
          <w:i/>
          <w:iCs/>
        </w:rPr>
        <w:t xml:space="preserve">Even the Women Are Leaving: Migrants Making Mexican America, 1890-1965 </w:t>
      </w:r>
      <w:r w:rsidRPr="004605BA">
        <w:rPr>
          <w:rFonts w:ascii="Garamond" w:hAnsi="Garamond" w:cs="Times New Roman"/>
        </w:rPr>
        <w:t>(Berkeley: University of California Press, 2023)</w:t>
      </w:r>
      <w:r w:rsidR="004605BA">
        <w:rPr>
          <w:rFonts w:ascii="Garamond" w:hAnsi="Garamond" w:cs="Times New Roman"/>
        </w:rPr>
        <w:t xml:space="preserve"> in </w:t>
      </w:r>
      <w:r w:rsidRPr="004605BA">
        <w:rPr>
          <w:rFonts w:ascii="Garamond" w:hAnsi="Garamond" w:cs="Times New Roman"/>
          <w:i/>
          <w:iCs/>
        </w:rPr>
        <w:t>The Western Historical Quarterly</w:t>
      </w:r>
      <w:r w:rsidR="004605BA">
        <w:rPr>
          <w:rFonts w:ascii="Garamond" w:hAnsi="Garamond" w:cs="Times New Roman"/>
        </w:rPr>
        <w:t>, Vol. 55, No. 2 (Summer 2024), pp. 155-156.</w:t>
      </w:r>
    </w:p>
    <w:p w14:paraId="254AAB22" w14:textId="104BC882" w:rsidR="009407F0" w:rsidRPr="00DA469A" w:rsidRDefault="009407F0" w:rsidP="0006741C">
      <w:pPr>
        <w:ind w:right="-36"/>
        <w:rPr>
          <w:rFonts w:ascii="Garamond" w:hAnsi="Garamond" w:cs="Times New Roman"/>
        </w:rPr>
      </w:pPr>
    </w:p>
    <w:p w14:paraId="3430C10A" w14:textId="1B080E6E" w:rsidR="00210A3B" w:rsidRPr="00DA469A" w:rsidRDefault="00DA469A" w:rsidP="0006741C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  <w:bCs/>
        </w:rPr>
      </w:pPr>
      <w:r w:rsidRPr="00DA469A">
        <w:rPr>
          <w:rFonts w:ascii="Garamond" w:hAnsi="Garamond" w:cs="Times New Roman"/>
          <w:b/>
          <w:bCs/>
        </w:rPr>
        <w:t>WORKS IN PROGRESS</w:t>
      </w:r>
    </w:p>
    <w:p w14:paraId="7B51D86B" w14:textId="69D9CCCA" w:rsidR="00990C5F" w:rsidRPr="00DA469A" w:rsidRDefault="00990C5F" w:rsidP="0006741C">
      <w:pPr>
        <w:ind w:right="-36"/>
        <w:rPr>
          <w:rFonts w:ascii="Garamond" w:hAnsi="Garamond" w:cs="Times New Roman"/>
          <w:b/>
          <w:bCs/>
          <w:u w:val="single"/>
        </w:rPr>
      </w:pPr>
    </w:p>
    <w:p w14:paraId="16DF7BC7" w14:textId="77777777" w:rsidR="00990C5F" w:rsidRPr="00DA469A" w:rsidRDefault="00990C5F" w:rsidP="0006741C">
      <w:pPr>
        <w:ind w:right="-36"/>
        <w:rPr>
          <w:rFonts w:ascii="Garamond" w:hAnsi="Garamond" w:cs="Times New Roman"/>
          <w:i/>
          <w:iCs/>
        </w:rPr>
      </w:pPr>
      <w:r w:rsidRPr="00DA469A">
        <w:rPr>
          <w:rFonts w:ascii="Garamond" w:hAnsi="Garamond" w:cs="Times New Roman"/>
          <w:i/>
          <w:iCs/>
        </w:rPr>
        <w:t>Books</w:t>
      </w:r>
    </w:p>
    <w:p w14:paraId="40A74BF9" w14:textId="2AE8F126" w:rsidR="00525E65" w:rsidRPr="00525E65" w:rsidRDefault="00525E65" w:rsidP="00525E6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/>
        </w:rPr>
        <w:t>American Immigration: Facts and Fictions</w:t>
      </w:r>
      <w:r>
        <w:rPr>
          <w:rFonts w:ascii="Garamond" w:hAnsi="Garamond" w:cs="Times New Roman"/>
          <w:iCs/>
        </w:rPr>
        <w:t xml:space="preserve">. Co-author with Rena </w:t>
      </w:r>
      <w:r w:rsidR="00256028">
        <w:rPr>
          <w:rFonts w:ascii="Garamond" w:hAnsi="Garamond" w:cs="Times New Roman"/>
          <w:iCs/>
        </w:rPr>
        <w:t xml:space="preserve">M. </w:t>
      </w:r>
      <w:r>
        <w:rPr>
          <w:rFonts w:ascii="Garamond" w:hAnsi="Garamond" w:cs="Times New Roman"/>
          <w:iCs/>
        </w:rPr>
        <w:t xml:space="preserve">Heinrich (under contract with </w:t>
      </w:r>
      <w:r w:rsidR="00E07374">
        <w:rPr>
          <w:rFonts w:ascii="Garamond" w:hAnsi="Garamond" w:cs="Times New Roman"/>
          <w:iCs/>
        </w:rPr>
        <w:t>ABC-CLIO/</w:t>
      </w:r>
      <w:r>
        <w:rPr>
          <w:rFonts w:ascii="Garamond" w:hAnsi="Garamond" w:cs="Times New Roman"/>
          <w:iCs/>
        </w:rPr>
        <w:t xml:space="preserve">Bloomsbury). </w:t>
      </w:r>
    </w:p>
    <w:p w14:paraId="26C27741" w14:textId="77777777" w:rsidR="00525E65" w:rsidRDefault="00525E65" w:rsidP="0006741C">
      <w:pPr>
        <w:ind w:right="-36"/>
        <w:rPr>
          <w:rFonts w:ascii="Garamond" w:hAnsi="Garamond" w:cs="Times New Roman"/>
          <w:i/>
        </w:rPr>
      </w:pPr>
    </w:p>
    <w:p w14:paraId="169C5178" w14:textId="29C14C0A" w:rsidR="00990C5F" w:rsidRDefault="00DF0F2E" w:rsidP="0006741C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/>
        </w:rPr>
        <w:t xml:space="preserve">Voices of </w:t>
      </w:r>
      <w:r w:rsidR="00836900">
        <w:rPr>
          <w:rFonts w:ascii="Garamond" w:hAnsi="Garamond" w:cs="Times New Roman"/>
          <w:i/>
        </w:rPr>
        <w:t>the People</w:t>
      </w:r>
      <w:r>
        <w:rPr>
          <w:rFonts w:ascii="Garamond" w:hAnsi="Garamond" w:cs="Times New Roman"/>
          <w:i/>
        </w:rPr>
        <w:t xml:space="preserve">: </w:t>
      </w:r>
      <w:r w:rsidR="00A63196" w:rsidRPr="00DA469A">
        <w:rPr>
          <w:rFonts w:ascii="Garamond" w:hAnsi="Garamond" w:cs="Times New Roman"/>
          <w:i/>
        </w:rPr>
        <w:t>The Mexican American Community Press</w:t>
      </w:r>
      <w:r>
        <w:rPr>
          <w:rFonts w:ascii="Garamond" w:hAnsi="Garamond" w:cs="Times New Roman"/>
          <w:i/>
        </w:rPr>
        <w:t xml:space="preserve"> of </w:t>
      </w:r>
      <w:r w:rsidR="00A63196" w:rsidRPr="00DA469A">
        <w:rPr>
          <w:rFonts w:ascii="Garamond" w:hAnsi="Garamond" w:cs="Times New Roman"/>
          <w:i/>
        </w:rPr>
        <w:t xml:space="preserve">San Diego </w:t>
      </w:r>
      <w:r w:rsidR="00990C5F" w:rsidRPr="00DA469A">
        <w:rPr>
          <w:rFonts w:ascii="Garamond" w:hAnsi="Garamond" w:cs="Times New Roman"/>
          <w:iCs/>
        </w:rPr>
        <w:t>(</w:t>
      </w:r>
      <w:r w:rsidR="00963E27">
        <w:rPr>
          <w:rFonts w:ascii="Garamond" w:hAnsi="Garamond" w:cs="Times New Roman"/>
          <w:iCs/>
        </w:rPr>
        <w:t>under contract with University of Arizona Press</w:t>
      </w:r>
      <w:r w:rsidR="00990C5F" w:rsidRPr="00DA469A">
        <w:rPr>
          <w:rFonts w:ascii="Garamond" w:hAnsi="Garamond" w:cs="Times New Roman"/>
          <w:iCs/>
        </w:rPr>
        <w:t xml:space="preserve">). </w:t>
      </w:r>
    </w:p>
    <w:p w14:paraId="3F898DED" w14:textId="1B16A45A" w:rsidR="00990C5F" w:rsidRPr="00DA469A" w:rsidRDefault="00990C5F" w:rsidP="0006741C">
      <w:pPr>
        <w:ind w:right="-36"/>
        <w:rPr>
          <w:rFonts w:ascii="Garamond" w:hAnsi="Garamond" w:cs="Times New Roman"/>
          <w:iCs/>
        </w:rPr>
      </w:pPr>
    </w:p>
    <w:p w14:paraId="1260C530" w14:textId="77777777" w:rsidR="00990C5F" w:rsidRPr="00DA469A" w:rsidRDefault="00990C5F" w:rsidP="0006741C">
      <w:pPr>
        <w:ind w:right="-36"/>
        <w:rPr>
          <w:rFonts w:ascii="Garamond" w:hAnsi="Garamond" w:cs="Times New Roman"/>
          <w:i/>
          <w:iCs/>
        </w:rPr>
      </w:pPr>
      <w:r w:rsidRPr="00DA469A">
        <w:rPr>
          <w:rFonts w:ascii="Garamond" w:hAnsi="Garamond" w:cs="Times New Roman"/>
          <w:i/>
          <w:iCs/>
        </w:rPr>
        <w:t>Articles</w:t>
      </w:r>
    </w:p>
    <w:p w14:paraId="2CBD0631" w14:textId="3AC1369F" w:rsidR="009D6CE1" w:rsidRDefault="00990C5F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</w:t>
      </w:r>
      <w:r w:rsidR="004142BC" w:rsidRPr="00DA469A">
        <w:rPr>
          <w:rFonts w:ascii="Garamond" w:hAnsi="Garamond" w:cs="Times New Roman"/>
        </w:rPr>
        <w:t>Chicanas/os and Third World Studies in San Diego</w:t>
      </w:r>
      <w:r w:rsidRPr="00DA469A">
        <w:rPr>
          <w:rFonts w:ascii="Garamond" w:hAnsi="Garamond" w:cs="Times New Roman"/>
        </w:rPr>
        <w:t>”</w:t>
      </w:r>
      <w:r w:rsidR="00E31B97" w:rsidRPr="00DA469A">
        <w:rPr>
          <w:rFonts w:ascii="Garamond" w:hAnsi="Garamond" w:cs="Times New Roman"/>
        </w:rPr>
        <w:t xml:space="preserve"> </w:t>
      </w:r>
      <w:r w:rsidRPr="00DA469A">
        <w:rPr>
          <w:rFonts w:ascii="Garamond" w:hAnsi="Garamond" w:cs="Times New Roman"/>
        </w:rPr>
        <w:t>(</w:t>
      </w:r>
      <w:r w:rsidR="004D1645">
        <w:rPr>
          <w:rFonts w:ascii="Garamond" w:hAnsi="Garamond" w:cs="Times New Roman"/>
        </w:rPr>
        <w:t>i</w:t>
      </w:r>
      <w:r w:rsidR="00A63196" w:rsidRPr="00DA469A">
        <w:rPr>
          <w:rFonts w:ascii="Garamond" w:hAnsi="Garamond" w:cs="Times New Roman"/>
        </w:rPr>
        <w:t>n preparation for submission to the</w:t>
      </w:r>
      <w:r w:rsidR="00FD5049" w:rsidRPr="00DA469A">
        <w:rPr>
          <w:rFonts w:ascii="Garamond" w:hAnsi="Garamond" w:cs="Times New Roman"/>
        </w:rPr>
        <w:t xml:space="preserve"> </w:t>
      </w:r>
      <w:r w:rsidR="00FD5049" w:rsidRPr="00DA469A">
        <w:rPr>
          <w:rFonts w:ascii="Garamond" w:hAnsi="Garamond" w:cs="Times New Roman"/>
          <w:i/>
          <w:iCs/>
        </w:rPr>
        <w:t>Pacific Historical Review</w:t>
      </w:r>
      <w:r w:rsidRPr="00DA469A">
        <w:rPr>
          <w:rFonts w:ascii="Garamond" w:hAnsi="Garamond" w:cs="Times New Roman"/>
        </w:rPr>
        <w:t>).</w:t>
      </w:r>
    </w:p>
    <w:p w14:paraId="339200CB" w14:textId="0335364E" w:rsidR="005609FC" w:rsidRDefault="005609FC" w:rsidP="0006741C">
      <w:pPr>
        <w:ind w:right="-36"/>
        <w:rPr>
          <w:rFonts w:ascii="Garamond" w:hAnsi="Garamond" w:cs="Times New Roman"/>
        </w:rPr>
      </w:pPr>
    </w:p>
    <w:p w14:paraId="76D8512D" w14:textId="59D7A826" w:rsidR="005609FC" w:rsidRPr="00DA469A" w:rsidRDefault="005609FC" w:rsidP="005609FC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 xml:space="preserve">Chapters and </w:t>
      </w:r>
      <w:r w:rsidRPr="00DA469A">
        <w:rPr>
          <w:rFonts w:ascii="Garamond" w:hAnsi="Garamond" w:cs="Times New Roman"/>
          <w:i/>
          <w:iCs/>
        </w:rPr>
        <w:t>Encyclopedia Entries</w:t>
      </w:r>
    </w:p>
    <w:p w14:paraId="63AF3464" w14:textId="598625EB" w:rsidR="005609FC" w:rsidRDefault="005609FC" w:rsidP="005609F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“Black Civil Rights Movement Influences”; “Segregation of Mexican Schools (Méndez v. Westminster)”; “Strategies of Protest”; and “Poor People’s Campaign,” in Adelaida R. Del Castillo and Norma Iglesias-Prieto, eds. </w:t>
      </w:r>
      <w:r w:rsidRPr="00DA469A">
        <w:rPr>
          <w:rFonts w:ascii="Garamond" w:hAnsi="Garamond" w:cs="Times New Roman"/>
          <w:i/>
        </w:rPr>
        <w:t xml:space="preserve">The Chicana and Chicano Movement: From Aztlán to Zapatistas </w:t>
      </w:r>
      <w:r w:rsidRPr="00DA469A">
        <w:rPr>
          <w:rFonts w:ascii="Garamond" w:hAnsi="Garamond" w:cs="Times New Roman"/>
        </w:rPr>
        <w:t>(ABC-CLIO/</w:t>
      </w:r>
      <w:r w:rsidR="00E07374">
        <w:rPr>
          <w:rFonts w:ascii="Garamond" w:hAnsi="Garamond" w:cs="Times New Roman"/>
        </w:rPr>
        <w:t>Bloomsbury</w:t>
      </w:r>
      <w:r w:rsidRPr="00DA469A">
        <w:rPr>
          <w:rFonts w:ascii="Garamond" w:hAnsi="Garamond" w:cs="Times New Roman"/>
        </w:rPr>
        <w:t xml:space="preserve">). In Press. </w:t>
      </w:r>
    </w:p>
    <w:p w14:paraId="330C806C" w14:textId="77777777" w:rsidR="00F93FC1" w:rsidRDefault="00F93FC1" w:rsidP="005609FC">
      <w:pPr>
        <w:ind w:right="-36"/>
        <w:rPr>
          <w:rFonts w:ascii="Garamond" w:hAnsi="Garamond" w:cs="Times New Roman"/>
        </w:rPr>
      </w:pPr>
    </w:p>
    <w:p w14:paraId="340B8980" w14:textId="433B2355" w:rsidR="00192065" w:rsidRPr="009407F0" w:rsidRDefault="00F93FC1" w:rsidP="005609FC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Book Reviews</w:t>
      </w:r>
    </w:p>
    <w:p w14:paraId="5AB62A5D" w14:textId="4D864B82" w:rsidR="00F93FC1" w:rsidRDefault="00F93FC1" w:rsidP="005609F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Alberto García, </w:t>
      </w:r>
      <w:r>
        <w:rPr>
          <w:rFonts w:ascii="Garamond" w:hAnsi="Garamond" w:cs="Times New Roman"/>
          <w:i/>
          <w:iCs/>
        </w:rPr>
        <w:t xml:space="preserve">Abandoning Their Beloved Land: The Politics of Bracero Migration in Mexico </w:t>
      </w:r>
      <w:r>
        <w:rPr>
          <w:rFonts w:ascii="Garamond" w:hAnsi="Garamond" w:cs="Times New Roman"/>
        </w:rPr>
        <w:t xml:space="preserve">(Berkeley: University of California Press, 2023) in </w:t>
      </w:r>
      <w:r>
        <w:rPr>
          <w:rFonts w:ascii="Garamond" w:hAnsi="Garamond" w:cs="Times New Roman"/>
          <w:i/>
          <w:iCs/>
        </w:rPr>
        <w:t>The New Mexico Historical Review</w:t>
      </w:r>
      <w:r w:rsidR="004D1645">
        <w:rPr>
          <w:rFonts w:ascii="Garamond" w:hAnsi="Garamond" w:cs="Times New Roman"/>
        </w:rPr>
        <w:t xml:space="preserve"> (</w:t>
      </w:r>
      <w:r w:rsidR="00BD6335">
        <w:rPr>
          <w:rFonts w:ascii="Garamond" w:hAnsi="Garamond" w:cs="Times New Roman"/>
        </w:rPr>
        <w:t>Forthcoming</w:t>
      </w:r>
      <w:r w:rsidR="004D1645">
        <w:rPr>
          <w:rFonts w:ascii="Garamond" w:hAnsi="Garamond" w:cs="Times New Roman"/>
        </w:rPr>
        <w:t>).</w:t>
      </w:r>
    </w:p>
    <w:p w14:paraId="6DFF71E2" w14:textId="77777777" w:rsidR="00513519" w:rsidRDefault="00513519" w:rsidP="005609FC">
      <w:pPr>
        <w:ind w:right="-36"/>
        <w:rPr>
          <w:rFonts w:ascii="Garamond" w:hAnsi="Garamond" w:cs="Times New Roman"/>
        </w:rPr>
      </w:pPr>
    </w:p>
    <w:p w14:paraId="2FF0C509" w14:textId="7150C104" w:rsidR="00513519" w:rsidRDefault="00513519" w:rsidP="005609F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Arturo J. Aldama, ed., and Jessica Ordaz, ed., </w:t>
      </w:r>
      <w:r>
        <w:rPr>
          <w:rFonts w:ascii="Garamond" w:hAnsi="Garamond" w:cs="Times New Roman"/>
          <w:i/>
          <w:iCs/>
        </w:rPr>
        <w:t xml:space="preserve">Resistance and Abolition in the Borderlands: Confronting Trump’s Reign of Terror </w:t>
      </w:r>
      <w:r>
        <w:rPr>
          <w:rFonts w:ascii="Garamond" w:hAnsi="Garamond" w:cs="Times New Roman"/>
        </w:rPr>
        <w:t xml:space="preserve">(Tucson: University of Arizona Press, 2024) in </w:t>
      </w:r>
      <w:r>
        <w:rPr>
          <w:rFonts w:ascii="Garamond" w:hAnsi="Garamond" w:cs="Times New Roman"/>
          <w:i/>
          <w:iCs/>
        </w:rPr>
        <w:t xml:space="preserve">Aztlán: A Journal of Chicano Studies </w:t>
      </w:r>
      <w:r>
        <w:rPr>
          <w:rFonts w:ascii="Garamond" w:hAnsi="Garamond" w:cs="Times New Roman"/>
        </w:rPr>
        <w:t>(Forthcoming).</w:t>
      </w:r>
    </w:p>
    <w:p w14:paraId="3F8C15BD" w14:textId="77777777" w:rsidR="00836900" w:rsidRDefault="00836900" w:rsidP="005609FC">
      <w:pPr>
        <w:ind w:right="-36"/>
        <w:rPr>
          <w:rFonts w:ascii="Garamond" w:hAnsi="Garamond" w:cs="Times New Roman"/>
        </w:rPr>
      </w:pPr>
    </w:p>
    <w:p w14:paraId="0E2F1ACD" w14:textId="54397421" w:rsidR="00836900" w:rsidRPr="00836900" w:rsidRDefault="00836900" w:rsidP="005609F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Albert Camarillo, </w:t>
      </w:r>
      <w:r>
        <w:rPr>
          <w:rFonts w:ascii="Garamond" w:hAnsi="Garamond" w:cs="Times New Roman"/>
          <w:i/>
          <w:iCs/>
        </w:rPr>
        <w:t xml:space="preserve">Compton in My Soul: A Life in Pursuit of Racial Equality </w:t>
      </w:r>
      <w:r>
        <w:rPr>
          <w:rFonts w:ascii="Garamond" w:hAnsi="Garamond" w:cs="Times New Roman"/>
        </w:rPr>
        <w:t>(Palo Alto: Stanford University Press, 20</w:t>
      </w:r>
      <w:r w:rsidR="009D1230">
        <w:rPr>
          <w:rFonts w:ascii="Garamond" w:hAnsi="Garamond" w:cs="Times New Roman"/>
        </w:rPr>
        <w:t>2</w:t>
      </w:r>
      <w:r>
        <w:rPr>
          <w:rFonts w:ascii="Garamond" w:hAnsi="Garamond" w:cs="Times New Roman"/>
        </w:rPr>
        <w:t xml:space="preserve">4) in </w:t>
      </w:r>
      <w:r>
        <w:rPr>
          <w:rFonts w:ascii="Garamond" w:hAnsi="Garamond" w:cs="Times New Roman"/>
          <w:i/>
          <w:iCs/>
        </w:rPr>
        <w:t xml:space="preserve">The American Historical Review </w:t>
      </w:r>
      <w:r>
        <w:rPr>
          <w:rFonts w:ascii="Garamond" w:hAnsi="Garamond" w:cs="Times New Roman"/>
        </w:rPr>
        <w:t xml:space="preserve">(Forthcoming). </w:t>
      </w:r>
    </w:p>
    <w:p w14:paraId="7B316224" w14:textId="77777777" w:rsidR="006E44C6" w:rsidRPr="00DA469A" w:rsidRDefault="006E44C6" w:rsidP="006E44C6">
      <w:pPr>
        <w:ind w:right="-36"/>
        <w:rPr>
          <w:rFonts w:ascii="Garamond" w:hAnsi="Garamond" w:cs="Times New Roman"/>
          <w:b/>
          <w:u w:val="single"/>
        </w:rPr>
      </w:pPr>
    </w:p>
    <w:p w14:paraId="308F05CD" w14:textId="77777777" w:rsidR="006E44C6" w:rsidRPr="00DA469A" w:rsidRDefault="006E44C6" w:rsidP="006E44C6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TEACHING EXPERIENCE</w:t>
      </w:r>
    </w:p>
    <w:p w14:paraId="4DBE476C" w14:textId="77777777" w:rsidR="00565935" w:rsidRDefault="00565935" w:rsidP="00565935">
      <w:pPr>
        <w:ind w:right="-36"/>
        <w:rPr>
          <w:rFonts w:ascii="Garamond" w:hAnsi="Garamond" w:cs="Times New Roman"/>
          <w:iCs/>
        </w:rPr>
      </w:pPr>
    </w:p>
    <w:p w14:paraId="17C6D62D" w14:textId="03243677" w:rsidR="00565935" w:rsidRDefault="00565935" w:rsidP="00565935">
      <w:pPr>
        <w:ind w:right="-36"/>
        <w:rPr>
          <w:rFonts w:ascii="Garamond" w:hAnsi="Garamond" w:cs="Times New Roman"/>
          <w:iCs/>
        </w:rPr>
      </w:pPr>
      <w:r w:rsidRPr="00537C8A">
        <w:rPr>
          <w:rFonts w:ascii="Garamond" w:hAnsi="Garamond" w:cs="Times New Roman"/>
          <w:b/>
          <w:bCs/>
          <w:iCs/>
        </w:rPr>
        <w:t>Note:</w:t>
      </w:r>
      <w:r>
        <w:rPr>
          <w:rFonts w:ascii="Garamond" w:hAnsi="Garamond" w:cs="Times New Roman"/>
          <w:iCs/>
        </w:rPr>
        <w:t xml:space="preserve"> Courses with an * are graduate-level classes.</w:t>
      </w:r>
    </w:p>
    <w:p w14:paraId="5EFA077F" w14:textId="77777777" w:rsidR="009F3B14" w:rsidRDefault="009F3B14" w:rsidP="00565935">
      <w:pPr>
        <w:ind w:right="-36"/>
        <w:rPr>
          <w:rFonts w:ascii="Garamond" w:hAnsi="Garamond" w:cs="Times New Roman"/>
          <w:iCs/>
        </w:rPr>
      </w:pPr>
    </w:p>
    <w:p w14:paraId="7461E221" w14:textId="5B9787CC" w:rsidR="00DA372D" w:rsidRDefault="00DA372D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b/>
          <w:bCs/>
          <w:iCs/>
        </w:rPr>
        <w:t>California State Polytechnic University, Pomona</w:t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  <w:t xml:space="preserve">      </w:t>
      </w:r>
      <w:r>
        <w:rPr>
          <w:rFonts w:ascii="Garamond" w:hAnsi="Garamond" w:cs="Times New Roman"/>
          <w:iCs/>
        </w:rPr>
        <w:t>2024-present</w:t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iCs/>
        </w:rPr>
        <w:t>United States History, 1877-Present</w:t>
      </w:r>
    </w:p>
    <w:p w14:paraId="6FCD3F4E" w14:textId="19C5BE5A" w:rsidR="00DA372D" w:rsidRDefault="00DA372D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ab/>
        <w:t>Becoming American: Migration, Immigration, and Citizenship in the United States</w:t>
      </w:r>
    </w:p>
    <w:p w14:paraId="51B50DDD" w14:textId="58DAF80D" w:rsidR="00DA372D" w:rsidRDefault="00DA372D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ab/>
        <w:t>US</w:t>
      </w:r>
      <w:r w:rsidR="00450904">
        <w:rPr>
          <w:rFonts w:ascii="Garamond" w:hAnsi="Garamond" w:cs="Times New Roman"/>
          <w:iCs/>
        </w:rPr>
        <w:t>-</w:t>
      </w:r>
      <w:r>
        <w:rPr>
          <w:rFonts w:ascii="Garamond" w:hAnsi="Garamond" w:cs="Times New Roman"/>
          <w:iCs/>
        </w:rPr>
        <w:t>Mexico Borderlands and the American Southwest</w:t>
      </w:r>
    </w:p>
    <w:p w14:paraId="02C4E4D6" w14:textId="0F0D97F1" w:rsidR="00DA372D" w:rsidRPr="00DA372D" w:rsidRDefault="00DA372D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lastRenderedPageBreak/>
        <w:tab/>
        <w:t>Latina and Latino American Historical Experience</w:t>
      </w:r>
    </w:p>
    <w:p w14:paraId="40DED8B8" w14:textId="77777777" w:rsidR="00DA372D" w:rsidRDefault="00DA372D" w:rsidP="00565935">
      <w:pPr>
        <w:ind w:right="-36"/>
        <w:rPr>
          <w:rFonts w:ascii="Garamond" w:hAnsi="Garamond" w:cs="Times New Roman"/>
          <w:b/>
          <w:bCs/>
          <w:iCs/>
        </w:rPr>
      </w:pPr>
    </w:p>
    <w:p w14:paraId="1747FAB9" w14:textId="6A2CFDCD" w:rsidR="009F3B14" w:rsidRPr="009F3B14" w:rsidRDefault="009F3B14" w:rsidP="00565935">
      <w:pPr>
        <w:ind w:right="-36"/>
        <w:rPr>
          <w:rFonts w:ascii="Garamond" w:hAnsi="Garamond" w:cs="Times New Roman"/>
          <w:iCs/>
        </w:rPr>
      </w:pPr>
      <w:r w:rsidRPr="009F3B14">
        <w:rPr>
          <w:rFonts w:ascii="Garamond" w:hAnsi="Garamond" w:cs="Times New Roman"/>
          <w:b/>
          <w:bCs/>
          <w:iCs/>
        </w:rPr>
        <w:t>Oklahoma State University</w:t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</w:r>
      <w:r>
        <w:rPr>
          <w:rFonts w:ascii="Garamond" w:hAnsi="Garamond" w:cs="Times New Roman"/>
          <w:b/>
          <w:bCs/>
          <w:iCs/>
        </w:rPr>
        <w:tab/>
        <w:t xml:space="preserve">      </w:t>
      </w:r>
      <w:r w:rsidR="00DA372D">
        <w:rPr>
          <w:rFonts w:ascii="Garamond" w:hAnsi="Garamond" w:cs="Times New Roman"/>
          <w:b/>
          <w:bCs/>
          <w:iCs/>
        </w:rPr>
        <w:t xml:space="preserve">    </w:t>
      </w:r>
      <w:r w:rsidRPr="009F3B14">
        <w:rPr>
          <w:rFonts w:ascii="Garamond" w:hAnsi="Garamond" w:cs="Times New Roman"/>
          <w:iCs/>
        </w:rPr>
        <w:t>2022-</w:t>
      </w:r>
      <w:r w:rsidR="00DA372D">
        <w:rPr>
          <w:rFonts w:ascii="Garamond" w:hAnsi="Garamond" w:cs="Times New Roman"/>
          <w:iCs/>
        </w:rPr>
        <w:t>2024</w:t>
      </w:r>
    </w:p>
    <w:p w14:paraId="36B3990C" w14:textId="3F9BC655" w:rsidR="009F3B14" w:rsidRDefault="009F3B14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ab/>
        <w:t xml:space="preserve">United States History Since 1865 </w:t>
      </w:r>
    </w:p>
    <w:p w14:paraId="20A9CF0D" w14:textId="61B51DBB" w:rsidR="009F3B14" w:rsidRDefault="009F3B14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ab/>
        <w:t>American Southwest</w:t>
      </w:r>
    </w:p>
    <w:p w14:paraId="1D01CB5A" w14:textId="35C18FDD" w:rsidR="009F3B14" w:rsidRDefault="009F3B14" w:rsidP="00565935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ab/>
        <w:t>Latinx Oral Histories</w:t>
      </w:r>
    </w:p>
    <w:p w14:paraId="2E65198F" w14:textId="14D3E417" w:rsidR="00DA372D" w:rsidRDefault="009F3B14" w:rsidP="006E44C6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ab/>
        <w:t>Recent Publications in Latinx History*</w:t>
      </w:r>
    </w:p>
    <w:p w14:paraId="3CF1FE44" w14:textId="77777777" w:rsidR="00DA372D" w:rsidRPr="00DA372D" w:rsidRDefault="00DA372D" w:rsidP="006E44C6">
      <w:pPr>
        <w:ind w:right="-36"/>
        <w:rPr>
          <w:rFonts w:ascii="Garamond" w:hAnsi="Garamond" w:cs="Times New Roman"/>
          <w:iCs/>
        </w:rPr>
      </w:pPr>
    </w:p>
    <w:p w14:paraId="613EE0A2" w14:textId="0976D20E" w:rsidR="006E44C6" w:rsidRPr="009F3B14" w:rsidRDefault="006E44C6" w:rsidP="006E44C6">
      <w:pPr>
        <w:ind w:right="-36"/>
        <w:rPr>
          <w:rFonts w:ascii="Garamond" w:hAnsi="Garamond" w:cs="Times New Roman"/>
          <w:bCs/>
        </w:rPr>
      </w:pPr>
      <w:r w:rsidRPr="00597D38">
        <w:rPr>
          <w:rFonts w:ascii="Garamond" w:hAnsi="Garamond" w:cs="Times New Roman"/>
          <w:b/>
        </w:rPr>
        <w:t>Reed College</w:t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  <w:t xml:space="preserve">          </w:t>
      </w:r>
      <w:r w:rsidR="009F3B14">
        <w:rPr>
          <w:rFonts w:ascii="Garamond" w:hAnsi="Garamond" w:cs="Times New Roman"/>
          <w:bCs/>
        </w:rPr>
        <w:t>2021-2022</w:t>
      </w:r>
    </w:p>
    <w:p w14:paraId="13D5C911" w14:textId="12F4DAE0" w:rsidR="00B00940" w:rsidRDefault="00DB3F2A" w:rsidP="006E44C6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ab/>
      </w:r>
      <w:r w:rsidR="00844A18">
        <w:rPr>
          <w:rFonts w:ascii="Garamond" w:hAnsi="Garamond" w:cs="Times New Roman"/>
          <w:bCs/>
        </w:rPr>
        <w:t>Oral Histories of Race in the United States</w:t>
      </w:r>
      <w:r w:rsidR="00B00940">
        <w:rPr>
          <w:rFonts w:ascii="Garamond" w:hAnsi="Garamond" w:cs="Times New Roman"/>
          <w:bCs/>
        </w:rPr>
        <w:tab/>
      </w:r>
      <w:r w:rsidR="00B00940">
        <w:rPr>
          <w:rFonts w:ascii="Garamond" w:hAnsi="Garamond" w:cs="Times New Roman"/>
          <w:bCs/>
        </w:rPr>
        <w:tab/>
      </w:r>
      <w:r w:rsidR="00B00940">
        <w:rPr>
          <w:rFonts w:ascii="Garamond" w:hAnsi="Garamond" w:cs="Times New Roman"/>
          <w:bCs/>
        </w:rPr>
        <w:tab/>
        <w:t xml:space="preserve">        </w:t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  <w:t xml:space="preserve">        </w:t>
      </w:r>
    </w:p>
    <w:p w14:paraId="466B0CB8" w14:textId="567D883C" w:rsidR="00B00940" w:rsidRDefault="00B00940" w:rsidP="00DB3F2A">
      <w:pPr>
        <w:ind w:right="-36" w:firstLine="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Latinx History in the United States</w:t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  <w:t xml:space="preserve"> </w:t>
      </w:r>
      <w:r>
        <w:rPr>
          <w:rFonts w:ascii="Garamond" w:hAnsi="Garamond" w:cs="Times New Roman"/>
          <w:bCs/>
        </w:rPr>
        <w:tab/>
        <w:t xml:space="preserve">        </w:t>
      </w:r>
      <w:r>
        <w:rPr>
          <w:rFonts w:ascii="Garamond" w:hAnsi="Garamond" w:cs="Times New Roman"/>
          <w:bCs/>
        </w:rPr>
        <w:tab/>
      </w:r>
    </w:p>
    <w:p w14:paraId="443C8D94" w14:textId="28E03CDE" w:rsidR="006E44C6" w:rsidRDefault="00B00940" w:rsidP="00DB3F2A">
      <w:pPr>
        <w:ind w:right="-36" w:firstLine="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Race and Ethnicity in the United States Since 1865</w:t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</w:p>
    <w:p w14:paraId="050EE9F0" w14:textId="3D8BC6AC" w:rsidR="006E44C6" w:rsidRDefault="00DB3F2A" w:rsidP="00DB3F2A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ab/>
      </w:r>
      <w:r w:rsidR="00B00940">
        <w:rPr>
          <w:rFonts w:ascii="Garamond" w:hAnsi="Garamond" w:cs="Times New Roman"/>
          <w:bCs/>
        </w:rPr>
        <w:t>Histories of Immigration and Migration in the United States</w:t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  <w:r w:rsidR="006E44C6">
        <w:rPr>
          <w:rFonts w:ascii="Garamond" w:hAnsi="Garamond" w:cs="Times New Roman"/>
          <w:bCs/>
        </w:rPr>
        <w:tab/>
      </w:r>
    </w:p>
    <w:p w14:paraId="454C1F90" w14:textId="77777777" w:rsidR="00DA372D" w:rsidRDefault="00DA372D" w:rsidP="006E44C6">
      <w:pPr>
        <w:ind w:right="-36"/>
        <w:rPr>
          <w:rFonts w:ascii="Garamond" w:hAnsi="Garamond" w:cs="Times New Roman"/>
          <w:b/>
        </w:rPr>
      </w:pPr>
    </w:p>
    <w:p w14:paraId="05E408C8" w14:textId="77925ECF" w:rsidR="006E44C6" w:rsidRPr="009F3B14" w:rsidRDefault="006E44C6" w:rsidP="006E44C6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>University of Michigan</w:t>
      </w:r>
      <w:r w:rsidR="0026523A">
        <w:rPr>
          <w:rFonts w:ascii="Garamond" w:hAnsi="Garamond" w:cs="Times New Roman"/>
          <w:b/>
        </w:rPr>
        <w:t>, Ann Arbor</w:t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</w:r>
      <w:r w:rsidR="009F3B14">
        <w:rPr>
          <w:rFonts w:ascii="Garamond" w:hAnsi="Garamond" w:cs="Times New Roman"/>
          <w:b/>
        </w:rPr>
        <w:tab/>
        <w:t xml:space="preserve">          </w:t>
      </w:r>
      <w:r w:rsidR="009F3B14" w:rsidRPr="009F3B14">
        <w:rPr>
          <w:rFonts w:ascii="Garamond" w:hAnsi="Garamond" w:cs="Times New Roman"/>
          <w:bCs/>
        </w:rPr>
        <w:t>2020-2021</w:t>
      </w:r>
    </w:p>
    <w:p w14:paraId="1E60E567" w14:textId="36518CE7" w:rsidR="00DB3F2A" w:rsidRDefault="006E44C6" w:rsidP="006E44C6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bCs/>
        </w:rPr>
        <w:tab/>
      </w:r>
      <w:r w:rsidR="00DB3F2A">
        <w:rPr>
          <w:rFonts w:ascii="Garamond" w:hAnsi="Garamond" w:cs="Times New Roman"/>
          <w:iCs/>
        </w:rPr>
        <w:t>Latinx Cultures and Communities</w:t>
      </w:r>
      <w:r w:rsidR="00DB3F2A">
        <w:rPr>
          <w:rFonts w:ascii="Garamond" w:hAnsi="Garamond" w:cs="Times New Roman"/>
          <w:iCs/>
        </w:rPr>
        <w:tab/>
      </w:r>
      <w:r w:rsidR="00DB3F2A">
        <w:rPr>
          <w:rFonts w:ascii="Garamond" w:hAnsi="Garamond" w:cs="Times New Roman"/>
          <w:iCs/>
        </w:rPr>
        <w:tab/>
      </w:r>
      <w:r w:rsidR="00DB3F2A">
        <w:rPr>
          <w:rFonts w:ascii="Garamond" w:hAnsi="Garamond" w:cs="Times New Roman"/>
          <w:iCs/>
        </w:rPr>
        <w:tab/>
      </w:r>
      <w:r w:rsidR="00DB3F2A">
        <w:rPr>
          <w:rFonts w:ascii="Garamond" w:hAnsi="Garamond" w:cs="Times New Roman"/>
          <w:iCs/>
        </w:rPr>
        <w:tab/>
      </w:r>
      <w:r w:rsidR="00DB3F2A">
        <w:rPr>
          <w:rFonts w:ascii="Garamond" w:hAnsi="Garamond" w:cs="Times New Roman"/>
          <w:iCs/>
        </w:rPr>
        <w:tab/>
      </w:r>
      <w:r w:rsidR="00DB3F2A">
        <w:rPr>
          <w:rFonts w:ascii="Garamond" w:hAnsi="Garamond" w:cs="Times New Roman"/>
          <w:iCs/>
        </w:rPr>
        <w:tab/>
        <w:t xml:space="preserve">   </w:t>
      </w:r>
      <w:r w:rsidR="00DB3F2A">
        <w:rPr>
          <w:rFonts w:ascii="Garamond" w:hAnsi="Garamond" w:cs="Times New Roman"/>
          <w:iCs/>
        </w:rPr>
        <w:tab/>
        <w:t xml:space="preserve">      </w:t>
      </w:r>
    </w:p>
    <w:p w14:paraId="0DDFE4C7" w14:textId="17751359" w:rsidR="009F3B14" w:rsidRPr="009C604F" w:rsidRDefault="006E44C6" w:rsidP="009C604F">
      <w:pPr>
        <w:ind w:right="-36" w:firstLine="720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iCs/>
        </w:rPr>
        <w:t>Whirlwind Tour of the Liberal Arts</w:t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  <w:t xml:space="preserve">   </w:t>
      </w:r>
      <w:r w:rsidR="00537C8A">
        <w:rPr>
          <w:rFonts w:ascii="Garamond" w:hAnsi="Garamond" w:cs="Times New Roman"/>
          <w:iCs/>
        </w:rPr>
        <w:t xml:space="preserve">        </w:t>
      </w:r>
    </w:p>
    <w:p w14:paraId="4C523CBD" w14:textId="77777777" w:rsidR="00656FEB" w:rsidRDefault="00656FEB" w:rsidP="006E44C6">
      <w:pPr>
        <w:ind w:right="-36"/>
        <w:rPr>
          <w:rFonts w:ascii="Garamond" w:hAnsi="Garamond" w:cs="Times New Roman"/>
          <w:b/>
          <w:bCs/>
          <w:iCs/>
        </w:rPr>
      </w:pPr>
    </w:p>
    <w:p w14:paraId="791AA4DE" w14:textId="5AC17FD7" w:rsidR="006E44C6" w:rsidRPr="009F3B14" w:rsidRDefault="006E44C6" w:rsidP="006E44C6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b/>
          <w:bCs/>
          <w:iCs/>
        </w:rPr>
        <w:t>San Francisco State University</w:t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  <w:t xml:space="preserve">          </w:t>
      </w:r>
      <w:r w:rsidR="009F3B14" w:rsidRPr="009F3B14">
        <w:rPr>
          <w:rFonts w:ascii="Garamond" w:hAnsi="Garamond" w:cs="Times New Roman"/>
          <w:iCs/>
        </w:rPr>
        <w:t>2019-2020</w:t>
      </w:r>
    </w:p>
    <w:p w14:paraId="1361F539" w14:textId="77777777" w:rsidR="009F3B14" w:rsidRDefault="006E44C6" w:rsidP="006E44C6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b/>
          <w:bCs/>
          <w:iCs/>
        </w:rPr>
        <w:tab/>
      </w:r>
      <w:r w:rsidR="009F3B14" w:rsidRPr="00546FF1">
        <w:rPr>
          <w:rFonts w:ascii="Garamond" w:hAnsi="Garamond" w:cs="Times New Roman"/>
          <w:iCs/>
        </w:rPr>
        <w:t>U</w:t>
      </w:r>
      <w:r w:rsidR="009F3B14">
        <w:rPr>
          <w:rFonts w:ascii="Garamond" w:hAnsi="Garamond" w:cs="Times New Roman"/>
          <w:iCs/>
        </w:rPr>
        <w:t>nited States</w:t>
      </w:r>
      <w:r w:rsidR="009F3B14" w:rsidRPr="00546FF1">
        <w:rPr>
          <w:rFonts w:ascii="Garamond" w:hAnsi="Garamond" w:cs="Times New Roman"/>
          <w:iCs/>
        </w:rPr>
        <w:t xml:space="preserve"> History Since Reconstruction </w:t>
      </w:r>
    </w:p>
    <w:p w14:paraId="0E33E3A5" w14:textId="73FD67BE" w:rsidR="006E44C6" w:rsidRPr="009F3B14" w:rsidRDefault="00DB3F2A" w:rsidP="009F3B14">
      <w:pPr>
        <w:ind w:right="-36" w:firstLine="720"/>
        <w:rPr>
          <w:rFonts w:ascii="Garamond" w:hAnsi="Garamond" w:cs="Times New Roman"/>
          <w:b/>
          <w:bCs/>
          <w:iCs/>
        </w:rPr>
      </w:pPr>
      <w:r w:rsidRPr="00546FF1">
        <w:rPr>
          <w:rFonts w:ascii="Garamond" w:hAnsi="Garamond" w:cs="Times New Roman"/>
          <w:iCs/>
        </w:rPr>
        <w:t>History of Latinxs in the U</w:t>
      </w:r>
      <w:r>
        <w:rPr>
          <w:rFonts w:ascii="Garamond" w:hAnsi="Garamond" w:cs="Times New Roman"/>
          <w:iCs/>
        </w:rPr>
        <w:t>nited States</w:t>
      </w:r>
      <w:r w:rsidRPr="00546FF1">
        <w:rPr>
          <w:rFonts w:ascii="Garamond" w:hAnsi="Garamond" w:cs="Times New Roman"/>
          <w:iCs/>
        </w:rPr>
        <w:t xml:space="preserve"> </w:t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  <w:t xml:space="preserve">  </w:t>
      </w:r>
      <w:r w:rsidR="006E44C6" w:rsidRPr="00546FF1">
        <w:rPr>
          <w:rFonts w:ascii="Garamond" w:hAnsi="Garamond" w:cs="Times New Roman"/>
          <w:iCs/>
        </w:rPr>
        <w:tab/>
      </w:r>
      <w:r w:rsidR="006E44C6" w:rsidRPr="00546FF1">
        <w:rPr>
          <w:rFonts w:ascii="Garamond" w:hAnsi="Garamond" w:cs="Times New Roman"/>
          <w:iCs/>
        </w:rPr>
        <w:tab/>
      </w:r>
    </w:p>
    <w:p w14:paraId="77B0E251" w14:textId="5B2EF5EB" w:rsidR="006E44C6" w:rsidRPr="00546FF1" w:rsidRDefault="006E44C6" w:rsidP="006E44C6">
      <w:pPr>
        <w:ind w:right="-36"/>
        <w:rPr>
          <w:rFonts w:ascii="Garamond" w:hAnsi="Garamond" w:cs="Times New Roman"/>
          <w:iCs/>
        </w:rPr>
      </w:pPr>
      <w:r w:rsidRPr="00546FF1">
        <w:rPr>
          <w:rFonts w:ascii="Garamond" w:hAnsi="Garamond" w:cs="Times New Roman"/>
          <w:iCs/>
        </w:rPr>
        <w:tab/>
        <w:t>American Racial and Ethnic Relations Since 1890</w:t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</w:r>
      <w:r w:rsidRPr="00546FF1">
        <w:rPr>
          <w:rFonts w:ascii="Garamond" w:hAnsi="Garamond" w:cs="Times New Roman"/>
          <w:iCs/>
        </w:rPr>
        <w:tab/>
        <w:t xml:space="preserve">  </w:t>
      </w:r>
    </w:p>
    <w:p w14:paraId="5B7C4F18" w14:textId="0EB5164E" w:rsidR="006E44C6" w:rsidRDefault="006E44C6" w:rsidP="006E44C6">
      <w:pPr>
        <w:ind w:right="-36"/>
        <w:rPr>
          <w:rFonts w:ascii="Garamond" w:hAnsi="Garamond" w:cs="Times New Roman"/>
          <w:i/>
        </w:rPr>
      </w:pPr>
      <w:r w:rsidRPr="00546FF1">
        <w:rPr>
          <w:rFonts w:ascii="Garamond" w:hAnsi="Garamond" w:cs="Times New Roman"/>
          <w:iCs/>
        </w:rPr>
        <w:tab/>
      </w:r>
    </w:p>
    <w:p w14:paraId="4AF343C1" w14:textId="29683F92" w:rsidR="006E44C6" w:rsidRPr="009F3B14" w:rsidRDefault="006E44C6" w:rsidP="006E44C6">
      <w:pPr>
        <w:ind w:right="-36"/>
        <w:rPr>
          <w:rFonts w:ascii="Garamond" w:hAnsi="Garamond" w:cs="Times New Roman"/>
          <w:iCs/>
        </w:rPr>
      </w:pPr>
      <w:r>
        <w:rPr>
          <w:rFonts w:ascii="Garamond" w:hAnsi="Garamond" w:cs="Times New Roman"/>
          <w:b/>
          <w:bCs/>
          <w:iCs/>
        </w:rPr>
        <w:t>U</w:t>
      </w:r>
      <w:r w:rsidR="00DB3F2A">
        <w:rPr>
          <w:rFonts w:ascii="Garamond" w:hAnsi="Garamond" w:cs="Times New Roman"/>
          <w:b/>
          <w:bCs/>
          <w:iCs/>
        </w:rPr>
        <w:t>niversity of California, Santa Barbara</w:t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b/>
          <w:bCs/>
          <w:iCs/>
        </w:rPr>
        <w:tab/>
      </w:r>
      <w:r w:rsidR="009F3B14">
        <w:rPr>
          <w:rFonts w:ascii="Garamond" w:hAnsi="Garamond" w:cs="Times New Roman"/>
          <w:iCs/>
        </w:rPr>
        <w:tab/>
      </w:r>
      <w:r w:rsidR="009F3B14">
        <w:rPr>
          <w:rFonts w:ascii="Garamond" w:hAnsi="Garamond" w:cs="Times New Roman"/>
          <w:iCs/>
        </w:rPr>
        <w:tab/>
      </w:r>
      <w:r w:rsidR="009F3B14">
        <w:rPr>
          <w:rFonts w:ascii="Garamond" w:hAnsi="Garamond" w:cs="Times New Roman"/>
          <w:iCs/>
        </w:rPr>
        <w:tab/>
      </w:r>
      <w:r w:rsidR="009F3B14">
        <w:rPr>
          <w:rFonts w:ascii="Garamond" w:hAnsi="Garamond" w:cs="Times New Roman"/>
          <w:iCs/>
        </w:rPr>
        <w:tab/>
        <w:t xml:space="preserve">          2017-2019</w:t>
      </w:r>
    </w:p>
    <w:p w14:paraId="1B014F17" w14:textId="1F5B7BDD" w:rsidR="006E44C6" w:rsidRDefault="006E44C6" w:rsidP="006E44C6">
      <w:pPr>
        <w:ind w:right="-36" w:firstLine="720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iCs/>
        </w:rPr>
        <w:t>Introduction to the History of Latin America</w:t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  <w:t xml:space="preserve">     </w:t>
      </w:r>
    </w:p>
    <w:p w14:paraId="1C43F11C" w14:textId="13AB8D21" w:rsidR="006E44C6" w:rsidRDefault="006E44C6" w:rsidP="006E44C6">
      <w:pPr>
        <w:ind w:right="-36" w:firstLine="720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iCs/>
        </w:rPr>
        <w:t>American Immigration</w:t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  <w:t xml:space="preserve">  </w:t>
      </w:r>
      <w:r>
        <w:rPr>
          <w:rFonts w:ascii="Garamond" w:hAnsi="Garamond" w:cs="Times New Roman"/>
          <w:iCs/>
        </w:rPr>
        <w:tab/>
        <w:t xml:space="preserve">     </w:t>
      </w:r>
    </w:p>
    <w:p w14:paraId="75858B25" w14:textId="1A07C8DE" w:rsidR="006E44C6" w:rsidRDefault="006E44C6" w:rsidP="006E44C6">
      <w:pPr>
        <w:ind w:right="-36" w:firstLine="720"/>
        <w:rPr>
          <w:rFonts w:ascii="Garamond" w:hAnsi="Garamond" w:cs="Times New Roman"/>
          <w:iCs/>
        </w:rPr>
      </w:pPr>
      <w:r w:rsidRPr="00DA469A">
        <w:rPr>
          <w:rFonts w:ascii="Garamond" w:hAnsi="Garamond" w:cs="Times New Roman"/>
          <w:iCs/>
        </w:rPr>
        <w:t>The Chicana/o Movement</w:t>
      </w:r>
      <w:r>
        <w:rPr>
          <w:rFonts w:ascii="Garamond" w:hAnsi="Garamond" w:cs="Times New Roman"/>
          <w:iCs/>
        </w:rPr>
        <w:t xml:space="preserve"> </w:t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</w:r>
      <w:r>
        <w:rPr>
          <w:rFonts w:ascii="Garamond" w:hAnsi="Garamond" w:cs="Times New Roman"/>
          <w:iCs/>
        </w:rPr>
        <w:tab/>
        <w:t xml:space="preserve">   </w:t>
      </w:r>
      <w:r>
        <w:rPr>
          <w:rFonts w:ascii="Garamond" w:hAnsi="Garamond" w:cs="Times New Roman"/>
          <w:iCs/>
        </w:rPr>
        <w:tab/>
        <w:t xml:space="preserve">   </w:t>
      </w:r>
    </w:p>
    <w:p w14:paraId="1999B74A" w14:textId="77777777" w:rsidR="006A1B7C" w:rsidRDefault="006A1B7C" w:rsidP="0006741C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</w:p>
    <w:p w14:paraId="206AB3F0" w14:textId="2498EBC5" w:rsidR="00210A3B" w:rsidRPr="00DA469A" w:rsidRDefault="00DA469A" w:rsidP="0006741C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 xml:space="preserve">PROFESSIONAL CONFERENCES </w:t>
      </w:r>
      <w:r w:rsidR="004A6795">
        <w:rPr>
          <w:rFonts w:ascii="Garamond" w:hAnsi="Garamond" w:cs="Times New Roman"/>
          <w:b/>
        </w:rPr>
        <w:t>AND</w:t>
      </w:r>
      <w:r w:rsidRPr="00DA469A">
        <w:rPr>
          <w:rFonts w:ascii="Garamond" w:hAnsi="Garamond" w:cs="Times New Roman"/>
          <w:b/>
        </w:rPr>
        <w:t xml:space="preserve"> PRESENTATIONS</w:t>
      </w:r>
    </w:p>
    <w:p w14:paraId="6571F6F6" w14:textId="77777777" w:rsidR="00782A2C" w:rsidRDefault="00782A2C" w:rsidP="0006741C">
      <w:pPr>
        <w:ind w:right="-36"/>
        <w:rPr>
          <w:rFonts w:ascii="Garamond" w:hAnsi="Garamond" w:cs="Times New Roman"/>
        </w:rPr>
      </w:pPr>
    </w:p>
    <w:p w14:paraId="72EC609D" w14:textId="03E4FFA9" w:rsidR="009407F0" w:rsidRDefault="009407F0" w:rsidP="0006741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“Finding Belonging, Navigating Space: Migration, Legislation, and Community Creation in the West, 1970s-2000s.” Panel Chair, 64</w:t>
      </w:r>
      <w:r w:rsidRPr="009407F0">
        <w:rPr>
          <w:rFonts w:ascii="Garamond" w:hAnsi="Garamond" w:cs="Times New Roman"/>
          <w:vertAlign w:val="superscript"/>
        </w:rPr>
        <w:t>th</w:t>
      </w:r>
      <w:r>
        <w:rPr>
          <w:rFonts w:ascii="Garamond" w:hAnsi="Garamond" w:cs="Times New Roman"/>
        </w:rPr>
        <w:t xml:space="preserve"> Annual Meeting of the Western History Association, Kansas City, MO, Oct. 2024 (</w:t>
      </w:r>
      <w:r w:rsidR="00DA372D">
        <w:rPr>
          <w:rFonts w:ascii="Garamond" w:hAnsi="Garamond" w:cs="Times New Roman"/>
        </w:rPr>
        <w:t>forthcoming</w:t>
      </w:r>
      <w:r>
        <w:rPr>
          <w:rFonts w:ascii="Garamond" w:hAnsi="Garamond" w:cs="Times New Roman"/>
        </w:rPr>
        <w:t xml:space="preserve">). </w:t>
      </w:r>
    </w:p>
    <w:p w14:paraId="3D75939A" w14:textId="77777777" w:rsidR="009407F0" w:rsidRDefault="009407F0" w:rsidP="0006741C">
      <w:pPr>
        <w:ind w:right="-36"/>
        <w:rPr>
          <w:rFonts w:ascii="Garamond" w:hAnsi="Garamond" w:cs="Times New Roman"/>
        </w:rPr>
      </w:pPr>
    </w:p>
    <w:p w14:paraId="2D92FCAE" w14:textId="49C86FD0" w:rsidR="00A70DD9" w:rsidRDefault="00270F78" w:rsidP="0006741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“The Political Avenues of the Mexican American Civil Rights Movement in San Diego, California.” 117</w:t>
      </w:r>
      <w:r w:rsidRPr="00270F78">
        <w:rPr>
          <w:rFonts w:ascii="Garamond" w:hAnsi="Garamond" w:cs="Times New Roman"/>
          <w:vertAlign w:val="superscript"/>
        </w:rPr>
        <w:t>th</w:t>
      </w:r>
      <w:r>
        <w:rPr>
          <w:rFonts w:ascii="Garamond" w:hAnsi="Garamond" w:cs="Times New Roman"/>
        </w:rPr>
        <w:t xml:space="preserve"> Annual Meeting of the Organization of American Historians, New Orleans, LA, April </w:t>
      </w:r>
      <w:r w:rsidR="009F3B14">
        <w:rPr>
          <w:rFonts w:ascii="Garamond" w:hAnsi="Garamond" w:cs="Times New Roman"/>
        </w:rPr>
        <w:t xml:space="preserve">13, </w:t>
      </w:r>
      <w:r>
        <w:rPr>
          <w:rFonts w:ascii="Garamond" w:hAnsi="Garamond" w:cs="Times New Roman"/>
        </w:rPr>
        <w:t xml:space="preserve">2024. </w:t>
      </w:r>
    </w:p>
    <w:p w14:paraId="0DB85D36" w14:textId="77777777" w:rsidR="00A70DD9" w:rsidRDefault="00A70DD9" w:rsidP="0006741C">
      <w:pPr>
        <w:ind w:right="-36"/>
        <w:rPr>
          <w:rFonts w:ascii="Garamond" w:hAnsi="Garamond" w:cs="Times New Roman"/>
        </w:rPr>
      </w:pPr>
    </w:p>
    <w:p w14:paraId="39997787" w14:textId="62CAA99F" w:rsidR="00537C8A" w:rsidRDefault="00E95289" w:rsidP="0006741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“</w:t>
      </w:r>
      <w:r w:rsidR="00A70DD9">
        <w:rPr>
          <w:rFonts w:ascii="Garamond" w:hAnsi="Garamond" w:cs="Times New Roman"/>
        </w:rPr>
        <w:t>Teaching Race and Ethnicity in the Current Moment: A Roundtable Conversation.</w:t>
      </w:r>
      <w:r>
        <w:rPr>
          <w:rFonts w:ascii="Garamond" w:hAnsi="Garamond" w:cs="Times New Roman"/>
        </w:rPr>
        <w:t>”</w:t>
      </w:r>
      <w:r w:rsidR="00A70DD9">
        <w:rPr>
          <w:rFonts w:ascii="Garamond" w:hAnsi="Garamond" w:cs="Times New Roman"/>
        </w:rPr>
        <w:t xml:space="preserve"> </w:t>
      </w:r>
      <w:r w:rsidR="00270F78">
        <w:rPr>
          <w:rFonts w:ascii="Garamond" w:hAnsi="Garamond" w:cs="Times New Roman"/>
        </w:rPr>
        <w:t>63</w:t>
      </w:r>
      <w:r w:rsidR="00270F78" w:rsidRPr="00270F78">
        <w:rPr>
          <w:rFonts w:ascii="Garamond" w:hAnsi="Garamond" w:cs="Times New Roman"/>
          <w:vertAlign w:val="superscript"/>
        </w:rPr>
        <w:t>rd</w:t>
      </w:r>
      <w:r w:rsidR="00270F78">
        <w:rPr>
          <w:rFonts w:ascii="Garamond" w:hAnsi="Garamond" w:cs="Times New Roman"/>
        </w:rPr>
        <w:t xml:space="preserve"> </w:t>
      </w:r>
      <w:r w:rsidR="00A70DD9">
        <w:rPr>
          <w:rFonts w:ascii="Garamond" w:hAnsi="Garamond" w:cs="Times New Roman"/>
        </w:rPr>
        <w:t xml:space="preserve">Annual Meeting of the Western History Association, Los Angeles, CA, </w:t>
      </w:r>
      <w:r w:rsidR="00555975">
        <w:rPr>
          <w:rFonts w:ascii="Garamond" w:hAnsi="Garamond" w:cs="Times New Roman"/>
        </w:rPr>
        <w:t>Oct</w:t>
      </w:r>
      <w:r w:rsidR="00A70DD9">
        <w:rPr>
          <w:rFonts w:ascii="Garamond" w:hAnsi="Garamond" w:cs="Times New Roman"/>
        </w:rPr>
        <w:t xml:space="preserve">. </w:t>
      </w:r>
      <w:r w:rsidR="007C0EBA">
        <w:rPr>
          <w:rFonts w:ascii="Garamond" w:hAnsi="Garamond" w:cs="Times New Roman"/>
        </w:rPr>
        <w:t xml:space="preserve">27, </w:t>
      </w:r>
      <w:r w:rsidR="00A70DD9">
        <w:rPr>
          <w:rFonts w:ascii="Garamond" w:hAnsi="Garamond" w:cs="Times New Roman"/>
        </w:rPr>
        <w:t>2023</w:t>
      </w:r>
      <w:r w:rsidR="00C86ADB">
        <w:rPr>
          <w:rFonts w:ascii="Garamond" w:hAnsi="Garamond" w:cs="Times New Roman"/>
        </w:rPr>
        <w:t>.</w:t>
      </w:r>
      <w:r w:rsidR="00A70DD9">
        <w:rPr>
          <w:rFonts w:ascii="Garamond" w:hAnsi="Garamond" w:cs="Times New Roman"/>
        </w:rPr>
        <w:t xml:space="preserve"> </w:t>
      </w:r>
    </w:p>
    <w:p w14:paraId="23352CE2" w14:textId="77777777" w:rsidR="009C604F" w:rsidRDefault="009C604F" w:rsidP="009C604F">
      <w:pPr>
        <w:pStyle w:val="NormalWeb"/>
      </w:pPr>
      <w:r>
        <w:rPr>
          <w:rFonts w:ascii="Garamond" w:hAnsi="Garamond"/>
        </w:rPr>
        <w:t>“Chicano Political Action Part 1: Multifaceted Relationships with Institutions through Local, State, and/or National Frameworks.” Panel Chair, 62</w:t>
      </w:r>
      <w:r>
        <w:rPr>
          <w:rFonts w:ascii="Garamond" w:hAnsi="Garamond"/>
          <w:position w:val="10"/>
          <w:sz w:val="14"/>
          <w:szCs w:val="14"/>
        </w:rPr>
        <w:t xml:space="preserve">nd </w:t>
      </w:r>
      <w:r>
        <w:rPr>
          <w:rFonts w:ascii="Garamond" w:hAnsi="Garamond"/>
        </w:rPr>
        <w:t xml:space="preserve">Annual Meeting of the Western History Association, San Antonio, TX, Oct. 15, 2022. </w:t>
      </w:r>
    </w:p>
    <w:p w14:paraId="2E1CE76E" w14:textId="4A07A6FA" w:rsidR="00537C8A" w:rsidRDefault="00E95289" w:rsidP="00E95289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>“Teaching Race and Ethnicity in the Current Moment: A Roundtable.” 62</w:t>
      </w:r>
      <w:r w:rsidRPr="00E95289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Annual Meeting of the Western History Association, San Antonio, TX, Oct. </w:t>
      </w:r>
      <w:r w:rsidR="009C604F">
        <w:rPr>
          <w:rFonts w:ascii="Garamond" w:hAnsi="Garamond"/>
        </w:rPr>
        <w:t xml:space="preserve">12, </w:t>
      </w:r>
      <w:r>
        <w:rPr>
          <w:rFonts w:ascii="Garamond" w:hAnsi="Garamond"/>
        </w:rPr>
        <w:t>2022</w:t>
      </w:r>
      <w:r w:rsidR="009C604F">
        <w:rPr>
          <w:rFonts w:ascii="Garamond" w:hAnsi="Garamond"/>
        </w:rPr>
        <w:t>.</w:t>
      </w:r>
    </w:p>
    <w:p w14:paraId="2F32714C" w14:textId="19211389" w:rsidR="00B9485A" w:rsidRPr="00DA469A" w:rsidRDefault="00B9485A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“The Mexican American Community Press.” Comparative Race and Ethnicity Studies (CRES) Colloquium, Reed College, Portland, OR. Oct. 12, 2021. </w:t>
      </w:r>
    </w:p>
    <w:p w14:paraId="37CD86E0" w14:textId="22AF03D3" w:rsidR="006663F1" w:rsidRPr="00DA469A" w:rsidRDefault="006663F1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lastRenderedPageBreak/>
        <w:t>“From Bad to Worse: Finding a Job during the COVID-19 Pandemic.” 114</w:t>
      </w:r>
      <w:r w:rsidRPr="00DA469A">
        <w:rPr>
          <w:rFonts w:ascii="Garamond" w:hAnsi="Garamond" w:cs="Times New Roman"/>
          <w:vertAlign w:val="superscript"/>
        </w:rPr>
        <w:t>th</w:t>
      </w:r>
      <w:r w:rsidRPr="00DA469A">
        <w:rPr>
          <w:rFonts w:ascii="Garamond" w:hAnsi="Garamond" w:cs="Times New Roman"/>
        </w:rPr>
        <w:t xml:space="preserve"> Annual Meeting of the</w:t>
      </w:r>
      <w:r w:rsidR="00367AB3" w:rsidRPr="00DA469A">
        <w:rPr>
          <w:rFonts w:ascii="Garamond" w:hAnsi="Garamond" w:cs="Times New Roman"/>
        </w:rPr>
        <w:t xml:space="preserve"> </w:t>
      </w:r>
      <w:r w:rsidRPr="00DA469A">
        <w:rPr>
          <w:rFonts w:ascii="Garamond" w:hAnsi="Garamond" w:cs="Times New Roman"/>
        </w:rPr>
        <w:t>Organization of American Historians. Virtual, Apr</w:t>
      </w:r>
      <w:r w:rsidR="009D6AA8" w:rsidRPr="00DA469A">
        <w:rPr>
          <w:rFonts w:ascii="Garamond" w:hAnsi="Garamond" w:cs="Times New Roman"/>
        </w:rPr>
        <w:t xml:space="preserve">. </w:t>
      </w:r>
      <w:r w:rsidR="00874EC0" w:rsidRPr="00DA469A">
        <w:rPr>
          <w:rFonts w:ascii="Garamond" w:hAnsi="Garamond" w:cs="Times New Roman"/>
        </w:rPr>
        <w:t>17,</w:t>
      </w:r>
      <w:r w:rsidRPr="00DA469A">
        <w:rPr>
          <w:rFonts w:ascii="Garamond" w:hAnsi="Garamond" w:cs="Times New Roman"/>
        </w:rPr>
        <w:t xml:space="preserve"> 2021. </w:t>
      </w:r>
    </w:p>
    <w:p w14:paraId="62BEC011" w14:textId="77777777" w:rsidR="006663F1" w:rsidRPr="00DA469A" w:rsidRDefault="006663F1" w:rsidP="0006741C">
      <w:pPr>
        <w:ind w:right="-36"/>
        <w:rPr>
          <w:rFonts w:ascii="Garamond" w:hAnsi="Garamond" w:cs="Times New Roman"/>
        </w:rPr>
      </w:pPr>
    </w:p>
    <w:p w14:paraId="49F9D715" w14:textId="094661C0" w:rsidR="004142BC" w:rsidRPr="00DA469A" w:rsidRDefault="004142BC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“Chicanas/os and the Third World in San Diego.” </w:t>
      </w:r>
      <w:r w:rsidR="00D94A1B" w:rsidRPr="00DA469A">
        <w:rPr>
          <w:rFonts w:ascii="Garamond" w:hAnsi="Garamond" w:cs="Times New Roman"/>
        </w:rPr>
        <w:t xml:space="preserve">Zoom </w:t>
      </w:r>
      <w:r w:rsidRPr="00DA469A">
        <w:rPr>
          <w:rFonts w:ascii="Garamond" w:hAnsi="Garamond" w:cs="Times New Roman"/>
        </w:rPr>
        <w:t xml:space="preserve">Workshop, Latina/o Studies Program at the University of Michigan, Ann </w:t>
      </w:r>
      <w:r w:rsidR="00D94A1B" w:rsidRPr="00DA469A">
        <w:rPr>
          <w:rFonts w:ascii="Garamond" w:hAnsi="Garamond" w:cs="Times New Roman"/>
        </w:rPr>
        <w:t>Arbor,</w:t>
      </w:r>
      <w:r w:rsidRPr="00DA469A">
        <w:rPr>
          <w:rFonts w:ascii="Garamond" w:hAnsi="Garamond" w:cs="Times New Roman"/>
        </w:rPr>
        <w:t xml:space="preserve"> </w:t>
      </w:r>
      <w:r w:rsidR="00B9485A" w:rsidRPr="00DA469A">
        <w:rPr>
          <w:rFonts w:ascii="Garamond" w:hAnsi="Garamond" w:cs="Times New Roman"/>
        </w:rPr>
        <w:t xml:space="preserve">MI. </w:t>
      </w:r>
      <w:r w:rsidRPr="00DA469A">
        <w:rPr>
          <w:rFonts w:ascii="Garamond" w:hAnsi="Garamond" w:cs="Times New Roman"/>
        </w:rPr>
        <w:t>Feb. 1, 2021.</w:t>
      </w:r>
    </w:p>
    <w:p w14:paraId="6B27DB1E" w14:textId="77777777" w:rsidR="00B90671" w:rsidRPr="00DA469A" w:rsidRDefault="00B90671" w:rsidP="0006741C">
      <w:pPr>
        <w:ind w:right="-36"/>
        <w:rPr>
          <w:rFonts w:ascii="Garamond" w:hAnsi="Garamond" w:cs="Times New Roman"/>
        </w:rPr>
      </w:pPr>
    </w:p>
    <w:p w14:paraId="6DE774DD" w14:textId="6EA6043E" w:rsidR="00A01D15" w:rsidRPr="00DA469A" w:rsidRDefault="00A01D15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</w:t>
      </w:r>
      <w:r w:rsidRPr="00DA469A">
        <w:rPr>
          <w:rFonts w:ascii="Garamond" w:hAnsi="Garamond" w:cs="Times New Roman"/>
          <w:i/>
          <w:iCs/>
        </w:rPr>
        <w:t xml:space="preserve">Inside the Beast </w:t>
      </w:r>
      <w:r w:rsidRPr="00DA469A">
        <w:rPr>
          <w:rFonts w:ascii="Garamond" w:hAnsi="Garamond" w:cs="Times New Roman"/>
        </w:rPr>
        <w:t xml:space="preserve">and </w:t>
      </w:r>
      <w:r w:rsidRPr="00DA469A">
        <w:rPr>
          <w:rFonts w:ascii="Garamond" w:hAnsi="Garamond" w:cs="Times New Roman"/>
          <w:i/>
          <w:iCs/>
        </w:rPr>
        <w:t xml:space="preserve">Voz Fronteriza: </w:t>
      </w:r>
      <w:r w:rsidRPr="00DA469A">
        <w:rPr>
          <w:rFonts w:ascii="Garamond" w:hAnsi="Garamond" w:cs="Times New Roman"/>
        </w:rPr>
        <w:t>An Examination of the San Diego Chicana/o Movement via the Underground Press.” Fifth Bi-Annual Sal Castro Memorial Conference on Emerging Historiography of the Chicana/o Movement, Santa Barbara, CA. Feb. 29, 2020.</w:t>
      </w:r>
    </w:p>
    <w:p w14:paraId="71FD9F07" w14:textId="77777777" w:rsidR="00312162" w:rsidRPr="00DA469A" w:rsidRDefault="00312162" w:rsidP="0006741C">
      <w:pPr>
        <w:ind w:right="-36"/>
        <w:rPr>
          <w:rFonts w:ascii="Garamond" w:hAnsi="Garamond" w:cs="Times New Roman"/>
        </w:rPr>
      </w:pPr>
    </w:p>
    <w:p w14:paraId="56F52FC1" w14:textId="3DC89F79" w:rsidR="00A01D15" w:rsidRPr="00DA469A" w:rsidRDefault="00A01D15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““The Wheel That Squeaks Gets </w:t>
      </w:r>
      <w:proofErr w:type="gramStart"/>
      <w:r w:rsidRPr="00DA469A">
        <w:rPr>
          <w:rFonts w:ascii="Garamond" w:hAnsi="Garamond" w:cs="Times New Roman"/>
        </w:rPr>
        <w:t>The</w:t>
      </w:r>
      <w:proofErr w:type="gramEnd"/>
      <w:r w:rsidRPr="00DA469A">
        <w:rPr>
          <w:rFonts w:ascii="Garamond" w:hAnsi="Garamond" w:cs="Times New Roman"/>
        </w:rPr>
        <w:t xml:space="preserve"> Grease”: Phil Saenz, the </w:t>
      </w:r>
      <w:r w:rsidRPr="00DA469A">
        <w:rPr>
          <w:rFonts w:ascii="Garamond" w:hAnsi="Garamond" w:cs="Times New Roman"/>
          <w:i/>
        </w:rPr>
        <w:t xml:space="preserve">Mexican-American/Amigo </w:t>
      </w:r>
      <w:r w:rsidRPr="00DA469A">
        <w:rPr>
          <w:rFonts w:ascii="Garamond" w:hAnsi="Garamond" w:cs="Times New Roman"/>
        </w:rPr>
        <w:t>Magazine, and Mexican American Republican Activism in San Diego.” 59</w:t>
      </w:r>
      <w:r w:rsidRPr="00DA469A">
        <w:rPr>
          <w:rFonts w:ascii="Garamond" w:hAnsi="Garamond" w:cs="Times New Roman"/>
          <w:vertAlign w:val="superscript"/>
        </w:rPr>
        <w:t>th</w:t>
      </w:r>
      <w:r w:rsidRPr="00DA469A">
        <w:rPr>
          <w:rFonts w:ascii="Garamond" w:hAnsi="Garamond" w:cs="Times New Roman"/>
        </w:rPr>
        <w:t xml:space="preserve"> Annual Meeting of the Western History Association, Las Vegas, NV. Oct. 18, 2019. </w:t>
      </w:r>
    </w:p>
    <w:p w14:paraId="52DEDF2A" w14:textId="77777777" w:rsidR="00733D96" w:rsidRPr="00DA469A" w:rsidRDefault="00733D96" w:rsidP="0006741C">
      <w:pPr>
        <w:ind w:left="2160" w:right="-36" w:hanging="2160"/>
        <w:rPr>
          <w:rFonts w:ascii="Garamond" w:hAnsi="Garamond" w:cs="Times New Roman"/>
        </w:rPr>
      </w:pPr>
    </w:p>
    <w:p w14:paraId="5E5A3033" w14:textId="77777777" w:rsidR="00367AB3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“Mexican American Republicans in the San Diego Civil Rights Movement.” 2</w:t>
      </w:r>
      <w:r w:rsidRPr="00DA469A">
        <w:rPr>
          <w:rFonts w:ascii="Garamond" w:hAnsi="Garamond" w:cs="Times New Roman"/>
          <w:vertAlign w:val="superscript"/>
        </w:rPr>
        <w:t>nd</w:t>
      </w:r>
      <w:r w:rsidRPr="00DA469A">
        <w:rPr>
          <w:rFonts w:ascii="Garamond" w:hAnsi="Garamond" w:cs="Times New Roman"/>
        </w:rPr>
        <w:t xml:space="preserve"> Annual Jess</w:t>
      </w:r>
      <w:r w:rsidR="007139C0" w:rsidRPr="00DA469A">
        <w:rPr>
          <w:rFonts w:ascii="Garamond" w:hAnsi="Garamond" w:cs="Times New Roman"/>
        </w:rPr>
        <w:t xml:space="preserve"> </w:t>
      </w:r>
      <w:r w:rsidRPr="00DA469A">
        <w:rPr>
          <w:rFonts w:ascii="Garamond" w:hAnsi="Garamond" w:cs="Times New Roman"/>
        </w:rPr>
        <w:t>Nieto</w:t>
      </w:r>
      <w:r w:rsidR="00312162" w:rsidRPr="00DA469A">
        <w:rPr>
          <w:rFonts w:ascii="Garamond" w:hAnsi="Garamond" w:cs="Times New Roman"/>
        </w:rPr>
        <w:t xml:space="preserve"> </w:t>
      </w:r>
    </w:p>
    <w:p w14:paraId="6C2FD6DF" w14:textId="229DAC99" w:rsidR="00F553C1" w:rsidRPr="00DA469A" w:rsidRDefault="00A01D15" w:rsidP="009C604F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Memorial Conference on Ethnic Studies, Bakersfield, CA. Apr. 25, 2019</w:t>
      </w:r>
      <w:r w:rsidR="00367AB3" w:rsidRPr="00DA469A">
        <w:rPr>
          <w:rFonts w:ascii="Garamond" w:hAnsi="Garamond" w:cs="Times New Roman"/>
        </w:rPr>
        <w:t>.</w:t>
      </w:r>
    </w:p>
    <w:p w14:paraId="59E948F6" w14:textId="77777777" w:rsidR="00B60559" w:rsidRDefault="00B60559" w:rsidP="0006741C">
      <w:pPr>
        <w:ind w:left="2160" w:right="-36" w:hanging="2160"/>
        <w:rPr>
          <w:rFonts w:ascii="Garamond" w:hAnsi="Garamond" w:cs="Times New Roman"/>
        </w:rPr>
      </w:pPr>
    </w:p>
    <w:p w14:paraId="387CEAA0" w14:textId="5A6B1AA0" w:rsidR="00312162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“Strange Bedfellows? Mexican-American Republicans in the Mexican-American Civil Rights</w:t>
      </w:r>
      <w:r w:rsidR="007139C0" w:rsidRPr="00DA469A">
        <w:rPr>
          <w:rFonts w:ascii="Garamond" w:hAnsi="Garamond" w:cs="Times New Roman"/>
        </w:rPr>
        <w:t xml:space="preserve"> </w:t>
      </w:r>
      <w:r w:rsidRPr="00DA469A">
        <w:rPr>
          <w:rFonts w:ascii="Garamond" w:hAnsi="Garamond" w:cs="Times New Roman"/>
        </w:rPr>
        <w:t xml:space="preserve">Movement </w:t>
      </w:r>
    </w:p>
    <w:p w14:paraId="26E6DC32" w14:textId="2B41C51B" w:rsidR="00A01D15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in San Diego.” 57</w:t>
      </w:r>
      <w:r w:rsidRPr="00DA469A">
        <w:rPr>
          <w:rFonts w:ascii="Garamond" w:hAnsi="Garamond" w:cs="Times New Roman"/>
          <w:vertAlign w:val="superscript"/>
        </w:rPr>
        <w:t>th</w:t>
      </w:r>
      <w:r w:rsidRPr="00DA469A">
        <w:rPr>
          <w:rFonts w:ascii="Garamond" w:hAnsi="Garamond" w:cs="Times New Roman"/>
        </w:rPr>
        <w:t xml:space="preserve"> Annual Meeting of the Western History Association, San Diego, CA. Nov. 4, 2017.  </w:t>
      </w:r>
    </w:p>
    <w:p w14:paraId="019A3266" w14:textId="77777777" w:rsidR="00A01D15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</w:p>
    <w:p w14:paraId="4C6907EA" w14:textId="77777777" w:rsidR="00312162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</w:t>
      </w:r>
      <w:r w:rsidRPr="00DA469A">
        <w:rPr>
          <w:rFonts w:ascii="Garamond" w:hAnsi="Garamond" w:cs="Times New Roman"/>
          <w:i/>
          <w:iCs/>
        </w:rPr>
        <w:t>La Verdad</w:t>
      </w:r>
      <w:r w:rsidRPr="00DA469A">
        <w:rPr>
          <w:rFonts w:ascii="Garamond" w:hAnsi="Garamond" w:cs="Times New Roman"/>
        </w:rPr>
        <w:t>: Chicano Print Activism in San Diego, 1968-1972.” 66</w:t>
      </w:r>
      <w:r w:rsidRPr="00DA469A">
        <w:rPr>
          <w:rFonts w:ascii="Garamond" w:hAnsi="Garamond" w:cs="Times New Roman"/>
          <w:vertAlign w:val="superscript"/>
        </w:rPr>
        <w:t>th</w:t>
      </w:r>
      <w:r w:rsidRPr="00DA469A">
        <w:rPr>
          <w:rFonts w:ascii="Garamond" w:hAnsi="Garamond" w:cs="Times New Roman"/>
        </w:rPr>
        <w:t xml:space="preserve"> Annual Meeting of the Society for </w:t>
      </w:r>
    </w:p>
    <w:p w14:paraId="03447A5C" w14:textId="217624A8" w:rsidR="00A01D15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the Study of Social Problems Conference, Seattle, WA. Aug. 20, 2016.  </w:t>
      </w:r>
    </w:p>
    <w:p w14:paraId="7516C378" w14:textId="77777777" w:rsidR="00A01D15" w:rsidRPr="00DA469A" w:rsidRDefault="00A01D15" w:rsidP="0006741C">
      <w:pPr>
        <w:ind w:right="-36"/>
        <w:rPr>
          <w:rFonts w:ascii="Garamond" w:hAnsi="Garamond" w:cs="Times New Roman"/>
        </w:rPr>
      </w:pPr>
    </w:p>
    <w:p w14:paraId="0E44F106" w14:textId="77777777" w:rsidR="00312162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“A Movement off the Press: </w:t>
      </w:r>
      <w:r w:rsidRPr="00DA469A">
        <w:rPr>
          <w:rFonts w:ascii="Garamond" w:hAnsi="Garamond" w:cs="Times New Roman"/>
          <w:i/>
        </w:rPr>
        <w:t xml:space="preserve">La Verdad </w:t>
      </w:r>
      <w:r w:rsidRPr="00DA469A">
        <w:rPr>
          <w:rFonts w:ascii="Garamond" w:hAnsi="Garamond" w:cs="Times New Roman"/>
        </w:rPr>
        <w:t>and the San Diego Chicana/o Movement.” Third Biannual Sal</w:t>
      </w:r>
    </w:p>
    <w:p w14:paraId="6E4D177C" w14:textId="77777777" w:rsidR="00312162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Castro Memorial Conference on Emerging Historiography of the Chicana/o Movement, Santa Barbara, </w:t>
      </w:r>
    </w:p>
    <w:p w14:paraId="3AE19CE8" w14:textId="549CE3BF" w:rsidR="006A1B7C" w:rsidRPr="00573265" w:rsidRDefault="00A01D15" w:rsidP="00573265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CA. Feb. 27, 2016. </w:t>
      </w:r>
    </w:p>
    <w:p w14:paraId="4B3943FC" w14:textId="77777777" w:rsidR="00E07374" w:rsidRDefault="00E07374" w:rsidP="006E44C6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</w:p>
    <w:p w14:paraId="6230ECB0" w14:textId="2C336869" w:rsidR="006E44C6" w:rsidRPr="00DA469A" w:rsidRDefault="006E44C6" w:rsidP="006E44C6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GUEST LECTURES AND TALKS</w:t>
      </w:r>
    </w:p>
    <w:p w14:paraId="09F50EE2" w14:textId="77777777" w:rsidR="006E44C6" w:rsidRPr="00DA469A" w:rsidRDefault="006E44C6" w:rsidP="006E44C6">
      <w:pPr>
        <w:ind w:right="-36"/>
        <w:rPr>
          <w:rFonts w:ascii="Garamond" w:hAnsi="Garamond" w:cs="Times New Roman"/>
          <w:b/>
          <w:u w:val="single"/>
        </w:rPr>
      </w:pPr>
    </w:p>
    <w:p w14:paraId="039C6421" w14:textId="0FB65C5E" w:rsidR="00127D8C" w:rsidRDefault="00127D8C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“Mexican American-Chicanx Immigrant Rights Movements in Southern California.” Virtual, Sociology 410: Immigration and Justice. California State University, San Marcos, San Marcos, CA, March </w:t>
      </w:r>
      <w:r w:rsidR="00537C8A">
        <w:rPr>
          <w:rFonts w:ascii="Garamond" w:hAnsi="Garamond" w:cs="Times New Roman"/>
        </w:rPr>
        <w:t xml:space="preserve">14, </w:t>
      </w:r>
      <w:r>
        <w:rPr>
          <w:rFonts w:ascii="Garamond" w:hAnsi="Garamond" w:cs="Times New Roman"/>
        </w:rPr>
        <w:t>2023</w:t>
      </w:r>
      <w:r w:rsidR="00537C8A">
        <w:rPr>
          <w:rFonts w:ascii="Garamond" w:hAnsi="Garamond" w:cs="Times New Roman"/>
        </w:rPr>
        <w:t>.</w:t>
      </w:r>
    </w:p>
    <w:p w14:paraId="51D4DBAC" w14:textId="77777777" w:rsidR="00E07374" w:rsidRDefault="00E07374" w:rsidP="006E44C6">
      <w:pPr>
        <w:ind w:right="-36"/>
        <w:rPr>
          <w:rFonts w:ascii="Garamond" w:hAnsi="Garamond" w:cs="Times New Roman"/>
        </w:rPr>
      </w:pPr>
    </w:p>
    <w:p w14:paraId="0D80D31A" w14:textId="6EF1EB18" w:rsidR="008F1DA5" w:rsidRDefault="008F1DA5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“</w:t>
      </w:r>
      <w:r w:rsidR="004D2142">
        <w:rPr>
          <w:rFonts w:ascii="Garamond" w:hAnsi="Garamond" w:cs="Times New Roman"/>
        </w:rPr>
        <w:t>The Newspapers of the San Diego Mexican American Civil Rights Movement</w:t>
      </w:r>
      <w:r>
        <w:rPr>
          <w:rFonts w:ascii="Garamond" w:hAnsi="Garamond" w:cs="Times New Roman"/>
        </w:rPr>
        <w:t>.” Virtual, History 3362: Mexican American History. Angelo State University, San Angelo, TX, Nov. 3, 2022</w:t>
      </w:r>
      <w:r w:rsidR="003C7129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</w:t>
      </w:r>
    </w:p>
    <w:p w14:paraId="375B010F" w14:textId="39447996" w:rsidR="009A1095" w:rsidRDefault="009A1095" w:rsidP="006E44C6">
      <w:pPr>
        <w:ind w:right="-36"/>
        <w:rPr>
          <w:rFonts w:ascii="Garamond" w:hAnsi="Garamond" w:cs="Times New Roman"/>
        </w:rPr>
      </w:pPr>
    </w:p>
    <w:p w14:paraId="0CE46DAE" w14:textId="6F54DA74" w:rsidR="008F1DA5" w:rsidRDefault="009A1095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“The Mexican American Community Press </w:t>
      </w:r>
      <w:r w:rsidR="004D2142">
        <w:rPr>
          <w:rFonts w:ascii="Garamond" w:hAnsi="Garamond" w:cs="Times New Roman"/>
        </w:rPr>
        <w:t>of</w:t>
      </w:r>
      <w:r>
        <w:rPr>
          <w:rFonts w:ascii="Garamond" w:hAnsi="Garamond" w:cs="Times New Roman"/>
        </w:rPr>
        <w:t xml:space="preserve"> San Diego</w:t>
      </w:r>
      <w:r w:rsidR="004D2142">
        <w:rPr>
          <w:rFonts w:ascii="Garamond" w:hAnsi="Garamond" w:cs="Times New Roman"/>
        </w:rPr>
        <w:t>, California</w:t>
      </w:r>
      <w:r>
        <w:rPr>
          <w:rFonts w:ascii="Garamond" w:hAnsi="Garamond" w:cs="Times New Roman"/>
        </w:rPr>
        <w:t xml:space="preserve">.” Oklahoma State University History Club, Oklahoma State University, Stillwater, OK, Sept. 22, 2022. </w:t>
      </w:r>
      <w:r>
        <w:rPr>
          <w:rFonts w:ascii="Garamond" w:hAnsi="Garamond" w:cs="Times New Roman"/>
        </w:rPr>
        <w:br/>
      </w:r>
    </w:p>
    <w:p w14:paraId="4B0F0786" w14:textId="222F5534" w:rsidR="00B1513A" w:rsidRDefault="00B1513A" w:rsidP="006E44C6">
      <w:pPr>
        <w:ind w:right="-36"/>
        <w:rPr>
          <w:rFonts w:ascii="Garamond" w:hAnsi="Garamond" w:cs="Times New Roman"/>
        </w:rPr>
      </w:pPr>
      <w:r w:rsidRPr="00FC0D20">
        <w:rPr>
          <w:rFonts w:ascii="Garamond" w:hAnsi="Garamond" w:cs="Times New Roman"/>
        </w:rPr>
        <w:t xml:space="preserve">“Latinx America.” Virtual, Somos Program. </w:t>
      </w:r>
      <w:r>
        <w:rPr>
          <w:rFonts w:ascii="Garamond" w:hAnsi="Garamond" w:cs="Times New Roman"/>
        </w:rPr>
        <w:t xml:space="preserve">University of Michigan, Ann Arbor, Ann Arbor, MI, July 6, 2022. </w:t>
      </w:r>
    </w:p>
    <w:p w14:paraId="18997E0B" w14:textId="77777777" w:rsidR="00B1513A" w:rsidRDefault="00B1513A" w:rsidP="006E44C6">
      <w:pPr>
        <w:ind w:right="-36"/>
        <w:rPr>
          <w:rFonts w:ascii="Garamond" w:hAnsi="Garamond" w:cs="Times New Roman"/>
        </w:rPr>
      </w:pPr>
    </w:p>
    <w:p w14:paraId="05F2D075" w14:textId="01C6AB9F" w:rsidR="00782A2C" w:rsidRDefault="00782A2C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“Latinx Histor</w:t>
      </w:r>
      <w:r w:rsidR="00C431FB">
        <w:rPr>
          <w:rFonts w:ascii="Garamond" w:hAnsi="Garamond" w:cs="Times New Roman"/>
        </w:rPr>
        <w:t>ies</w:t>
      </w:r>
      <w:r>
        <w:rPr>
          <w:rFonts w:ascii="Garamond" w:hAnsi="Garamond" w:cs="Times New Roman"/>
        </w:rPr>
        <w:t xml:space="preserve"> in the Pacific Northwest.” Reed College Multicultural Resource Center</w:t>
      </w:r>
      <w:r w:rsidR="00051653">
        <w:rPr>
          <w:rFonts w:ascii="Garamond" w:hAnsi="Garamond" w:cs="Times New Roman"/>
        </w:rPr>
        <w:t xml:space="preserve">, </w:t>
      </w:r>
      <w:r w:rsidR="00B1513A">
        <w:rPr>
          <w:rFonts w:ascii="Garamond" w:hAnsi="Garamond" w:cs="Times New Roman"/>
        </w:rPr>
        <w:t xml:space="preserve">Reed College, </w:t>
      </w:r>
      <w:r w:rsidR="00911AFA">
        <w:rPr>
          <w:rFonts w:ascii="Garamond" w:hAnsi="Garamond" w:cs="Times New Roman"/>
        </w:rPr>
        <w:t xml:space="preserve">Portland, OR, </w:t>
      </w:r>
      <w:r w:rsidR="009763CE">
        <w:rPr>
          <w:rFonts w:ascii="Garamond" w:hAnsi="Garamond" w:cs="Times New Roman"/>
        </w:rPr>
        <w:t xml:space="preserve">March </w:t>
      </w:r>
      <w:r w:rsidR="0000055B">
        <w:rPr>
          <w:rFonts w:ascii="Garamond" w:hAnsi="Garamond" w:cs="Times New Roman"/>
        </w:rPr>
        <w:t>8</w:t>
      </w:r>
      <w:r w:rsidR="009763CE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2022</w:t>
      </w:r>
      <w:r w:rsidR="0000055B">
        <w:rPr>
          <w:rFonts w:ascii="Garamond" w:hAnsi="Garamond" w:cs="Times New Roman"/>
        </w:rPr>
        <w:t>.</w:t>
      </w:r>
    </w:p>
    <w:p w14:paraId="113B027F" w14:textId="77777777" w:rsidR="006E44C6" w:rsidRPr="00DA469A" w:rsidRDefault="006E44C6" w:rsidP="006E44C6">
      <w:pPr>
        <w:ind w:right="-36"/>
        <w:rPr>
          <w:rFonts w:ascii="Garamond" w:hAnsi="Garamond" w:cs="Times New Roman"/>
        </w:rPr>
      </w:pPr>
    </w:p>
    <w:p w14:paraId="367729A8" w14:textId="18BB0122" w:rsidR="009763CE" w:rsidRDefault="009763CE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“Chicana/o Community Activism in the 1960s and 1970s.” Virtual, Ethnic Studies 131: La Raza Studies. California State University, Sacramento, Sacramento, CA, Feb. 24, 2022. </w:t>
      </w:r>
    </w:p>
    <w:p w14:paraId="6F048F36" w14:textId="77777777" w:rsidR="009763CE" w:rsidRDefault="009763CE" w:rsidP="006E44C6">
      <w:pPr>
        <w:ind w:right="-36"/>
        <w:rPr>
          <w:rFonts w:ascii="Garamond" w:hAnsi="Garamond" w:cs="Times New Roman"/>
        </w:rPr>
      </w:pPr>
    </w:p>
    <w:p w14:paraId="3ADBF186" w14:textId="1485E08F" w:rsidR="006F6EF9" w:rsidRDefault="006F6EF9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“European Expansion in North America: New Spain and New France.” </w:t>
      </w:r>
      <w:r w:rsidR="00911AFA">
        <w:rPr>
          <w:rFonts w:ascii="Garamond" w:hAnsi="Garamond" w:cs="Times New Roman"/>
        </w:rPr>
        <w:t xml:space="preserve">Virtual, </w:t>
      </w:r>
      <w:r>
        <w:rPr>
          <w:rFonts w:ascii="Garamond" w:hAnsi="Garamond" w:cs="Times New Roman"/>
        </w:rPr>
        <w:t xml:space="preserve">History 2010G: US History to 1877. Eastern Illinois University, </w:t>
      </w:r>
      <w:r w:rsidR="00911AFA">
        <w:rPr>
          <w:rFonts w:ascii="Garamond" w:hAnsi="Garamond" w:cs="Times New Roman"/>
        </w:rPr>
        <w:t xml:space="preserve">Charleston, IL, </w:t>
      </w:r>
      <w:r>
        <w:rPr>
          <w:rFonts w:ascii="Garamond" w:hAnsi="Garamond" w:cs="Times New Roman"/>
        </w:rPr>
        <w:t>Jan. 18, 2022.</w:t>
      </w:r>
    </w:p>
    <w:p w14:paraId="2934DF06" w14:textId="77777777" w:rsidR="000D21C4" w:rsidRDefault="000D21C4" w:rsidP="006E44C6">
      <w:pPr>
        <w:ind w:right="-36"/>
        <w:rPr>
          <w:rFonts w:ascii="Garamond" w:hAnsi="Garamond" w:cs="Times New Roman"/>
        </w:rPr>
      </w:pPr>
    </w:p>
    <w:p w14:paraId="44206D5E" w14:textId="006579D5" w:rsidR="00573265" w:rsidRDefault="00573265" w:rsidP="006E44C6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“Latinx History in the United States.” Virtual, Somos Program. University of Michigan, Ann Arbor, Ann Arbor, MI, July 14, 2021. </w:t>
      </w:r>
    </w:p>
    <w:p w14:paraId="3410C755" w14:textId="77777777" w:rsidR="00573265" w:rsidRDefault="00573265" w:rsidP="006E44C6">
      <w:pPr>
        <w:ind w:right="-36"/>
        <w:rPr>
          <w:rFonts w:ascii="Garamond" w:hAnsi="Garamond" w:cs="Times New Roman"/>
        </w:rPr>
      </w:pPr>
    </w:p>
    <w:p w14:paraId="1FDB746A" w14:textId="2B1086D1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“The Chicana/o Movement in Print: The Newspapers of El Movimiento</w:t>
      </w:r>
      <w:r w:rsidRPr="00DA469A">
        <w:rPr>
          <w:rFonts w:ascii="Garamond" w:hAnsi="Garamond" w:cs="Times New Roman"/>
          <w:i/>
          <w:iCs/>
        </w:rPr>
        <w:t>.</w:t>
      </w:r>
      <w:r w:rsidRPr="00DA469A">
        <w:rPr>
          <w:rFonts w:ascii="Garamond" w:hAnsi="Garamond" w:cs="Times New Roman"/>
        </w:rPr>
        <w:t xml:space="preserve">” </w:t>
      </w:r>
      <w:r w:rsidR="00911AFA">
        <w:rPr>
          <w:rFonts w:ascii="Garamond" w:hAnsi="Garamond" w:cs="Times New Roman"/>
        </w:rPr>
        <w:t xml:space="preserve">Virtual, </w:t>
      </w:r>
      <w:r w:rsidRPr="00DA469A">
        <w:rPr>
          <w:rFonts w:ascii="Garamond" w:hAnsi="Garamond" w:cs="Times New Roman"/>
        </w:rPr>
        <w:t xml:space="preserve">Chicana and Chicano Studies 147: Music in Mexican America. San José State University, </w:t>
      </w:r>
      <w:r w:rsidR="00911AFA">
        <w:rPr>
          <w:rFonts w:ascii="Garamond" w:hAnsi="Garamond" w:cs="Times New Roman"/>
        </w:rPr>
        <w:t xml:space="preserve">San Jose, CA, </w:t>
      </w:r>
      <w:r w:rsidRPr="00DA469A">
        <w:rPr>
          <w:rFonts w:ascii="Garamond" w:hAnsi="Garamond" w:cs="Times New Roman"/>
        </w:rPr>
        <w:t xml:space="preserve">April 29, 2021. </w:t>
      </w:r>
    </w:p>
    <w:p w14:paraId="5B42B060" w14:textId="77777777" w:rsidR="009763CE" w:rsidRDefault="009763CE" w:rsidP="006E44C6">
      <w:pPr>
        <w:ind w:right="-36"/>
        <w:rPr>
          <w:rFonts w:ascii="Garamond" w:hAnsi="Garamond" w:cs="Times New Roman"/>
        </w:rPr>
      </w:pPr>
    </w:p>
    <w:p w14:paraId="4BB52FE4" w14:textId="6F001486" w:rsidR="006E44C6" w:rsidRDefault="006E44C6" w:rsidP="006E44C6">
      <w:pPr>
        <w:ind w:right="-36"/>
        <w:rPr>
          <w:rFonts w:ascii="Garamond" w:eastAsia="Times New Roman" w:hAnsi="Garamond" w:cs="Times New Roman"/>
          <w:color w:val="222222"/>
          <w:shd w:val="clear" w:color="auto" w:fill="FFFFFF"/>
        </w:rPr>
      </w:pPr>
      <w:r w:rsidRPr="00DA469A">
        <w:rPr>
          <w:rFonts w:ascii="Garamond" w:hAnsi="Garamond" w:cs="Times New Roman"/>
        </w:rPr>
        <w:t xml:space="preserve">“The Chicana/o Movement: Mexican American Community and Identity Building in the 1960s and 1970s.” </w:t>
      </w:r>
      <w:r w:rsidR="00911AFA">
        <w:rPr>
          <w:rFonts w:ascii="Garamond" w:hAnsi="Garamond" w:cs="Times New Roman"/>
        </w:rPr>
        <w:t xml:space="preserve">Virtual, </w:t>
      </w:r>
      <w:r w:rsidRPr="00DA469A">
        <w:rPr>
          <w:rFonts w:ascii="Garamond" w:hAnsi="Garamond" w:cs="Times New Roman"/>
        </w:rPr>
        <w:t xml:space="preserve">Harold A. Gottesman ’50 Family Lecture Series. </w:t>
      </w:r>
      <w:r w:rsidRPr="00DA469A">
        <w:rPr>
          <w:rFonts w:ascii="Garamond" w:eastAsia="Times New Roman" w:hAnsi="Garamond" w:cs="Times New Roman"/>
          <w:color w:val="222222"/>
          <w:shd w:val="clear" w:color="auto" w:fill="FFFFFF"/>
        </w:rPr>
        <w:t>The United States Military Academy at West Point</w:t>
      </w:r>
      <w:r w:rsidR="00911AFA">
        <w:rPr>
          <w:rFonts w:ascii="Garamond" w:eastAsia="Times New Roman" w:hAnsi="Garamond" w:cs="Times New Roman"/>
          <w:color w:val="222222"/>
          <w:shd w:val="clear" w:color="auto" w:fill="FFFFFF"/>
        </w:rPr>
        <w:t xml:space="preserve">, West Point, NY, </w:t>
      </w:r>
      <w:r w:rsidRPr="00DA469A">
        <w:rPr>
          <w:rFonts w:ascii="Garamond" w:eastAsia="Times New Roman" w:hAnsi="Garamond" w:cs="Times New Roman"/>
          <w:color w:val="222222"/>
          <w:shd w:val="clear" w:color="auto" w:fill="FFFFFF"/>
        </w:rPr>
        <w:t xml:space="preserve">April 1, 2021. </w:t>
      </w:r>
    </w:p>
    <w:p w14:paraId="7120409A" w14:textId="7D5B51BF" w:rsidR="00DE6DE6" w:rsidRDefault="00DE6DE6" w:rsidP="006E44C6">
      <w:pPr>
        <w:ind w:right="-36"/>
        <w:rPr>
          <w:rFonts w:ascii="Garamond" w:eastAsia="Times New Roman" w:hAnsi="Garamond" w:cs="Times New Roman"/>
          <w:color w:val="222222"/>
          <w:shd w:val="clear" w:color="auto" w:fill="FFFFFF"/>
        </w:rPr>
      </w:pPr>
    </w:p>
    <w:p w14:paraId="335C0BB1" w14:textId="16B94559" w:rsidR="00DE6DE6" w:rsidRPr="00DA469A" w:rsidRDefault="00DE6DE6" w:rsidP="006E44C6">
      <w:pPr>
        <w:ind w:right="-36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color w:val="222222"/>
          <w:shd w:val="clear" w:color="auto" w:fill="FFFFFF"/>
        </w:rPr>
        <w:t xml:space="preserve">“Latina/o/x History is US History.” Virtual, La Casa Leadership Academy. University of Michigan, Ann Arbor, Ann Arbor, MI, March 2, 2021. </w:t>
      </w:r>
    </w:p>
    <w:p w14:paraId="00FB2C6D" w14:textId="77777777" w:rsidR="006E44C6" w:rsidRPr="00DA469A" w:rsidRDefault="006E44C6" w:rsidP="006E44C6">
      <w:pPr>
        <w:ind w:right="-36"/>
        <w:rPr>
          <w:rFonts w:ascii="Garamond" w:hAnsi="Garamond" w:cs="Times New Roman"/>
        </w:rPr>
      </w:pPr>
    </w:p>
    <w:p w14:paraId="3EE408F8" w14:textId="34A92428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“Civil Rights Movements.” </w:t>
      </w:r>
      <w:r w:rsidR="00911AFA">
        <w:rPr>
          <w:rFonts w:ascii="Garamond" w:hAnsi="Garamond" w:cs="Times New Roman"/>
        </w:rPr>
        <w:t xml:space="preserve">Virtual, </w:t>
      </w:r>
      <w:r w:rsidRPr="00DA469A">
        <w:rPr>
          <w:rFonts w:ascii="Garamond" w:hAnsi="Garamond" w:cs="Times New Roman"/>
        </w:rPr>
        <w:t>History 498: Race and Institutions in the United States. The United States Military Academy at West Point</w:t>
      </w:r>
      <w:r w:rsidR="00911AFA">
        <w:rPr>
          <w:rFonts w:ascii="Garamond" w:hAnsi="Garamond" w:cs="Times New Roman"/>
        </w:rPr>
        <w:t>, West Point, NY,</w:t>
      </w:r>
      <w:r w:rsidRPr="00DA469A">
        <w:rPr>
          <w:rFonts w:ascii="Garamond" w:hAnsi="Garamond" w:cs="Times New Roman"/>
        </w:rPr>
        <w:t xml:space="preserve"> Nov. 17, 2020. </w:t>
      </w:r>
    </w:p>
    <w:p w14:paraId="4D38F4DA" w14:textId="77777777" w:rsidR="006E44C6" w:rsidRPr="00DA469A" w:rsidRDefault="006E44C6" w:rsidP="006E44C6">
      <w:pPr>
        <w:ind w:right="-36"/>
        <w:rPr>
          <w:rFonts w:ascii="Garamond" w:hAnsi="Garamond" w:cs="Times New Roman"/>
        </w:rPr>
      </w:pPr>
    </w:p>
    <w:p w14:paraId="1D161D93" w14:textId="474C435E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“A Short History of Inequality in US Immigration and Citizenship Laws.” </w:t>
      </w:r>
      <w:r w:rsidR="00911AFA">
        <w:rPr>
          <w:rFonts w:ascii="Garamond" w:hAnsi="Garamond" w:cs="Times New Roman"/>
        </w:rPr>
        <w:t xml:space="preserve">Virtual, </w:t>
      </w:r>
      <w:r w:rsidRPr="00DA469A">
        <w:rPr>
          <w:rFonts w:ascii="Garamond" w:hAnsi="Garamond" w:cs="Times New Roman"/>
        </w:rPr>
        <w:t>Sociology 145: Social Inequalities. UCSB</w:t>
      </w:r>
      <w:r w:rsidR="00911AFA">
        <w:rPr>
          <w:rFonts w:ascii="Garamond" w:hAnsi="Garamond" w:cs="Times New Roman"/>
        </w:rPr>
        <w:t>, Santa Barbara, CA</w:t>
      </w:r>
      <w:r w:rsidRPr="00DA469A">
        <w:rPr>
          <w:rFonts w:ascii="Garamond" w:hAnsi="Garamond" w:cs="Times New Roman"/>
        </w:rPr>
        <w:t xml:space="preserve"> Nov. 10, 2020.</w:t>
      </w:r>
    </w:p>
    <w:p w14:paraId="69A4F121" w14:textId="77777777" w:rsidR="00C431FB" w:rsidRDefault="00C431FB" w:rsidP="006E44C6">
      <w:pPr>
        <w:ind w:right="-36"/>
        <w:rPr>
          <w:rFonts w:ascii="Garamond" w:hAnsi="Garamond" w:cs="Times New Roman"/>
        </w:rPr>
      </w:pPr>
    </w:p>
    <w:p w14:paraId="6B2820AB" w14:textId="267DB598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“Zoom Hangout for Latina/o/x Studies.” </w:t>
      </w:r>
      <w:r w:rsidR="00911AFA">
        <w:rPr>
          <w:rFonts w:ascii="Garamond" w:hAnsi="Garamond" w:cs="Times New Roman"/>
        </w:rPr>
        <w:t xml:space="preserve">Virtual, </w:t>
      </w:r>
      <w:r w:rsidRPr="00DA469A">
        <w:rPr>
          <w:rFonts w:ascii="Garamond" w:hAnsi="Garamond" w:cs="Times New Roman"/>
        </w:rPr>
        <w:t>American Culture/Latina/o/x Studies 213: Introduction to Latina/o/x Studies. University of Michigan, Ann Arbor</w:t>
      </w:r>
      <w:r w:rsidR="00911AFA">
        <w:rPr>
          <w:rFonts w:ascii="Garamond" w:hAnsi="Garamond" w:cs="Times New Roman"/>
        </w:rPr>
        <w:t xml:space="preserve">, MI, </w:t>
      </w:r>
      <w:r w:rsidRPr="00DA469A">
        <w:rPr>
          <w:rFonts w:ascii="Garamond" w:hAnsi="Garamond" w:cs="Times New Roman"/>
        </w:rPr>
        <w:t>Sept. 23, 2020.</w:t>
      </w:r>
    </w:p>
    <w:p w14:paraId="7D7A21C0" w14:textId="77777777" w:rsidR="006E44C6" w:rsidRPr="00DA469A" w:rsidRDefault="006E44C6" w:rsidP="006E44C6">
      <w:pPr>
        <w:ind w:right="-36"/>
        <w:rPr>
          <w:rFonts w:ascii="Garamond" w:hAnsi="Garamond" w:cs="Times New Roman"/>
        </w:rPr>
      </w:pPr>
    </w:p>
    <w:p w14:paraId="516DB6AA" w14:textId="1E5143DC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“The Historical Roots of Anti-Mexican Immigrant Sentiment.” </w:t>
      </w:r>
      <w:r w:rsidR="00911AFA">
        <w:rPr>
          <w:rFonts w:ascii="Garamond" w:hAnsi="Garamond" w:cs="Times New Roman"/>
        </w:rPr>
        <w:t xml:space="preserve">Virtual, </w:t>
      </w:r>
      <w:r w:rsidRPr="00DA469A">
        <w:rPr>
          <w:rFonts w:ascii="Garamond" w:hAnsi="Garamond" w:cs="Times New Roman"/>
        </w:rPr>
        <w:t>American Culture 204: Law and Border. University of Michigan, Ann Arbor</w:t>
      </w:r>
      <w:r w:rsidR="00911AFA">
        <w:rPr>
          <w:rFonts w:ascii="Garamond" w:hAnsi="Garamond" w:cs="Times New Roman"/>
        </w:rPr>
        <w:t xml:space="preserve">, MI, </w:t>
      </w:r>
      <w:r w:rsidRPr="00DA469A">
        <w:rPr>
          <w:rFonts w:ascii="Garamond" w:hAnsi="Garamond" w:cs="Times New Roman"/>
        </w:rPr>
        <w:t xml:space="preserve">Sept. 22, 2020.  </w:t>
      </w:r>
    </w:p>
    <w:p w14:paraId="79057198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</w:p>
    <w:p w14:paraId="60E3CC41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“The Mexican American Underground Press in San Diego.” Political Science 206: American National </w:t>
      </w:r>
    </w:p>
    <w:p w14:paraId="4128BB54" w14:textId="767D52C1" w:rsidR="006E44C6" w:rsidRPr="00DA469A" w:rsidRDefault="006E44C6" w:rsidP="00B33DF4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Government. Texas A&amp;M University-Galveston, </w:t>
      </w:r>
      <w:r w:rsidR="00911AFA">
        <w:rPr>
          <w:rFonts w:ascii="Garamond" w:hAnsi="Garamond" w:cs="Times New Roman"/>
        </w:rPr>
        <w:t xml:space="preserve">Galveston, TX, </w:t>
      </w:r>
      <w:r w:rsidRPr="00DA469A">
        <w:rPr>
          <w:rFonts w:ascii="Garamond" w:hAnsi="Garamond" w:cs="Times New Roman"/>
        </w:rPr>
        <w:t>March 25, 2019.</w:t>
      </w:r>
    </w:p>
    <w:p w14:paraId="52A76F63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“Writing Chicana/o History.” History 164IB: American Immigration and Migration History, 1924-</w:t>
      </w:r>
    </w:p>
    <w:p w14:paraId="7C691C0D" w14:textId="0E0CDBF5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present. UCSB</w:t>
      </w:r>
      <w:r w:rsidR="00911AFA">
        <w:rPr>
          <w:rFonts w:ascii="Garamond" w:hAnsi="Garamond" w:cs="Times New Roman"/>
        </w:rPr>
        <w:t xml:space="preserve">, Santa Barbara, CA, </w:t>
      </w:r>
      <w:r w:rsidRPr="00DA469A">
        <w:rPr>
          <w:rFonts w:ascii="Garamond" w:hAnsi="Garamond" w:cs="Times New Roman"/>
        </w:rPr>
        <w:t>Sept. 5, 2017.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</w:p>
    <w:p w14:paraId="646B91DA" w14:textId="77777777" w:rsidR="00256028" w:rsidRDefault="00256028" w:rsidP="00B87FF9">
      <w:pPr>
        <w:ind w:right="-36"/>
        <w:rPr>
          <w:rFonts w:ascii="Garamond" w:hAnsi="Garamond" w:cs="Times New Roman"/>
        </w:rPr>
      </w:pPr>
    </w:p>
    <w:p w14:paraId="1C96EAAB" w14:textId="6C57191E" w:rsidR="00911AF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“Cold War Neocolonialism in Latin America.” History 2C: World History, 1700-present. UCSB</w:t>
      </w:r>
      <w:r w:rsidR="00911AFA">
        <w:rPr>
          <w:rFonts w:ascii="Garamond" w:hAnsi="Garamond" w:cs="Times New Roman"/>
        </w:rPr>
        <w:t xml:space="preserve">, Santa </w:t>
      </w:r>
    </w:p>
    <w:p w14:paraId="1DADADD4" w14:textId="620234E0" w:rsidR="006E44C6" w:rsidRPr="00DA469A" w:rsidRDefault="00911AFA" w:rsidP="00B87FF9">
      <w:pPr>
        <w:ind w:left="2160" w:right="-36" w:hanging="216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Barbara, CA, </w:t>
      </w:r>
      <w:r w:rsidR="006E44C6" w:rsidRPr="00DA469A">
        <w:rPr>
          <w:rFonts w:ascii="Garamond" w:hAnsi="Garamond" w:cs="Times New Roman"/>
        </w:rPr>
        <w:t>June 5, 2017.</w:t>
      </w:r>
    </w:p>
    <w:p w14:paraId="007C4023" w14:textId="77777777" w:rsidR="00E07374" w:rsidRDefault="00E07374" w:rsidP="006E44C6">
      <w:pPr>
        <w:ind w:right="-36"/>
        <w:rPr>
          <w:rFonts w:ascii="Garamond" w:hAnsi="Garamond" w:cs="Times New Roman"/>
        </w:rPr>
      </w:pPr>
    </w:p>
    <w:p w14:paraId="2AF2681F" w14:textId="6DFC3B4F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“Ideological Borderlands: A Brief History of Central American-U.S. Relations.” History 102LH: History </w:t>
      </w:r>
    </w:p>
    <w:p w14:paraId="30913964" w14:textId="736214D4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of the North American Borderlands. UCSB</w:t>
      </w:r>
      <w:r w:rsidR="00911AFA">
        <w:rPr>
          <w:rFonts w:ascii="Garamond" w:hAnsi="Garamond" w:cs="Times New Roman"/>
        </w:rPr>
        <w:t>, Santa Barbara, CA,</w:t>
      </w:r>
      <w:r w:rsidRPr="00DA469A">
        <w:rPr>
          <w:rFonts w:ascii="Garamond" w:hAnsi="Garamond" w:cs="Times New Roman"/>
        </w:rPr>
        <w:t xml:space="preserve"> March 9, 2017.</w:t>
      </w:r>
    </w:p>
    <w:p w14:paraId="4E5379C9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</w:p>
    <w:p w14:paraId="7373E04B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“The California Chicana/o Movement.” History 160C: The History of the Civil Rights Movement, 1930-</w:t>
      </w:r>
    </w:p>
    <w:p w14:paraId="3F709A01" w14:textId="0129799B" w:rsidR="006E44C6" w:rsidRPr="00FC0D20" w:rsidRDefault="006E44C6" w:rsidP="006E44C6">
      <w:pPr>
        <w:ind w:left="2160" w:right="-36" w:hanging="2160"/>
        <w:rPr>
          <w:rFonts w:ascii="Garamond" w:hAnsi="Garamond" w:cs="Times New Roman"/>
        </w:rPr>
      </w:pPr>
      <w:r w:rsidRPr="00FC0D20">
        <w:rPr>
          <w:rFonts w:ascii="Garamond" w:hAnsi="Garamond" w:cs="Times New Roman"/>
        </w:rPr>
        <w:t>present. UCSB</w:t>
      </w:r>
      <w:r w:rsidR="00911AFA" w:rsidRPr="00FC0D20">
        <w:rPr>
          <w:rFonts w:ascii="Garamond" w:hAnsi="Garamond" w:cs="Times New Roman"/>
        </w:rPr>
        <w:t>, Santa Barbara, CA,</w:t>
      </w:r>
      <w:r w:rsidRPr="00FC0D20">
        <w:rPr>
          <w:rFonts w:ascii="Garamond" w:hAnsi="Garamond" w:cs="Times New Roman"/>
        </w:rPr>
        <w:t xml:space="preserve"> Aug. 26, 2016.</w:t>
      </w:r>
    </w:p>
    <w:p w14:paraId="5DD0DC79" w14:textId="77777777" w:rsidR="006E44C6" w:rsidRPr="00FC0D20" w:rsidRDefault="006E44C6" w:rsidP="006E44C6">
      <w:pPr>
        <w:ind w:left="2160" w:right="-36" w:hanging="2160"/>
        <w:rPr>
          <w:rFonts w:ascii="Garamond" w:hAnsi="Garamond" w:cs="Times New Roman"/>
        </w:rPr>
      </w:pPr>
    </w:p>
    <w:p w14:paraId="30A6EC11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“The People’s Democracy: The Chicana/o Movement and the Radical Civil Rights Period, 1965-1975.” </w:t>
      </w:r>
    </w:p>
    <w:p w14:paraId="0EBB276A" w14:textId="61B1899E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History 17C: The American People, WWI-present. UCSB</w:t>
      </w:r>
      <w:r w:rsidR="00911AFA">
        <w:rPr>
          <w:rFonts w:ascii="Garamond" w:hAnsi="Garamond" w:cs="Times New Roman"/>
        </w:rPr>
        <w:t xml:space="preserve">, Santa Barbara, CA, </w:t>
      </w:r>
      <w:r w:rsidRPr="00DA469A">
        <w:rPr>
          <w:rFonts w:ascii="Garamond" w:hAnsi="Garamond" w:cs="Times New Roman"/>
        </w:rPr>
        <w:t>July 13, 2016.</w:t>
      </w:r>
    </w:p>
    <w:p w14:paraId="3CE3BBD0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</w:p>
    <w:p w14:paraId="1A39553D" w14:textId="77777777" w:rsidR="00911AF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“Chicanos on Chicano Masculinity.” Sociology 144: The Chicano Community. UCSB</w:t>
      </w:r>
      <w:r w:rsidR="00911AFA">
        <w:rPr>
          <w:rFonts w:ascii="Garamond" w:hAnsi="Garamond" w:cs="Times New Roman"/>
        </w:rPr>
        <w:t xml:space="preserve">, Santa Barbara, CA, </w:t>
      </w:r>
    </w:p>
    <w:p w14:paraId="07A8FE25" w14:textId="21C19336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Oct. 15, 2015.</w:t>
      </w:r>
    </w:p>
    <w:p w14:paraId="792A9446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</w:p>
    <w:p w14:paraId="1D4ABF97" w14:textId="77777777" w:rsidR="00911AFA" w:rsidRDefault="006E44C6" w:rsidP="006E44C6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“The Strategies of the Civil Rights Movement, 1954-1970.” Sociology 1: Intro to Sociology. UCSB</w:t>
      </w:r>
      <w:r w:rsidR="00911AFA">
        <w:rPr>
          <w:rFonts w:ascii="Garamond" w:hAnsi="Garamond" w:cs="Times New Roman"/>
        </w:rPr>
        <w:t xml:space="preserve">, Santa </w:t>
      </w:r>
    </w:p>
    <w:p w14:paraId="6D10340B" w14:textId="2AD53AEE" w:rsidR="006E44C6" w:rsidRPr="00DA469A" w:rsidRDefault="00911AFA" w:rsidP="00911AFA">
      <w:pPr>
        <w:ind w:left="2160" w:right="-36" w:hanging="216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Barbara, CA </w:t>
      </w:r>
      <w:r w:rsidR="006E44C6" w:rsidRPr="00DA469A">
        <w:rPr>
          <w:rFonts w:ascii="Garamond" w:hAnsi="Garamond" w:cs="Times New Roman"/>
        </w:rPr>
        <w:t xml:space="preserve">Sept. 8, 2015. </w:t>
      </w:r>
    </w:p>
    <w:p w14:paraId="21A985B4" w14:textId="77777777" w:rsidR="006E44C6" w:rsidRPr="00DA469A" w:rsidRDefault="006E44C6" w:rsidP="006E44C6">
      <w:pPr>
        <w:ind w:left="2160" w:right="-36" w:hanging="2160"/>
        <w:rPr>
          <w:rFonts w:ascii="Garamond" w:hAnsi="Garamond" w:cs="Times New Roman"/>
        </w:rPr>
      </w:pPr>
    </w:p>
    <w:p w14:paraId="19A9CDA0" w14:textId="02206FDA" w:rsidR="006E44C6" w:rsidRPr="00DA469A" w:rsidRDefault="006E44C6" w:rsidP="006E44C6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“The Civil Rights Movement, 1954-1965.” History 17C: The American People, WWI-present. UCSB</w:t>
      </w:r>
      <w:r w:rsidR="00911AFA">
        <w:rPr>
          <w:rFonts w:ascii="Garamond" w:hAnsi="Garamond" w:cs="Times New Roman"/>
        </w:rPr>
        <w:t>, Santa Barbara, CA,</w:t>
      </w:r>
      <w:r w:rsidRPr="00DA469A">
        <w:rPr>
          <w:rFonts w:ascii="Garamond" w:hAnsi="Garamond" w:cs="Times New Roman"/>
        </w:rPr>
        <w:t xml:space="preserve"> Aug. 20, 2015. </w:t>
      </w:r>
    </w:p>
    <w:p w14:paraId="528D1031" w14:textId="0008FAFA" w:rsidR="00210A3B" w:rsidRPr="00DA469A" w:rsidRDefault="00FB594A" w:rsidP="00AF7425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>HONORS</w:t>
      </w:r>
      <w:r w:rsidR="004A6795">
        <w:rPr>
          <w:rFonts w:ascii="Garamond" w:hAnsi="Garamond" w:cs="Times New Roman"/>
          <w:b/>
        </w:rPr>
        <w:t xml:space="preserve"> AND AWARDS</w:t>
      </w:r>
    </w:p>
    <w:p w14:paraId="35B7F211" w14:textId="77777777" w:rsidR="00210A3B" w:rsidRPr="00DA469A" w:rsidRDefault="00210A3B" w:rsidP="0006741C">
      <w:pPr>
        <w:ind w:right="-36"/>
        <w:rPr>
          <w:rFonts w:ascii="Garamond" w:hAnsi="Garamond" w:cs="Times New Roman"/>
        </w:rPr>
      </w:pPr>
    </w:p>
    <w:p w14:paraId="50FECAF3" w14:textId="242038D0" w:rsidR="00456BE5" w:rsidRPr="00DA469A" w:rsidRDefault="00456BE5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ACLS Emerging Voices Fellowship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  </w:t>
      </w:r>
      <w:r w:rsidR="0006741C">
        <w:rPr>
          <w:rFonts w:ascii="Garamond" w:hAnsi="Garamond" w:cs="Times New Roman"/>
        </w:rPr>
        <w:tab/>
        <w:t xml:space="preserve">          </w:t>
      </w:r>
      <w:r w:rsidRPr="00DA469A">
        <w:rPr>
          <w:rFonts w:ascii="Garamond" w:hAnsi="Garamond" w:cs="Times New Roman"/>
        </w:rPr>
        <w:t>2020-2021</w:t>
      </w:r>
    </w:p>
    <w:p w14:paraId="0B8BB835" w14:textId="4D86A168" w:rsidR="007F4230" w:rsidRPr="00DA469A" w:rsidRDefault="007F4230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UCSB Interdisciplinary Humanities Center Public Fellow</w:t>
      </w:r>
      <w:r w:rsidR="008B10C6" w:rsidRPr="00DA469A">
        <w:rPr>
          <w:rFonts w:ascii="Garamond" w:hAnsi="Garamond" w:cs="Times New Roman"/>
        </w:rPr>
        <w:t>ship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="00312162"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</w:t>
      </w:r>
      <w:r w:rsidR="0006741C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 </w:t>
      </w:r>
      <w:r w:rsidR="0006741C">
        <w:rPr>
          <w:rFonts w:ascii="Garamond" w:hAnsi="Garamond" w:cs="Times New Roman"/>
        </w:rPr>
        <w:t xml:space="preserve">        </w:t>
      </w:r>
      <w:r w:rsidR="008B10C6" w:rsidRPr="00DA469A">
        <w:rPr>
          <w:rFonts w:ascii="Garamond" w:hAnsi="Garamond" w:cs="Times New Roman"/>
        </w:rPr>
        <w:t>2</w:t>
      </w:r>
      <w:r w:rsidRPr="00DA469A">
        <w:rPr>
          <w:rFonts w:ascii="Garamond" w:hAnsi="Garamond" w:cs="Times New Roman"/>
        </w:rPr>
        <w:t>018-2019</w:t>
      </w:r>
    </w:p>
    <w:p w14:paraId="139D2E7D" w14:textId="06653B16" w:rsidR="00A01D15" w:rsidRPr="00DA469A" w:rsidRDefault="00A01D15" w:rsidP="0006741C">
      <w:pPr>
        <w:ind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UCSB History Associates Fellowship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proofErr w:type="gramStart"/>
      <w:r w:rsidRPr="00DA469A">
        <w:rPr>
          <w:rFonts w:ascii="Garamond" w:hAnsi="Garamond" w:cs="Times New Roman"/>
        </w:rPr>
        <w:tab/>
      </w:r>
      <w:r w:rsidR="00B86685" w:rsidRPr="00DA469A">
        <w:rPr>
          <w:rFonts w:ascii="Garamond" w:hAnsi="Garamond" w:cs="Times New Roman"/>
        </w:rPr>
        <w:t xml:space="preserve">  </w:t>
      </w:r>
      <w:r w:rsidR="00312162" w:rsidRPr="00DA469A">
        <w:rPr>
          <w:rFonts w:ascii="Garamond" w:hAnsi="Garamond" w:cs="Times New Roman"/>
        </w:rPr>
        <w:tab/>
      </w:r>
      <w:proofErr w:type="gramEnd"/>
      <w:r w:rsidR="00312162" w:rsidRPr="00DA469A">
        <w:rPr>
          <w:rFonts w:ascii="Garamond" w:hAnsi="Garamond" w:cs="Times New Roman"/>
        </w:rPr>
        <w:t xml:space="preserve">   </w:t>
      </w:r>
      <w:r w:rsidR="00E00A3F"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  </w:t>
      </w:r>
      <w:r w:rsidR="0006741C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>2018, 2016, 2014</w:t>
      </w:r>
    </w:p>
    <w:p w14:paraId="100D3E24" w14:textId="26397DAE" w:rsidR="00A01D15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UCSB Humanities &amp; Social Sciences Research Grant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proofErr w:type="gramStart"/>
      <w:r w:rsidR="00312162"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 </w:t>
      </w:r>
      <w:r w:rsidR="0006741C">
        <w:rPr>
          <w:rFonts w:ascii="Garamond" w:hAnsi="Garamond" w:cs="Times New Roman"/>
        </w:rPr>
        <w:tab/>
      </w:r>
      <w:proofErr w:type="gramEnd"/>
      <w:r w:rsidR="0006741C">
        <w:rPr>
          <w:rFonts w:ascii="Garamond" w:hAnsi="Garamond" w:cs="Times New Roman"/>
        </w:rPr>
        <w:t xml:space="preserve">          </w:t>
      </w:r>
      <w:r w:rsidRPr="00DA469A">
        <w:rPr>
          <w:rFonts w:ascii="Garamond" w:hAnsi="Garamond" w:cs="Times New Roman"/>
        </w:rPr>
        <w:t>2017-2018</w:t>
      </w:r>
    </w:p>
    <w:p w14:paraId="67159E8D" w14:textId="57F9A79D" w:rsidR="00A01D15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UCSB Chicana/o Studies Institute Dissertation Research Grant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proofErr w:type="gramStart"/>
      <w:r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 </w:t>
      </w:r>
      <w:r w:rsidR="0006741C">
        <w:rPr>
          <w:rFonts w:ascii="Garamond" w:hAnsi="Garamond" w:cs="Times New Roman"/>
        </w:rPr>
        <w:tab/>
      </w:r>
      <w:proofErr w:type="gramEnd"/>
      <w:r w:rsidR="00390C4B">
        <w:rPr>
          <w:rFonts w:ascii="Garamond" w:hAnsi="Garamond" w:cs="Times New Roman"/>
        </w:rPr>
        <w:t xml:space="preserve"> </w:t>
      </w:r>
      <w:r w:rsidR="0006741C">
        <w:rPr>
          <w:rFonts w:ascii="Garamond" w:hAnsi="Garamond" w:cs="Times New Roman"/>
        </w:rPr>
        <w:t xml:space="preserve">         </w:t>
      </w:r>
      <w:r w:rsidRPr="00DA469A">
        <w:rPr>
          <w:rFonts w:ascii="Garamond" w:hAnsi="Garamond" w:cs="Times New Roman"/>
        </w:rPr>
        <w:t>2016-2017</w:t>
      </w:r>
    </w:p>
    <w:p w14:paraId="1FA60044" w14:textId="03B6A52E" w:rsidR="0006741C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UCSB History Department Dissertation Fellowship</w:t>
      </w:r>
      <w:r w:rsidR="0006741C">
        <w:rPr>
          <w:rFonts w:ascii="Garamond" w:hAnsi="Garamond" w:cs="Times New Roman"/>
        </w:rPr>
        <w:tab/>
        <w:t xml:space="preserve">   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proofErr w:type="gramStart"/>
      <w:r w:rsidR="00390C4B">
        <w:rPr>
          <w:rFonts w:ascii="Garamond" w:hAnsi="Garamond" w:cs="Times New Roman"/>
        </w:rPr>
        <w:tab/>
        <w:t xml:space="preserve">  </w:t>
      </w:r>
      <w:r w:rsidR="0006741C">
        <w:rPr>
          <w:rFonts w:ascii="Garamond" w:hAnsi="Garamond" w:cs="Times New Roman"/>
        </w:rPr>
        <w:tab/>
      </w:r>
      <w:proofErr w:type="gramEnd"/>
      <w:r w:rsidR="0006741C">
        <w:rPr>
          <w:rFonts w:ascii="Garamond" w:hAnsi="Garamond" w:cs="Times New Roman"/>
        </w:rPr>
        <w:tab/>
        <w:t xml:space="preserve">       </w:t>
      </w:r>
      <w:r w:rsidRPr="00DA469A">
        <w:rPr>
          <w:rFonts w:ascii="Garamond" w:hAnsi="Garamond" w:cs="Times New Roman"/>
        </w:rPr>
        <w:t>2016</w:t>
      </w:r>
    </w:p>
    <w:p w14:paraId="4DCEE05E" w14:textId="3215D4CC" w:rsidR="00A01D15" w:rsidRPr="00DA469A" w:rsidRDefault="00A01D15" w:rsidP="0006741C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Ford Pre-Doctoral Fellowship – Honorable Mention</w:t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</w:t>
      </w:r>
      <w:r w:rsidR="0006741C">
        <w:rPr>
          <w:rFonts w:ascii="Garamond" w:hAnsi="Garamond" w:cs="Times New Roman"/>
        </w:rPr>
        <w:tab/>
        <w:t xml:space="preserve">          </w:t>
      </w:r>
      <w:r w:rsidRPr="00DA469A">
        <w:rPr>
          <w:rFonts w:ascii="Garamond" w:hAnsi="Garamond" w:cs="Times New Roman"/>
        </w:rPr>
        <w:t>2015-2016</w:t>
      </w:r>
    </w:p>
    <w:p w14:paraId="4210DA21" w14:textId="3EE2C77C" w:rsidR="00A01D15" w:rsidRPr="00DA469A" w:rsidRDefault="00A01D15" w:rsidP="0006741C">
      <w:pPr>
        <w:ind w:right="-36"/>
        <w:rPr>
          <w:rFonts w:ascii="Garamond" w:hAnsi="Garamond" w:cs="Times New Roman"/>
          <w:b/>
          <w:u w:val="single"/>
        </w:rPr>
      </w:pPr>
      <w:r w:rsidRPr="00DA469A">
        <w:rPr>
          <w:rFonts w:ascii="Garamond" w:hAnsi="Garamond" w:cs="Times New Roman"/>
        </w:rPr>
        <w:t>UCSB Van Gelderen Graduate Fellowship</w:t>
      </w:r>
      <w:r w:rsidR="00AE44FA" w:rsidRPr="00DA469A">
        <w:rPr>
          <w:rFonts w:ascii="Garamond" w:hAnsi="Garamond" w:cs="Times New Roman"/>
        </w:rPr>
        <w:tab/>
      </w:r>
      <w:r w:rsidR="00AE44FA" w:rsidRPr="00DA469A">
        <w:rPr>
          <w:rFonts w:ascii="Garamond" w:hAnsi="Garamond" w:cs="Times New Roman"/>
        </w:rPr>
        <w:tab/>
      </w:r>
      <w:r w:rsidR="00AE44FA" w:rsidRPr="00DA469A">
        <w:rPr>
          <w:rFonts w:ascii="Garamond" w:hAnsi="Garamond" w:cs="Times New Roman"/>
        </w:rPr>
        <w:tab/>
      </w:r>
      <w:r w:rsidR="00AE44FA" w:rsidRPr="00DA469A">
        <w:rPr>
          <w:rFonts w:ascii="Garamond" w:hAnsi="Garamond" w:cs="Times New Roman"/>
        </w:rPr>
        <w:tab/>
      </w:r>
      <w:r w:rsidR="00AE44FA" w:rsidRPr="00DA469A">
        <w:rPr>
          <w:rFonts w:ascii="Garamond" w:hAnsi="Garamond" w:cs="Times New Roman"/>
        </w:rPr>
        <w:tab/>
      </w:r>
      <w:proofErr w:type="gramStart"/>
      <w:r w:rsidR="00AE44FA" w:rsidRPr="00DA469A">
        <w:rPr>
          <w:rFonts w:ascii="Garamond" w:hAnsi="Garamond" w:cs="Times New Roman"/>
        </w:rPr>
        <w:tab/>
      </w:r>
      <w:r w:rsidR="00390C4B">
        <w:rPr>
          <w:rFonts w:ascii="Garamond" w:hAnsi="Garamond" w:cs="Times New Roman"/>
        </w:rPr>
        <w:t xml:space="preserve">  </w:t>
      </w:r>
      <w:r w:rsidR="0006741C">
        <w:rPr>
          <w:rFonts w:ascii="Garamond" w:hAnsi="Garamond" w:cs="Times New Roman"/>
        </w:rPr>
        <w:tab/>
      </w:r>
      <w:proofErr w:type="gramEnd"/>
      <w:r w:rsidR="0006741C">
        <w:rPr>
          <w:rFonts w:ascii="Garamond" w:hAnsi="Garamond" w:cs="Times New Roman"/>
        </w:rPr>
        <w:tab/>
        <w:t xml:space="preserve">     </w:t>
      </w:r>
      <w:r w:rsidR="00390C4B">
        <w:rPr>
          <w:rFonts w:ascii="Garamond" w:hAnsi="Garamond" w:cs="Times New Roman"/>
        </w:rPr>
        <w:t xml:space="preserve"> </w:t>
      </w:r>
      <w:r w:rsidR="0006741C">
        <w:rPr>
          <w:rFonts w:ascii="Garamond" w:hAnsi="Garamond" w:cs="Times New Roman"/>
        </w:rPr>
        <w:t xml:space="preserve"> </w:t>
      </w:r>
      <w:r w:rsidR="00AE44FA" w:rsidRPr="00DA469A">
        <w:rPr>
          <w:rFonts w:ascii="Garamond" w:hAnsi="Garamond" w:cs="Times New Roman"/>
        </w:rPr>
        <w:t>2014</w:t>
      </w:r>
    </w:p>
    <w:p w14:paraId="2501737B" w14:textId="09F0EC24" w:rsidR="009C604F" w:rsidRDefault="006C75D5" w:rsidP="00656FEB">
      <w:pPr>
        <w:ind w:right="-36"/>
        <w:rPr>
          <w:rFonts w:ascii="Garamond" w:hAnsi="Garamond" w:cs="Times New Roman"/>
          <w:b/>
        </w:rPr>
      </w:pPr>
      <w:r>
        <w:rPr>
          <w:rFonts w:ascii="Garamond" w:hAnsi="Garamond" w:cs="Times New Roman"/>
          <w:iCs/>
        </w:rPr>
        <w:tab/>
      </w:r>
    </w:p>
    <w:p w14:paraId="68A9CF9C" w14:textId="03F69010" w:rsidR="00210A3B" w:rsidRPr="00DA469A" w:rsidRDefault="00FD04E8" w:rsidP="0006741C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DIVERSITY, EQUITY, AND INCLUSION WORK</w:t>
      </w:r>
    </w:p>
    <w:p w14:paraId="36B50A02" w14:textId="77777777" w:rsidR="00E21CDE" w:rsidRDefault="00E21CDE" w:rsidP="0006741C">
      <w:pPr>
        <w:ind w:left="2160" w:right="-36" w:hanging="2160"/>
        <w:rPr>
          <w:rFonts w:ascii="Garamond" w:hAnsi="Garamond" w:cs="Times New Roman"/>
          <w:b/>
        </w:rPr>
      </w:pPr>
    </w:p>
    <w:p w14:paraId="1E61C6FA" w14:textId="3CC7D693" w:rsidR="00E21CDE" w:rsidRPr="00E21CDE" w:rsidRDefault="00E21CDE" w:rsidP="00E21CDE">
      <w:pPr>
        <w:ind w:left="2160" w:right="-36" w:hanging="21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>Oklahoma State University, Pokes PodCAS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 w:rsidR="006E22F9">
        <w:rPr>
          <w:rFonts w:ascii="Garamond" w:hAnsi="Garamond" w:cs="Times New Roman"/>
          <w:b/>
        </w:rPr>
        <w:t xml:space="preserve">       </w:t>
      </w:r>
      <w:r w:rsidRPr="00E21CDE">
        <w:rPr>
          <w:rFonts w:ascii="Garamond" w:hAnsi="Garamond" w:cs="Times New Roman"/>
          <w:bCs/>
        </w:rPr>
        <w:t>2023</w:t>
      </w:r>
    </w:p>
    <w:p w14:paraId="281B1F7E" w14:textId="630E9685" w:rsidR="00E21CDE" w:rsidRDefault="00E21CDE" w:rsidP="00E21CDE">
      <w:pPr>
        <w:ind w:left="2160" w:right="-36" w:hanging="2160"/>
        <w:rPr>
          <w:rFonts w:ascii="Garamond" w:hAnsi="Garamond" w:cs="Times New Roman"/>
          <w:bCs/>
          <w:i/>
          <w:iCs/>
        </w:rPr>
      </w:pPr>
      <w:r>
        <w:rPr>
          <w:rFonts w:ascii="Garamond" w:hAnsi="Garamond" w:cs="Times New Roman"/>
          <w:bCs/>
          <w:i/>
          <w:iCs/>
        </w:rPr>
        <w:t>Faculty Contributor</w:t>
      </w:r>
    </w:p>
    <w:p w14:paraId="52808F3E" w14:textId="1714402E" w:rsidR="00894DB2" w:rsidRDefault="00E21CDE" w:rsidP="00E21CDE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Participated in a podcast by Poke PodCAS, </w:t>
      </w:r>
      <w:r w:rsidR="00894DB2">
        <w:rPr>
          <w:rFonts w:ascii="Garamond" w:hAnsi="Garamond" w:cs="Times New Roman"/>
          <w:bCs/>
        </w:rPr>
        <w:t xml:space="preserve">a production </w:t>
      </w:r>
      <w:r w:rsidR="002E1AA4">
        <w:rPr>
          <w:rFonts w:ascii="Garamond" w:hAnsi="Garamond" w:cs="Times New Roman"/>
          <w:bCs/>
        </w:rPr>
        <w:t>of</w:t>
      </w:r>
      <w:r w:rsidR="00894DB2">
        <w:rPr>
          <w:rFonts w:ascii="Garamond" w:hAnsi="Garamond" w:cs="Times New Roman"/>
          <w:bCs/>
        </w:rPr>
        <w:t xml:space="preserve"> the College</w:t>
      </w:r>
    </w:p>
    <w:p w14:paraId="71DB7A16" w14:textId="77777777" w:rsidR="00894DB2" w:rsidRDefault="00894DB2" w:rsidP="00E21CDE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of Arts and Sciences at Oklahoma State University, for Hispanic </w:t>
      </w:r>
    </w:p>
    <w:p w14:paraId="7A4435FE" w14:textId="524643C7" w:rsidR="00E21CDE" w:rsidRDefault="00894DB2" w:rsidP="00894DB2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Heritage Month to talk about</w:t>
      </w:r>
      <w:r w:rsidR="00E21CDE">
        <w:rPr>
          <w:rFonts w:ascii="Garamond" w:hAnsi="Garamond" w:cs="Times New Roman"/>
          <w:bCs/>
        </w:rPr>
        <w:t xml:space="preserve"> what Latinx history</w:t>
      </w:r>
      <w:r>
        <w:rPr>
          <w:rFonts w:ascii="Garamond" w:hAnsi="Garamond" w:cs="Times New Roman"/>
          <w:bCs/>
        </w:rPr>
        <w:t xml:space="preserve"> is</w:t>
      </w:r>
      <w:r w:rsidR="00E21CDE">
        <w:rPr>
          <w:rFonts w:ascii="Garamond" w:hAnsi="Garamond" w:cs="Times New Roman"/>
          <w:bCs/>
        </w:rPr>
        <w:t>, how Latinx histor</w:t>
      </w:r>
      <w:r w:rsidR="00C86ADB">
        <w:rPr>
          <w:rFonts w:ascii="Garamond" w:hAnsi="Garamond" w:cs="Times New Roman"/>
          <w:bCs/>
        </w:rPr>
        <w:t>ies are</w:t>
      </w:r>
      <w:r w:rsidR="00E21CDE">
        <w:rPr>
          <w:rFonts w:ascii="Garamond" w:hAnsi="Garamond" w:cs="Times New Roman"/>
          <w:bCs/>
        </w:rPr>
        <w:t xml:space="preserve"> US history, </w:t>
      </w:r>
    </w:p>
    <w:p w14:paraId="713A0716" w14:textId="77777777" w:rsidR="00E21CDE" w:rsidRDefault="00E21CDE" w:rsidP="00E21CDE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Latinx contributions to the Civil Rights Movement Era, and other topics </w:t>
      </w:r>
    </w:p>
    <w:p w14:paraId="42AB7A92" w14:textId="540BE6A2" w:rsidR="00E21CDE" w:rsidRDefault="00E21CDE" w:rsidP="00894DB2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related to </w:t>
      </w:r>
      <w:r w:rsidR="00894DB2">
        <w:rPr>
          <w:rFonts w:ascii="Garamond" w:hAnsi="Garamond" w:cs="Times New Roman"/>
          <w:bCs/>
        </w:rPr>
        <w:t xml:space="preserve">Latinx </w:t>
      </w:r>
      <w:r>
        <w:rPr>
          <w:rFonts w:ascii="Garamond" w:hAnsi="Garamond" w:cs="Times New Roman"/>
          <w:bCs/>
        </w:rPr>
        <w:t>identity and pan-ethnic identity construction</w:t>
      </w:r>
      <w:r w:rsidR="00894DB2">
        <w:rPr>
          <w:rFonts w:ascii="Garamond" w:hAnsi="Garamond" w:cs="Times New Roman"/>
          <w:bCs/>
        </w:rPr>
        <w:t xml:space="preserve"> in the US. </w:t>
      </w:r>
    </w:p>
    <w:p w14:paraId="286942AD" w14:textId="77777777" w:rsidR="00E21CDE" w:rsidRDefault="00E21CDE" w:rsidP="0006741C">
      <w:pPr>
        <w:ind w:left="2160" w:right="-36" w:hanging="2160"/>
        <w:rPr>
          <w:rFonts w:ascii="Garamond" w:hAnsi="Garamond" w:cs="Times New Roman"/>
          <w:b/>
        </w:rPr>
      </w:pPr>
    </w:p>
    <w:p w14:paraId="282828DF" w14:textId="78C8C01D" w:rsidR="008A458A" w:rsidRDefault="008A458A" w:rsidP="0006741C">
      <w:pPr>
        <w:ind w:left="2160" w:right="-36" w:hanging="21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>Oklahoma State University, Latino Oklahoma Oral History Project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 w:rsidRPr="008A458A">
        <w:rPr>
          <w:rFonts w:ascii="Garamond" w:hAnsi="Garamond" w:cs="Times New Roman"/>
          <w:bCs/>
        </w:rPr>
        <w:t xml:space="preserve">     </w:t>
      </w:r>
      <w:r>
        <w:rPr>
          <w:rFonts w:ascii="Garamond" w:hAnsi="Garamond" w:cs="Times New Roman"/>
          <w:bCs/>
        </w:rPr>
        <w:t xml:space="preserve"> </w:t>
      </w:r>
      <w:r w:rsidR="00DA372D">
        <w:rPr>
          <w:rFonts w:ascii="Garamond" w:hAnsi="Garamond" w:cs="Times New Roman"/>
          <w:bCs/>
        </w:rPr>
        <w:t xml:space="preserve">    </w:t>
      </w:r>
      <w:r w:rsidRPr="008A458A">
        <w:rPr>
          <w:rFonts w:ascii="Garamond" w:hAnsi="Garamond" w:cs="Times New Roman"/>
          <w:bCs/>
        </w:rPr>
        <w:t>2022-</w:t>
      </w:r>
      <w:r w:rsidR="00DA372D">
        <w:rPr>
          <w:rFonts w:ascii="Garamond" w:hAnsi="Garamond" w:cs="Times New Roman"/>
          <w:bCs/>
        </w:rPr>
        <w:t>2024</w:t>
      </w:r>
    </w:p>
    <w:p w14:paraId="48567D9E" w14:textId="637F654C" w:rsidR="008A458A" w:rsidRPr="008A458A" w:rsidRDefault="008A458A" w:rsidP="008A458A">
      <w:pPr>
        <w:ind w:left="2160" w:right="-36" w:hanging="2160"/>
        <w:rPr>
          <w:rFonts w:ascii="Garamond" w:hAnsi="Garamond" w:cs="Times New Roman"/>
          <w:bCs/>
          <w:i/>
          <w:iCs/>
        </w:rPr>
      </w:pPr>
      <w:r>
        <w:rPr>
          <w:rFonts w:ascii="Garamond" w:hAnsi="Garamond" w:cs="Times New Roman"/>
          <w:bCs/>
          <w:i/>
          <w:iCs/>
        </w:rPr>
        <w:t>Faculty Contributor</w:t>
      </w:r>
      <w:r>
        <w:rPr>
          <w:rFonts w:ascii="Garamond" w:hAnsi="Garamond" w:cs="Times New Roman"/>
          <w:bCs/>
        </w:rPr>
        <w:tab/>
      </w:r>
    </w:p>
    <w:p w14:paraId="14B10470" w14:textId="52B3E21D" w:rsidR="008A458A" w:rsidRDefault="008A458A" w:rsidP="0006741C">
      <w:pPr>
        <w:ind w:left="2160" w:right="-36" w:hanging="21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 xml:space="preserve">            </w:t>
      </w:r>
      <w:r w:rsidR="00FC0D20">
        <w:rPr>
          <w:rFonts w:ascii="Garamond" w:hAnsi="Garamond" w:cs="Times New Roman"/>
          <w:bCs/>
        </w:rPr>
        <w:t>This project brings f</w:t>
      </w:r>
      <w:r>
        <w:rPr>
          <w:rFonts w:ascii="Garamond" w:hAnsi="Garamond" w:cs="Times New Roman"/>
          <w:bCs/>
        </w:rPr>
        <w:t xml:space="preserve">aculty and students from across disciplines </w:t>
      </w:r>
    </w:p>
    <w:p w14:paraId="4E01EAEE" w14:textId="141B2F06" w:rsidR="008A458A" w:rsidRDefault="008A458A" w:rsidP="008A458A">
      <w:pPr>
        <w:ind w:left="2160" w:right="-36" w:hanging="144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together to create an oral history archive that captures </w:t>
      </w:r>
    </w:p>
    <w:p w14:paraId="15FBF54C" w14:textId="77777777" w:rsidR="008A458A" w:rsidRDefault="008A458A" w:rsidP="008A458A">
      <w:pPr>
        <w:ind w:left="2160" w:right="-36" w:hanging="144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the voices and histories of Latina/o/x communities in Oklahoma. </w:t>
      </w:r>
    </w:p>
    <w:p w14:paraId="3E00D12F" w14:textId="71E7C587" w:rsidR="00BD6335" w:rsidRDefault="00FC0D20" w:rsidP="00BD6335">
      <w:pPr>
        <w:ind w:left="2160" w:right="-36" w:hanging="144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These </w:t>
      </w:r>
      <w:r w:rsidR="004B5058">
        <w:rPr>
          <w:rFonts w:ascii="Garamond" w:hAnsi="Garamond" w:cs="Times New Roman"/>
          <w:bCs/>
        </w:rPr>
        <w:t>o</w:t>
      </w:r>
      <w:r w:rsidR="008A458A">
        <w:rPr>
          <w:rFonts w:ascii="Garamond" w:hAnsi="Garamond" w:cs="Times New Roman"/>
          <w:bCs/>
        </w:rPr>
        <w:t xml:space="preserve">ral histories will be used to teach more diverse narratives of </w:t>
      </w:r>
    </w:p>
    <w:p w14:paraId="00439077" w14:textId="77777777" w:rsidR="00BD6335" w:rsidRDefault="008A458A" w:rsidP="00BD6335">
      <w:pPr>
        <w:ind w:left="2160" w:right="-36" w:hanging="144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Oklahoma and Latinx history in local schools, and to</w:t>
      </w:r>
      <w:r w:rsidR="00D55BA2">
        <w:rPr>
          <w:rFonts w:ascii="Garamond" w:hAnsi="Garamond" w:cs="Times New Roman"/>
          <w:bCs/>
        </w:rPr>
        <w:t xml:space="preserve"> introduce </w:t>
      </w:r>
    </w:p>
    <w:p w14:paraId="69057776" w14:textId="4AFB5315" w:rsidR="00D55BA2" w:rsidRDefault="00BD6335" w:rsidP="00BD6335">
      <w:pPr>
        <w:ind w:left="2160" w:right="-36" w:hanging="144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the general public </w:t>
      </w:r>
      <w:r w:rsidR="00D55BA2">
        <w:rPr>
          <w:rFonts w:ascii="Garamond" w:hAnsi="Garamond" w:cs="Times New Roman"/>
          <w:bCs/>
        </w:rPr>
        <w:t>to Latin</w:t>
      </w:r>
      <w:r>
        <w:rPr>
          <w:rFonts w:ascii="Garamond" w:hAnsi="Garamond" w:cs="Times New Roman"/>
          <w:bCs/>
        </w:rPr>
        <w:t>x</w:t>
      </w:r>
      <w:r w:rsidR="00D55BA2">
        <w:rPr>
          <w:rFonts w:ascii="Garamond" w:hAnsi="Garamond" w:cs="Times New Roman"/>
          <w:bCs/>
        </w:rPr>
        <w:t xml:space="preserve"> community histories through</w:t>
      </w:r>
    </w:p>
    <w:p w14:paraId="0777B793" w14:textId="1BA71972" w:rsidR="00D55BA2" w:rsidRDefault="00D55BA2" w:rsidP="008A458A">
      <w:pPr>
        <w:ind w:left="2160" w:right="-36" w:hanging="144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public-facing projects and presentations. </w:t>
      </w:r>
    </w:p>
    <w:p w14:paraId="11377035" w14:textId="77777777" w:rsidR="00565935" w:rsidRDefault="00565935" w:rsidP="00B87FF9">
      <w:pPr>
        <w:ind w:right="-36"/>
        <w:rPr>
          <w:rFonts w:ascii="Garamond" w:hAnsi="Garamond" w:cs="Times New Roman"/>
          <w:b/>
        </w:rPr>
      </w:pPr>
    </w:p>
    <w:p w14:paraId="1934E770" w14:textId="5CE9D258" w:rsidR="000D5A59" w:rsidRPr="000D5A59" w:rsidRDefault="000D5A59" w:rsidP="0006741C">
      <w:pPr>
        <w:ind w:left="2160" w:right="-36" w:hanging="21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>University of Michigan, Ann Arbor, Somos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  <w:t xml:space="preserve">      </w:t>
      </w:r>
      <w:r w:rsidR="000A548F">
        <w:rPr>
          <w:rFonts w:ascii="Garamond" w:hAnsi="Garamond" w:cs="Times New Roman"/>
          <w:b/>
        </w:rPr>
        <w:t xml:space="preserve">    </w:t>
      </w:r>
      <w:r>
        <w:rPr>
          <w:rFonts w:ascii="Garamond" w:hAnsi="Garamond" w:cs="Times New Roman"/>
          <w:bCs/>
        </w:rPr>
        <w:t>2021-</w:t>
      </w:r>
      <w:r w:rsidR="000A548F">
        <w:rPr>
          <w:rFonts w:ascii="Garamond" w:hAnsi="Garamond" w:cs="Times New Roman"/>
          <w:bCs/>
        </w:rPr>
        <w:t>2022</w:t>
      </w:r>
    </w:p>
    <w:p w14:paraId="4AE95AC5" w14:textId="0CF787D0" w:rsidR="000D5A59" w:rsidRDefault="000D5A59" w:rsidP="0006741C">
      <w:pPr>
        <w:ind w:left="2160" w:right="-36" w:hanging="2160"/>
        <w:rPr>
          <w:rFonts w:ascii="Garamond" w:hAnsi="Garamond" w:cs="Times New Roman"/>
          <w:bCs/>
          <w:i/>
          <w:iCs/>
        </w:rPr>
      </w:pPr>
      <w:r>
        <w:rPr>
          <w:rFonts w:ascii="Garamond" w:hAnsi="Garamond" w:cs="Times New Roman"/>
          <w:bCs/>
          <w:i/>
          <w:iCs/>
        </w:rPr>
        <w:t>Faculty Contributor</w:t>
      </w:r>
    </w:p>
    <w:p w14:paraId="4269C1B3" w14:textId="77777777" w:rsidR="005E5B8F" w:rsidRDefault="000D5A59" w:rsidP="005E5B8F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ab/>
      </w:r>
      <w:r w:rsidR="005E5B8F">
        <w:rPr>
          <w:rFonts w:ascii="Garamond" w:hAnsi="Garamond" w:cs="Times New Roman"/>
          <w:bCs/>
        </w:rPr>
        <w:t xml:space="preserve">Faculty contributor to Somos, a free 5-week student-designed and </w:t>
      </w:r>
    </w:p>
    <w:p w14:paraId="7C01EA10" w14:textId="77777777" w:rsidR="005E5B8F" w:rsidRDefault="005E5B8F" w:rsidP="005E5B8F">
      <w:pPr>
        <w:ind w:right="-36" w:firstLine="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led Introduction to Latinx Studies summer course for high school </w:t>
      </w:r>
    </w:p>
    <w:p w14:paraId="7A8CA542" w14:textId="08FAACD8" w:rsidR="00264BDC" w:rsidRDefault="005E5B8F" w:rsidP="005E5B8F">
      <w:pPr>
        <w:ind w:right="-36" w:firstLine="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students recruited from across the country. </w:t>
      </w:r>
      <w:r w:rsidR="00264BDC">
        <w:rPr>
          <w:rFonts w:ascii="Garamond" w:hAnsi="Garamond" w:cs="Times New Roman"/>
          <w:bCs/>
        </w:rPr>
        <w:t>Aim of the c</w:t>
      </w:r>
      <w:r>
        <w:rPr>
          <w:rFonts w:ascii="Garamond" w:hAnsi="Garamond" w:cs="Times New Roman"/>
          <w:bCs/>
        </w:rPr>
        <w:t>ourse</w:t>
      </w:r>
      <w:r w:rsidR="00264BDC">
        <w:rPr>
          <w:rFonts w:ascii="Garamond" w:hAnsi="Garamond" w:cs="Times New Roman"/>
          <w:bCs/>
        </w:rPr>
        <w:t xml:space="preserve"> is</w:t>
      </w:r>
    </w:p>
    <w:p w14:paraId="7AC15180" w14:textId="77777777" w:rsidR="00264BDC" w:rsidRDefault="00264BDC" w:rsidP="00264BDC">
      <w:pPr>
        <w:ind w:right="-36" w:firstLine="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to educate students on issues related to Latinx communities. </w:t>
      </w:r>
      <w:r w:rsidR="005E5B8F">
        <w:rPr>
          <w:rFonts w:ascii="Garamond" w:hAnsi="Garamond" w:cs="Times New Roman"/>
          <w:bCs/>
        </w:rPr>
        <w:t xml:space="preserve">My </w:t>
      </w:r>
    </w:p>
    <w:p w14:paraId="5F351B17" w14:textId="0CF6DE5D" w:rsidR="00264BDC" w:rsidRDefault="005E5B8F" w:rsidP="00264BDC">
      <w:pPr>
        <w:ind w:right="-36" w:firstLine="7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guest presentations introduce students to </w:t>
      </w:r>
      <w:r w:rsidR="00264BDC">
        <w:rPr>
          <w:rFonts w:ascii="Garamond" w:hAnsi="Garamond" w:cs="Times New Roman"/>
          <w:bCs/>
        </w:rPr>
        <w:t xml:space="preserve">the field of </w:t>
      </w:r>
      <w:r>
        <w:rPr>
          <w:rFonts w:ascii="Garamond" w:hAnsi="Garamond" w:cs="Times New Roman"/>
          <w:bCs/>
        </w:rPr>
        <w:t>Latinx history</w:t>
      </w:r>
      <w:r w:rsidR="00264BDC">
        <w:rPr>
          <w:rFonts w:ascii="Garamond" w:hAnsi="Garamond" w:cs="Times New Roman"/>
          <w:bCs/>
        </w:rPr>
        <w:t xml:space="preserve"> </w:t>
      </w:r>
    </w:p>
    <w:p w14:paraId="4E488889" w14:textId="09B34E18" w:rsidR="00264BDC" w:rsidRDefault="00264BDC" w:rsidP="00B87FF9">
      <w:pPr>
        <w:ind w:right="-36" w:firstLine="720"/>
        <w:rPr>
          <w:rFonts w:ascii="Garamond" w:hAnsi="Garamond" w:cs="Times New Roman"/>
          <w:b/>
        </w:rPr>
      </w:pPr>
      <w:r>
        <w:rPr>
          <w:rFonts w:ascii="Garamond" w:hAnsi="Garamond" w:cs="Times New Roman"/>
          <w:bCs/>
        </w:rPr>
        <w:t xml:space="preserve">as a way to </w:t>
      </w:r>
      <w:r w:rsidR="005E5B8F">
        <w:rPr>
          <w:rFonts w:ascii="Garamond" w:hAnsi="Garamond" w:cs="Times New Roman"/>
          <w:bCs/>
        </w:rPr>
        <w:t>learn a more inclusive and complete account of US history.</w:t>
      </w:r>
    </w:p>
    <w:p w14:paraId="07F1D9A3" w14:textId="77777777" w:rsidR="00E21CDE" w:rsidRDefault="00E21CDE" w:rsidP="0006741C">
      <w:pPr>
        <w:ind w:left="2160" w:right="-36" w:hanging="2160"/>
        <w:rPr>
          <w:rFonts w:ascii="Garamond" w:hAnsi="Garamond" w:cs="Times New Roman"/>
          <w:b/>
        </w:rPr>
      </w:pPr>
    </w:p>
    <w:p w14:paraId="43B404C0" w14:textId="1457D0CC" w:rsidR="00F81428" w:rsidRDefault="00F81428" w:rsidP="0006741C">
      <w:pPr>
        <w:ind w:left="2160" w:right="-36" w:hanging="2160"/>
        <w:rPr>
          <w:rFonts w:ascii="Garamond" w:hAnsi="Garamond" w:cs="Times New Roman"/>
          <w:bCs/>
        </w:rPr>
      </w:pPr>
      <w:r w:rsidRPr="00DB3F2A">
        <w:rPr>
          <w:rFonts w:ascii="Garamond" w:hAnsi="Garamond" w:cs="Times New Roman"/>
          <w:b/>
        </w:rPr>
        <w:t>University of Michigan</w:t>
      </w:r>
      <w:r w:rsidR="00B536E4" w:rsidRPr="00DB3F2A">
        <w:rPr>
          <w:rFonts w:ascii="Garamond" w:hAnsi="Garamond" w:cs="Times New Roman"/>
          <w:b/>
        </w:rPr>
        <w:t>,</w:t>
      </w:r>
      <w:r w:rsidR="00DB3F2A">
        <w:rPr>
          <w:rFonts w:ascii="Garamond" w:hAnsi="Garamond" w:cs="Times New Roman"/>
          <w:b/>
        </w:rPr>
        <w:t xml:space="preserve"> Ann Arbor,</w:t>
      </w:r>
      <w:r w:rsidR="00B536E4" w:rsidRPr="00DB3F2A">
        <w:rPr>
          <w:rFonts w:ascii="Garamond" w:hAnsi="Garamond" w:cs="Times New Roman"/>
          <w:b/>
        </w:rPr>
        <w:t xml:space="preserve"> La Casa Leadership Academy</w:t>
      </w:r>
      <w:r w:rsidRPr="00DB3F2A">
        <w:rPr>
          <w:rFonts w:ascii="Garamond" w:hAnsi="Garamond" w:cs="Times New Roman"/>
          <w:b/>
        </w:rPr>
        <w:tab/>
      </w:r>
      <w:r w:rsidRPr="00390C4B">
        <w:rPr>
          <w:rFonts w:ascii="Garamond" w:hAnsi="Garamond" w:cs="Times New Roman"/>
          <w:bCs/>
        </w:rPr>
        <w:tab/>
      </w:r>
      <w:r w:rsidRPr="00390C4B">
        <w:rPr>
          <w:rFonts w:ascii="Garamond" w:hAnsi="Garamond" w:cs="Times New Roman"/>
          <w:bCs/>
        </w:rPr>
        <w:tab/>
      </w:r>
      <w:r w:rsidRPr="00390C4B">
        <w:rPr>
          <w:rFonts w:ascii="Garamond" w:hAnsi="Garamond" w:cs="Times New Roman"/>
          <w:bCs/>
        </w:rPr>
        <w:tab/>
      </w:r>
      <w:r w:rsidR="00DB3F2A">
        <w:rPr>
          <w:rFonts w:ascii="Garamond" w:hAnsi="Garamond" w:cs="Times New Roman"/>
          <w:bCs/>
        </w:rPr>
        <w:t xml:space="preserve">       </w:t>
      </w:r>
      <w:r w:rsidRPr="00DA469A">
        <w:rPr>
          <w:rFonts w:ascii="Garamond" w:hAnsi="Garamond" w:cs="Times New Roman"/>
          <w:bCs/>
        </w:rPr>
        <w:t>2021</w:t>
      </w:r>
    </w:p>
    <w:p w14:paraId="0E6C38F3" w14:textId="60E6FE24" w:rsidR="00B536E4" w:rsidRPr="00DA469A" w:rsidRDefault="00F75EBD" w:rsidP="0006741C">
      <w:pPr>
        <w:ind w:left="2160" w:right="-36" w:hanging="21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  <w:i/>
          <w:iCs/>
        </w:rPr>
        <w:t>Faculty Contributor</w:t>
      </w:r>
    </w:p>
    <w:p w14:paraId="2EA9FB6E" w14:textId="2408FC6D" w:rsidR="00451C44" w:rsidRDefault="004B5058" w:rsidP="00451C44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Guest presenter</w:t>
      </w:r>
      <w:r w:rsidR="0035721B" w:rsidRPr="00DA469A">
        <w:rPr>
          <w:rFonts w:ascii="Garamond" w:hAnsi="Garamond" w:cs="Times New Roman"/>
          <w:bCs/>
        </w:rPr>
        <w:t xml:space="preserve"> for La Casa Leadership Academy, a Latinx </w:t>
      </w:r>
    </w:p>
    <w:p w14:paraId="2A7007B4" w14:textId="53E19D17" w:rsidR="00451C44" w:rsidRDefault="0035721B" w:rsidP="00451C44">
      <w:pPr>
        <w:ind w:left="720" w:right="-36"/>
        <w:rPr>
          <w:rFonts w:ascii="Garamond" w:hAnsi="Garamond" w:cs="Times New Roman"/>
          <w:bCs/>
        </w:rPr>
      </w:pPr>
      <w:r w:rsidRPr="00DA469A">
        <w:rPr>
          <w:rFonts w:ascii="Garamond" w:hAnsi="Garamond" w:cs="Times New Roman"/>
          <w:bCs/>
        </w:rPr>
        <w:t>student organization, on the significance of learning</w:t>
      </w:r>
      <w:r w:rsidR="001A4EE9" w:rsidRPr="00DA469A">
        <w:rPr>
          <w:rFonts w:ascii="Garamond" w:hAnsi="Garamond" w:cs="Times New Roman"/>
          <w:bCs/>
        </w:rPr>
        <w:t xml:space="preserve"> </w:t>
      </w:r>
      <w:r w:rsidRPr="00DA469A">
        <w:rPr>
          <w:rFonts w:ascii="Garamond" w:hAnsi="Garamond" w:cs="Times New Roman"/>
          <w:bCs/>
        </w:rPr>
        <w:t xml:space="preserve">Latinx </w:t>
      </w:r>
    </w:p>
    <w:p w14:paraId="56A82D37" w14:textId="24ABFA8E" w:rsidR="00451C44" w:rsidRDefault="0035721B" w:rsidP="00451C44">
      <w:pPr>
        <w:ind w:left="720" w:right="-36"/>
        <w:rPr>
          <w:rFonts w:ascii="Garamond" w:hAnsi="Garamond" w:cs="Times New Roman"/>
          <w:bCs/>
        </w:rPr>
      </w:pPr>
      <w:r w:rsidRPr="00DA469A">
        <w:rPr>
          <w:rFonts w:ascii="Garamond" w:hAnsi="Garamond" w:cs="Times New Roman"/>
          <w:bCs/>
        </w:rPr>
        <w:t>history</w:t>
      </w:r>
      <w:r w:rsidR="000B1C85" w:rsidRPr="00DA469A">
        <w:rPr>
          <w:rFonts w:ascii="Garamond" w:hAnsi="Garamond" w:cs="Times New Roman"/>
          <w:bCs/>
        </w:rPr>
        <w:t xml:space="preserve">. Presentations were part of student-designed and led program to </w:t>
      </w:r>
    </w:p>
    <w:p w14:paraId="327197E2" w14:textId="77777777" w:rsidR="00451C44" w:rsidRDefault="000B1C85" w:rsidP="00451C44">
      <w:pPr>
        <w:ind w:left="720" w:right="-36"/>
        <w:rPr>
          <w:rFonts w:ascii="Garamond" w:hAnsi="Garamond" w:cs="Times New Roman"/>
          <w:bCs/>
        </w:rPr>
      </w:pPr>
      <w:r w:rsidRPr="00DA469A">
        <w:rPr>
          <w:rFonts w:ascii="Garamond" w:hAnsi="Garamond" w:cs="Times New Roman"/>
          <w:bCs/>
        </w:rPr>
        <w:t xml:space="preserve">increase knowledge of Latinx cultures and communities among first-year and </w:t>
      </w:r>
    </w:p>
    <w:p w14:paraId="6143A2FA" w14:textId="4ADC7D5C" w:rsidR="000B1C85" w:rsidRPr="00DA469A" w:rsidRDefault="000B1C85" w:rsidP="00451C44">
      <w:pPr>
        <w:ind w:left="720" w:right="-36"/>
        <w:rPr>
          <w:rFonts w:ascii="Garamond" w:hAnsi="Garamond" w:cs="Times New Roman"/>
          <w:bCs/>
        </w:rPr>
      </w:pPr>
      <w:r w:rsidRPr="00DA469A">
        <w:rPr>
          <w:rFonts w:ascii="Garamond" w:hAnsi="Garamond" w:cs="Times New Roman"/>
          <w:bCs/>
        </w:rPr>
        <w:t>high school age students</w:t>
      </w:r>
      <w:r w:rsidR="001954BC" w:rsidRPr="00DA469A">
        <w:rPr>
          <w:rFonts w:ascii="Garamond" w:hAnsi="Garamond" w:cs="Times New Roman"/>
          <w:bCs/>
        </w:rPr>
        <w:t xml:space="preserve"> of diverse backgrounds. </w:t>
      </w:r>
      <w:r w:rsidRPr="00DA469A">
        <w:rPr>
          <w:rFonts w:ascii="Garamond" w:hAnsi="Garamond" w:cs="Times New Roman"/>
          <w:bCs/>
        </w:rPr>
        <w:t xml:space="preserve"> </w:t>
      </w:r>
    </w:p>
    <w:p w14:paraId="6F6F3A7A" w14:textId="77777777" w:rsidR="009763CE" w:rsidRDefault="009763CE" w:rsidP="006A1B7C">
      <w:pPr>
        <w:ind w:right="-36"/>
        <w:rPr>
          <w:rFonts w:ascii="Garamond" w:hAnsi="Garamond" w:cs="Times New Roman"/>
          <w:b/>
        </w:rPr>
      </w:pPr>
    </w:p>
    <w:p w14:paraId="05FD0578" w14:textId="77777777" w:rsidR="00AF7425" w:rsidRDefault="00AF7425" w:rsidP="0006741C">
      <w:pPr>
        <w:ind w:left="2160" w:right="-36" w:hanging="2160"/>
        <w:rPr>
          <w:rFonts w:ascii="Garamond" w:hAnsi="Garamond" w:cs="Times New Roman"/>
          <w:b/>
        </w:rPr>
      </w:pPr>
    </w:p>
    <w:p w14:paraId="283210EC" w14:textId="4E8957E0" w:rsidR="0062465E" w:rsidRDefault="00B536E4" w:rsidP="0006741C">
      <w:pPr>
        <w:ind w:left="2160" w:right="-36" w:hanging="2160"/>
        <w:rPr>
          <w:rFonts w:ascii="Garamond" w:hAnsi="Garamond" w:cs="Times New Roman"/>
        </w:rPr>
      </w:pPr>
      <w:r w:rsidRPr="00DB3F2A">
        <w:rPr>
          <w:rFonts w:ascii="Garamond" w:hAnsi="Garamond" w:cs="Times New Roman"/>
          <w:b/>
        </w:rPr>
        <w:lastRenderedPageBreak/>
        <w:t xml:space="preserve">Bakersfield College, </w:t>
      </w:r>
      <w:r w:rsidR="0062465E" w:rsidRPr="00DB3F2A">
        <w:rPr>
          <w:rFonts w:ascii="Garamond" w:hAnsi="Garamond" w:cs="Times New Roman"/>
          <w:b/>
        </w:rPr>
        <w:t>Digital Delano: Preserving an International Community’s History</w:t>
      </w:r>
      <w:r w:rsidR="00390C4B" w:rsidRPr="0006741C">
        <w:rPr>
          <w:rFonts w:ascii="Garamond" w:hAnsi="Garamond" w:cs="Times New Roman"/>
          <w:bCs/>
          <w:i/>
          <w:iCs/>
        </w:rPr>
        <w:t xml:space="preserve">  </w:t>
      </w:r>
      <w:r w:rsidR="00DB3F2A">
        <w:rPr>
          <w:rFonts w:ascii="Garamond" w:hAnsi="Garamond" w:cs="Times New Roman"/>
          <w:bCs/>
          <w:i/>
          <w:iCs/>
        </w:rPr>
        <w:t xml:space="preserve">   </w:t>
      </w:r>
      <w:r w:rsidR="00C44A3A" w:rsidRPr="0006741C">
        <w:rPr>
          <w:rFonts w:ascii="Garamond" w:hAnsi="Garamond" w:cs="Times New Roman"/>
        </w:rPr>
        <w:t>2018</w:t>
      </w:r>
      <w:r w:rsidR="00DB3F2A">
        <w:rPr>
          <w:rFonts w:ascii="Garamond" w:hAnsi="Garamond" w:cs="Times New Roman"/>
        </w:rPr>
        <w:t>-</w:t>
      </w:r>
      <w:r w:rsidR="00C44A3A" w:rsidRPr="0006741C">
        <w:rPr>
          <w:rFonts w:ascii="Garamond" w:hAnsi="Garamond" w:cs="Times New Roman"/>
        </w:rPr>
        <w:t>present</w:t>
      </w:r>
    </w:p>
    <w:p w14:paraId="432C8D1F" w14:textId="6A07AEFC" w:rsidR="00B536E4" w:rsidRPr="00B87FF9" w:rsidRDefault="00B536E4" w:rsidP="0006741C">
      <w:pPr>
        <w:ind w:left="2160" w:right="-36" w:hanging="21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  <w:i/>
          <w:iCs/>
        </w:rPr>
        <w:t>IHC Public Fellow</w:t>
      </w:r>
      <w:r w:rsidR="00565935">
        <w:rPr>
          <w:rFonts w:ascii="Garamond" w:hAnsi="Garamond" w:cs="Times New Roman"/>
          <w:bCs/>
        </w:rPr>
        <w:t>;</w:t>
      </w:r>
      <w:r w:rsidR="00565935">
        <w:rPr>
          <w:rFonts w:ascii="Garamond" w:hAnsi="Garamond" w:cs="Times New Roman"/>
          <w:b/>
        </w:rPr>
        <w:t xml:space="preserve"> </w:t>
      </w:r>
      <w:r w:rsidR="00565935">
        <w:rPr>
          <w:rFonts w:ascii="Garamond" w:hAnsi="Garamond" w:cs="Times New Roman"/>
          <w:bCs/>
        </w:rPr>
        <w:t>Consultant and Advisor.</w:t>
      </w:r>
    </w:p>
    <w:p w14:paraId="521127E9" w14:textId="77777777" w:rsidR="00451C44" w:rsidRDefault="003D1957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Analyzed digitized material for historical significance </w:t>
      </w:r>
      <w:r w:rsidR="00677033" w:rsidRPr="00DA469A">
        <w:rPr>
          <w:rFonts w:ascii="Garamond" w:hAnsi="Garamond" w:cs="Times New Roman"/>
        </w:rPr>
        <w:t xml:space="preserve">and </w:t>
      </w:r>
      <w:r w:rsidR="00340CB8" w:rsidRPr="00DA469A">
        <w:rPr>
          <w:rFonts w:ascii="Garamond" w:hAnsi="Garamond" w:cs="Times New Roman"/>
        </w:rPr>
        <w:t xml:space="preserve">for use </w:t>
      </w:r>
      <w:r w:rsidR="00677033" w:rsidRPr="00DA469A">
        <w:rPr>
          <w:rFonts w:ascii="Garamond" w:hAnsi="Garamond" w:cs="Times New Roman"/>
        </w:rPr>
        <w:t>in</w:t>
      </w:r>
      <w:r w:rsidRPr="00DA469A">
        <w:rPr>
          <w:rFonts w:ascii="Garamond" w:hAnsi="Garamond" w:cs="Times New Roman"/>
        </w:rPr>
        <w:t xml:space="preserve"> educational</w:t>
      </w:r>
    </w:p>
    <w:p w14:paraId="02F961FA" w14:textId="4F89574E" w:rsidR="00DB11BA" w:rsidRPr="00DA469A" w:rsidRDefault="00B87FF9" w:rsidP="00451C44">
      <w:pPr>
        <w:ind w:left="720"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curriculums in California’s Central Valley.</w:t>
      </w:r>
    </w:p>
    <w:p w14:paraId="12BF1FF5" w14:textId="77777777" w:rsidR="000A548F" w:rsidRDefault="000A548F" w:rsidP="0006741C">
      <w:pPr>
        <w:ind w:right="-36"/>
        <w:rPr>
          <w:rFonts w:ascii="Garamond" w:hAnsi="Garamond" w:cs="Times New Roman"/>
          <w:b/>
        </w:rPr>
      </w:pPr>
    </w:p>
    <w:p w14:paraId="435FE6D7" w14:textId="613A403C" w:rsidR="003D1957" w:rsidRDefault="0045761A" w:rsidP="0006741C">
      <w:pPr>
        <w:ind w:right="-36"/>
        <w:rPr>
          <w:rFonts w:ascii="Garamond" w:hAnsi="Garamond" w:cs="Times New Roman"/>
          <w:bCs/>
        </w:rPr>
      </w:pPr>
      <w:r w:rsidRPr="00DB3F2A">
        <w:rPr>
          <w:rFonts w:ascii="Garamond" w:hAnsi="Garamond" w:cs="Times New Roman"/>
          <w:b/>
        </w:rPr>
        <w:t>U</w:t>
      </w:r>
      <w:r w:rsidR="00DB3F2A" w:rsidRPr="00DB3F2A">
        <w:rPr>
          <w:rFonts w:ascii="Garamond" w:hAnsi="Garamond" w:cs="Times New Roman"/>
          <w:b/>
        </w:rPr>
        <w:t xml:space="preserve">niversity of </w:t>
      </w:r>
      <w:r w:rsidRPr="00DB3F2A">
        <w:rPr>
          <w:rFonts w:ascii="Garamond" w:hAnsi="Garamond" w:cs="Times New Roman"/>
          <w:b/>
        </w:rPr>
        <w:t>C</w:t>
      </w:r>
      <w:r w:rsidR="00DB3F2A" w:rsidRPr="00DB3F2A">
        <w:rPr>
          <w:rFonts w:ascii="Garamond" w:hAnsi="Garamond" w:cs="Times New Roman"/>
          <w:b/>
        </w:rPr>
        <w:t>alifornia,</w:t>
      </w:r>
      <w:r w:rsidR="00B536E4" w:rsidRPr="00DB3F2A">
        <w:rPr>
          <w:rFonts w:ascii="Garamond" w:hAnsi="Garamond" w:cs="Times New Roman"/>
          <w:b/>
        </w:rPr>
        <w:t xml:space="preserve"> Santa Barbara,</w:t>
      </w:r>
      <w:r w:rsidR="003D1957" w:rsidRPr="00DB3F2A">
        <w:rPr>
          <w:rFonts w:ascii="Garamond" w:hAnsi="Garamond" w:cs="Times New Roman"/>
          <w:b/>
        </w:rPr>
        <w:t xml:space="preserve"> Graduate Scholars Program</w:t>
      </w:r>
      <w:r w:rsidR="003D1957" w:rsidRPr="00DA469A">
        <w:rPr>
          <w:rFonts w:ascii="Garamond" w:hAnsi="Garamond" w:cs="Times New Roman"/>
          <w:bCs/>
          <w:i/>
          <w:iCs/>
        </w:rPr>
        <w:tab/>
      </w:r>
      <w:r w:rsidR="00B536E4">
        <w:rPr>
          <w:rFonts w:ascii="Garamond" w:hAnsi="Garamond" w:cs="Times New Roman"/>
          <w:bCs/>
          <w:i/>
          <w:iCs/>
        </w:rPr>
        <w:tab/>
      </w:r>
      <w:r w:rsidR="00861CD7" w:rsidRPr="00DA469A">
        <w:rPr>
          <w:rFonts w:ascii="Garamond" w:hAnsi="Garamond" w:cs="Times New Roman"/>
          <w:bCs/>
          <w:i/>
          <w:iCs/>
        </w:rPr>
        <w:tab/>
      </w:r>
      <w:r w:rsidR="00DB3F2A">
        <w:rPr>
          <w:rFonts w:ascii="Garamond" w:hAnsi="Garamond" w:cs="Times New Roman"/>
          <w:bCs/>
          <w:i/>
          <w:iCs/>
        </w:rPr>
        <w:t xml:space="preserve">          </w:t>
      </w:r>
      <w:r w:rsidR="003D1957" w:rsidRPr="00DA469A">
        <w:rPr>
          <w:rFonts w:ascii="Garamond" w:hAnsi="Garamond" w:cs="Times New Roman"/>
          <w:bCs/>
        </w:rPr>
        <w:t>2017-2019</w:t>
      </w:r>
    </w:p>
    <w:p w14:paraId="261C1ACB" w14:textId="36E92DC6" w:rsidR="00B536E4" w:rsidRPr="00390C4B" w:rsidRDefault="00B536E4" w:rsidP="0006741C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bCs/>
          <w:i/>
          <w:iCs/>
        </w:rPr>
        <w:t>Graduate Student Mentor</w:t>
      </w:r>
    </w:p>
    <w:p w14:paraId="107EC3D8" w14:textId="77777777" w:rsidR="00451C44" w:rsidRDefault="0062465E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Served as an advanced graduate mentor to first- and second-year </w:t>
      </w:r>
      <w:r w:rsidR="00451C44">
        <w:rPr>
          <w:rFonts w:ascii="Garamond" w:hAnsi="Garamond" w:cs="Times New Roman"/>
        </w:rPr>
        <w:t>g</w:t>
      </w:r>
      <w:r w:rsidRPr="00DA469A">
        <w:rPr>
          <w:rFonts w:ascii="Garamond" w:hAnsi="Garamond" w:cs="Times New Roman"/>
        </w:rPr>
        <w:t>raduate</w:t>
      </w:r>
      <w:r w:rsidR="006A01E4">
        <w:rPr>
          <w:rFonts w:ascii="Garamond" w:hAnsi="Garamond" w:cs="Times New Roman"/>
        </w:rPr>
        <w:t xml:space="preserve"> </w:t>
      </w:r>
    </w:p>
    <w:p w14:paraId="39BBD271" w14:textId="77777777" w:rsidR="00451C44" w:rsidRDefault="0062465E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students from the </w:t>
      </w:r>
      <w:r w:rsidR="00C44A3A" w:rsidRPr="00DA469A">
        <w:rPr>
          <w:rFonts w:ascii="Garamond" w:hAnsi="Garamond" w:cs="Times New Roman"/>
        </w:rPr>
        <w:t>D</w:t>
      </w:r>
      <w:r w:rsidRPr="00DA469A">
        <w:rPr>
          <w:rFonts w:ascii="Garamond" w:hAnsi="Garamond" w:cs="Times New Roman"/>
        </w:rPr>
        <w:t xml:space="preserve">epartments of </w:t>
      </w:r>
      <w:r w:rsidR="00C44A3A" w:rsidRPr="00DA469A">
        <w:rPr>
          <w:rFonts w:ascii="Garamond" w:hAnsi="Garamond" w:cs="Times New Roman"/>
        </w:rPr>
        <w:t xml:space="preserve">History, Clinical Psychology, </w:t>
      </w:r>
      <w:r w:rsidRPr="00DA469A">
        <w:rPr>
          <w:rFonts w:ascii="Garamond" w:hAnsi="Garamond" w:cs="Times New Roman"/>
        </w:rPr>
        <w:t xml:space="preserve">Global Studies, </w:t>
      </w:r>
    </w:p>
    <w:p w14:paraId="627A066B" w14:textId="302FEDA0" w:rsidR="003D1957" w:rsidRPr="00DA469A" w:rsidRDefault="0062465E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Sociology, and Anthropology. </w:t>
      </w:r>
    </w:p>
    <w:p w14:paraId="044A1B1C" w14:textId="77777777" w:rsidR="009C604F" w:rsidRDefault="009C604F" w:rsidP="0006741C">
      <w:pPr>
        <w:ind w:right="-36"/>
        <w:rPr>
          <w:rFonts w:ascii="Garamond" w:hAnsi="Garamond" w:cs="Times New Roman"/>
          <w:b/>
          <w:bCs/>
        </w:rPr>
      </w:pPr>
    </w:p>
    <w:p w14:paraId="24517B0B" w14:textId="43B7FBF7" w:rsidR="003D1957" w:rsidRDefault="00B536E4" w:rsidP="0006741C">
      <w:pPr>
        <w:ind w:right="-36"/>
        <w:rPr>
          <w:rFonts w:ascii="Garamond" w:hAnsi="Garamond" w:cs="Times New Roman"/>
        </w:rPr>
      </w:pPr>
      <w:r w:rsidRPr="00DB3F2A">
        <w:rPr>
          <w:rFonts w:ascii="Garamond" w:hAnsi="Garamond" w:cs="Times New Roman"/>
          <w:b/>
          <w:bCs/>
        </w:rPr>
        <w:t>U</w:t>
      </w:r>
      <w:r w:rsidR="00DB3F2A" w:rsidRPr="00DB3F2A">
        <w:rPr>
          <w:rFonts w:ascii="Garamond" w:hAnsi="Garamond" w:cs="Times New Roman"/>
          <w:b/>
          <w:bCs/>
        </w:rPr>
        <w:t xml:space="preserve">niversity of </w:t>
      </w:r>
      <w:r w:rsidRPr="00DB3F2A">
        <w:rPr>
          <w:rFonts w:ascii="Garamond" w:hAnsi="Garamond" w:cs="Times New Roman"/>
          <w:b/>
          <w:bCs/>
        </w:rPr>
        <w:t>C</w:t>
      </w:r>
      <w:r w:rsidR="00DB3F2A" w:rsidRPr="00DB3F2A">
        <w:rPr>
          <w:rFonts w:ascii="Garamond" w:hAnsi="Garamond" w:cs="Times New Roman"/>
          <w:b/>
          <w:bCs/>
        </w:rPr>
        <w:t>alifornia,</w:t>
      </w:r>
      <w:r w:rsidRPr="00DB3F2A">
        <w:rPr>
          <w:rFonts w:ascii="Garamond" w:hAnsi="Garamond" w:cs="Times New Roman"/>
          <w:b/>
          <w:bCs/>
        </w:rPr>
        <w:t xml:space="preserve"> Santa Barbara, </w:t>
      </w:r>
      <w:r w:rsidR="003D1957" w:rsidRPr="00DB3F2A">
        <w:rPr>
          <w:rFonts w:ascii="Garamond" w:hAnsi="Garamond" w:cs="Times New Roman"/>
          <w:b/>
          <w:bCs/>
        </w:rPr>
        <w:t>Graduate School Panels</w:t>
      </w:r>
      <w:r w:rsidR="003D1957" w:rsidRPr="00390C4B">
        <w:rPr>
          <w:rFonts w:ascii="Garamond" w:hAnsi="Garamond" w:cs="Times New Roman"/>
        </w:rPr>
        <w:tab/>
      </w:r>
      <w:r w:rsidR="003D1957" w:rsidRPr="00DA469A">
        <w:rPr>
          <w:rFonts w:ascii="Garamond" w:hAnsi="Garamond" w:cs="Times New Roman"/>
        </w:rPr>
        <w:tab/>
      </w:r>
      <w:r w:rsidR="003D1957" w:rsidRPr="00DA469A">
        <w:rPr>
          <w:rFonts w:ascii="Garamond" w:hAnsi="Garamond" w:cs="Times New Roman"/>
        </w:rPr>
        <w:tab/>
      </w:r>
      <w:r w:rsidR="00DB3F2A">
        <w:rPr>
          <w:rFonts w:ascii="Garamond" w:hAnsi="Garamond" w:cs="Times New Roman"/>
        </w:rPr>
        <w:tab/>
        <w:t xml:space="preserve">          </w:t>
      </w:r>
      <w:r w:rsidR="003D1957" w:rsidRPr="00DA469A">
        <w:rPr>
          <w:rFonts w:ascii="Garamond" w:hAnsi="Garamond" w:cs="Times New Roman"/>
        </w:rPr>
        <w:t>2015-2017</w:t>
      </w:r>
    </w:p>
    <w:p w14:paraId="4B8168C1" w14:textId="498CE035" w:rsidR="00B536E4" w:rsidRPr="00390C4B" w:rsidRDefault="00B536E4" w:rsidP="0006741C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Graduate Student Panelist</w:t>
      </w:r>
    </w:p>
    <w:p w14:paraId="6BB87FD9" w14:textId="77777777" w:rsidR="002113FC" w:rsidRDefault="003D1957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Helped organize</w:t>
      </w:r>
      <w:r w:rsidR="002113FC">
        <w:rPr>
          <w:rFonts w:ascii="Garamond" w:hAnsi="Garamond" w:cs="Times New Roman"/>
        </w:rPr>
        <w:t xml:space="preserve"> and participated in</w:t>
      </w:r>
      <w:r w:rsidRPr="00DA469A">
        <w:rPr>
          <w:rFonts w:ascii="Garamond" w:hAnsi="Garamond" w:cs="Times New Roman"/>
        </w:rPr>
        <w:t xml:space="preserve"> numerous graduate school workshops for</w:t>
      </w:r>
    </w:p>
    <w:p w14:paraId="44B26D16" w14:textId="12972EBC" w:rsidR="002113FC" w:rsidRDefault="003D1957" w:rsidP="002113FC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first generation,</w:t>
      </w:r>
      <w:r w:rsidR="006A01E4">
        <w:rPr>
          <w:rFonts w:ascii="Garamond" w:hAnsi="Garamond" w:cs="Times New Roman"/>
        </w:rPr>
        <w:t xml:space="preserve"> </w:t>
      </w:r>
      <w:r w:rsidRPr="00DA469A">
        <w:rPr>
          <w:rFonts w:ascii="Garamond" w:hAnsi="Garamond" w:cs="Times New Roman"/>
        </w:rPr>
        <w:t>working-class, and minority undergraduate students interested</w:t>
      </w:r>
    </w:p>
    <w:p w14:paraId="2CA9BBFC" w14:textId="12A6D484" w:rsidR="007A04E3" w:rsidRPr="00DA469A" w:rsidRDefault="003D1957" w:rsidP="002113FC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in pursuing advanced degrees. </w:t>
      </w:r>
    </w:p>
    <w:p w14:paraId="03E8F875" w14:textId="77777777" w:rsidR="00F553C1" w:rsidRPr="00DA469A" w:rsidRDefault="00F553C1" w:rsidP="0006741C">
      <w:pPr>
        <w:ind w:right="-36"/>
        <w:rPr>
          <w:rFonts w:ascii="Garamond" w:hAnsi="Garamond" w:cs="Times New Roman"/>
          <w:i/>
          <w:iCs/>
        </w:rPr>
      </w:pPr>
    </w:p>
    <w:p w14:paraId="4165DCE0" w14:textId="59274C69" w:rsidR="00D75BF4" w:rsidRDefault="00B536E4" w:rsidP="0006741C">
      <w:pPr>
        <w:ind w:right="-36"/>
        <w:rPr>
          <w:rFonts w:ascii="Garamond" w:hAnsi="Garamond" w:cs="Times New Roman"/>
        </w:rPr>
      </w:pPr>
      <w:r w:rsidRPr="00DB3F2A">
        <w:rPr>
          <w:rFonts w:ascii="Garamond" w:hAnsi="Garamond" w:cs="Times New Roman"/>
          <w:b/>
          <w:bCs/>
        </w:rPr>
        <w:t xml:space="preserve">San Diego City College, </w:t>
      </w:r>
      <w:r w:rsidR="00D75BF4" w:rsidRPr="00DB3F2A">
        <w:rPr>
          <w:rFonts w:ascii="Garamond" w:hAnsi="Garamond" w:cs="Times New Roman"/>
          <w:b/>
          <w:bCs/>
        </w:rPr>
        <w:t>Title V Office</w:t>
      </w:r>
      <w:r w:rsidR="00D75BF4" w:rsidRPr="00DB3F2A">
        <w:rPr>
          <w:rFonts w:ascii="Garamond" w:hAnsi="Garamond" w:cs="Times New Roman"/>
          <w:b/>
          <w:bCs/>
        </w:rPr>
        <w:tab/>
      </w:r>
      <w:r w:rsidR="00D75BF4" w:rsidRPr="00DA469A">
        <w:rPr>
          <w:rFonts w:ascii="Garamond" w:hAnsi="Garamond" w:cs="Times New Roman"/>
          <w:i/>
          <w:iCs/>
        </w:rPr>
        <w:tab/>
      </w:r>
      <w:r w:rsidR="00D75BF4" w:rsidRPr="00DA469A">
        <w:rPr>
          <w:rFonts w:ascii="Garamond" w:hAnsi="Garamond" w:cs="Times New Roman"/>
          <w:i/>
          <w:iCs/>
        </w:rPr>
        <w:tab/>
      </w:r>
      <w:r w:rsidR="00D75BF4" w:rsidRPr="00DA469A">
        <w:rPr>
          <w:rFonts w:ascii="Garamond" w:hAnsi="Garamond" w:cs="Times New Roman"/>
          <w:i/>
          <w:iCs/>
        </w:rPr>
        <w:tab/>
      </w:r>
      <w:r w:rsidR="0045761A" w:rsidRPr="00DA469A">
        <w:rPr>
          <w:rFonts w:ascii="Garamond" w:hAnsi="Garamond" w:cs="Times New Roman"/>
          <w:i/>
          <w:iCs/>
        </w:rPr>
        <w:tab/>
      </w:r>
      <w:r w:rsidR="0045761A" w:rsidRPr="00DA469A">
        <w:rPr>
          <w:rFonts w:ascii="Garamond" w:hAnsi="Garamond" w:cs="Times New Roman"/>
          <w:i/>
          <w:iCs/>
        </w:rPr>
        <w:tab/>
      </w:r>
      <w:proofErr w:type="gramStart"/>
      <w:r w:rsidR="00312162" w:rsidRPr="00DA469A">
        <w:rPr>
          <w:rFonts w:ascii="Garamond" w:hAnsi="Garamond" w:cs="Times New Roman"/>
          <w:i/>
          <w:iCs/>
        </w:rPr>
        <w:tab/>
      </w:r>
      <w:r w:rsidR="00390C4B">
        <w:rPr>
          <w:rFonts w:ascii="Garamond" w:hAnsi="Garamond" w:cs="Times New Roman"/>
          <w:i/>
          <w:iCs/>
        </w:rPr>
        <w:t xml:space="preserve">  </w:t>
      </w:r>
      <w:r w:rsidR="0006741C">
        <w:rPr>
          <w:rFonts w:ascii="Garamond" w:hAnsi="Garamond" w:cs="Times New Roman"/>
          <w:i/>
          <w:iCs/>
        </w:rPr>
        <w:tab/>
      </w:r>
      <w:proofErr w:type="gramEnd"/>
      <w:r w:rsidR="00DB3F2A">
        <w:rPr>
          <w:rFonts w:ascii="Garamond" w:hAnsi="Garamond" w:cs="Times New Roman"/>
          <w:i/>
          <w:iCs/>
        </w:rPr>
        <w:t xml:space="preserve">       </w:t>
      </w:r>
      <w:r w:rsidR="00D75BF4" w:rsidRPr="00DA469A">
        <w:rPr>
          <w:rFonts w:ascii="Garamond" w:hAnsi="Garamond" w:cs="Times New Roman"/>
        </w:rPr>
        <w:t>2009</w:t>
      </w:r>
    </w:p>
    <w:p w14:paraId="374F3941" w14:textId="2F758379" w:rsidR="00B536E4" w:rsidRPr="00390C4B" w:rsidRDefault="00F75EBD" w:rsidP="0006741C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Student Assistant</w:t>
      </w:r>
    </w:p>
    <w:p w14:paraId="42E10158" w14:textId="77777777" w:rsidR="00451C44" w:rsidRDefault="00D75BF4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Helped design transfer workshops for </w:t>
      </w:r>
      <w:r w:rsidR="0062465E" w:rsidRPr="00DA469A">
        <w:rPr>
          <w:rFonts w:ascii="Garamond" w:hAnsi="Garamond" w:cs="Times New Roman"/>
        </w:rPr>
        <w:t xml:space="preserve">first-generation students from </w:t>
      </w:r>
    </w:p>
    <w:p w14:paraId="44BF4C4F" w14:textId="1E411C22" w:rsidR="00D260A0" w:rsidRPr="00DA469A" w:rsidRDefault="0062465E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disadvantaged backgrounds</w:t>
      </w:r>
      <w:r w:rsidR="00D75BF4" w:rsidRPr="00DA469A">
        <w:rPr>
          <w:rFonts w:ascii="Garamond" w:hAnsi="Garamond" w:cs="Times New Roman"/>
        </w:rPr>
        <w:t xml:space="preserve">. </w:t>
      </w:r>
    </w:p>
    <w:p w14:paraId="7DF1C8A2" w14:textId="77777777" w:rsidR="00DB3F2A" w:rsidRDefault="00DB3F2A" w:rsidP="0006741C">
      <w:pPr>
        <w:ind w:right="-36"/>
        <w:rPr>
          <w:rFonts w:ascii="Garamond" w:hAnsi="Garamond" w:cs="Times New Roman"/>
        </w:rPr>
      </w:pPr>
    </w:p>
    <w:p w14:paraId="0F722DE0" w14:textId="19911E72" w:rsidR="00AA1615" w:rsidRDefault="00B536E4" w:rsidP="0006741C">
      <w:pPr>
        <w:ind w:right="-36"/>
        <w:rPr>
          <w:rFonts w:ascii="Garamond" w:hAnsi="Garamond" w:cs="Times New Roman"/>
        </w:rPr>
      </w:pPr>
      <w:r w:rsidRPr="00DB3F2A">
        <w:rPr>
          <w:rFonts w:ascii="Garamond" w:hAnsi="Garamond" w:cs="Times New Roman"/>
          <w:b/>
          <w:bCs/>
        </w:rPr>
        <w:t xml:space="preserve">San Diego City College, </w:t>
      </w:r>
      <w:r w:rsidR="00AA1615" w:rsidRPr="00DB3F2A">
        <w:rPr>
          <w:rFonts w:ascii="Garamond" w:hAnsi="Garamond" w:cs="Times New Roman"/>
          <w:b/>
          <w:bCs/>
        </w:rPr>
        <w:t>El Coyote</w:t>
      </w:r>
      <w:r w:rsidR="00AA1615" w:rsidRPr="00390C4B">
        <w:rPr>
          <w:rFonts w:ascii="Garamond" w:hAnsi="Garamond" w:cs="Times New Roman"/>
        </w:rPr>
        <w:tab/>
      </w:r>
      <w:r w:rsidR="00AA1615" w:rsidRPr="00DA469A">
        <w:rPr>
          <w:rFonts w:ascii="Garamond" w:hAnsi="Garamond" w:cs="Times New Roman"/>
          <w:i/>
          <w:iCs/>
        </w:rPr>
        <w:tab/>
      </w:r>
      <w:r w:rsidR="00AA1615" w:rsidRPr="00DA469A">
        <w:rPr>
          <w:rFonts w:ascii="Garamond" w:hAnsi="Garamond" w:cs="Times New Roman"/>
          <w:i/>
          <w:iCs/>
        </w:rPr>
        <w:tab/>
      </w:r>
      <w:r w:rsidR="00AA1615" w:rsidRPr="00DA469A">
        <w:rPr>
          <w:rFonts w:ascii="Garamond" w:hAnsi="Garamond" w:cs="Times New Roman"/>
          <w:i/>
          <w:iCs/>
        </w:rPr>
        <w:tab/>
      </w:r>
      <w:r w:rsidR="0045761A" w:rsidRPr="00DA469A">
        <w:rPr>
          <w:rFonts w:ascii="Garamond" w:hAnsi="Garamond" w:cs="Times New Roman"/>
          <w:i/>
          <w:iCs/>
        </w:rPr>
        <w:tab/>
      </w:r>
      <w:r w:rsidR="0045761A" w:rsidRPr="00DA469A">
        <w:rPr>
          <w:rFonts w:ascii="Garamond" w:hAnsi="Garamond" w:cs="Times New Roman"/>
          <w:i/>
          <w:iCs/>
        </w:rPr>
        <w:tab/>
      </w:r>
      <w:r w:rsidR="0045761A" w:rsidRPr="00DA469A">
        <w:rPr>
          <w:rFonts w:ascii="Garamond" w:hAnsi="Garamond" w:cs="Times New Roman"/>
          <w:i/>
          <w:iCs/>
        </w:rPr>
        <w:tab/>
      </w:r>
      <w:r w:rsidR="00390C4B">
        <w:rPr>
          <w:rFonts w:ascii="Garamond" w:hAnsi="Garamond" w:cs="Times New Roman"/>
          <w:i/>
          <w:iCs/>
        </w:rPr>
        <w:t xml:space="preserve">   </w:t>
      </w:r>
      <w:r w:rsidR="0006741C">
        <w:rPr>
          <w:rFonts w:ascii="Garamond" w:hAnsi="Garamond" w:cs="Times New Roman"/>
          <w:i/>
          <w:iCs/>
        </w:rPr>
        <w:tab/>
        <w:t xml:space="preserve">          </w:t>
      </w:r>
      <w:r w:rsidR="00AA1615" w:rsidRPr="00DA469A">
        <w:rPr>
          <w:rFonts w:ascii="Garamond" w:hAnsi="Garamond" w:cs="Times New Roman"/>
        </w:rPr>
        <w:t>2008-2014</w:t>
      </w:r>
    </w:p>
    <w:p w14:paraId="0B47217E" w14:textId="6635E277" w:rsidR="00B536E4" w:rsidRPr="00390C4B" w:rsidRDefault="00F75EBD" w:rsidP="0006741C">
      <w:pPr>
        <w:ind w:right="-36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>Writer and Editor</w:t>
      </w:r>
    </w:p>
    <w:p w14:paraId="3CC77C7E" w14:textId="77777777" w:rsidR="00451C44" w:rsidRDefault="00AA1615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 xml:space="preserve">Co-founder, writer, editor, and mentor for </w:t>
      </w:r>
      <w:r w:rsidR="00861CD7" w:rsidRPr="00DA469A">
        <w:rPr>
          <w:rFonts w:ascii="Garamond" w:hAnsi="Garamond" w:cs="Times New Roman"/>
        </w:rPr>
        <w:t xml:space="preserve">the </w:t>
      </w:r>
      <w:r w:rsidR="0047539E" w:rsidRPr="00DA469A">
        <w:rPr>
          <w:rFonts w:ascii="Garamond" w:hAnsi="Garamond" w:cs="Times New Roman"/>
        </w:rPr>
        <w:t xml:space="preserve">Chicana/o/x </w:t>
      </w:r>
      <w:r w:rsidR="00CC10A4" w:rsidRPr="00DA469A">
        <w:rPr>
          <w:rFonts w:ascii="Garamond" w:hAnsi="Garamond" w:cs="Times New Roman"/>
        </w:rPr>
        <w:t xml:space="preserve">student-led </w:t>
      </w:r>
    </w:p>
    <w:p w14:paraId="196292C7" w14:textId="4D7E2C86" w:rsidR="002172F4" w:rsidRDefault="00CC10A4" w:rsidP="00451C44">
      <w:pPr>
        <w:ind w:left="720" w:right="-36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newsletter.</w:t>
      </w:r>
    </w:p>
    <w:p w14:paraId="3E5DE627" w14:textId="77777777" w:rsidR="00AF7425" w:rsidRDefault="00AF7425" w:rsidP="0029609E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</w:p>
    <w:p w14:paraId="027351CC" w14:textId="56C77EF2" w:rsidR="0029609E" w:rsidRPr="00DA469A" w:rsidRDefault="0029609E" w:rsidP="0029609E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STUDENT ADVISING</w:t>
      </w:r>
    </w:p>
    <w:p w14:paraId="1D15C219" w14:textId="77777777" w:rsidR="0029609E" w:rsidRDefault="0029609E" w:rsidP="0029609E">
      <w:pPr>
        <w:ind w:right="-36"/>
        <w:rPr>
          <w:rFonts w:ascii="Garamond" w:hAnsi="Garamond" w:cs="Times New Roman"/>
          <w:b/>
          <w:u w:val="single"/>
        </w:rPr>
      </w:pPr>
    </w:p>
    <w:p w14:paraId="66C3FB65" w14:textId="77777777" w:rsidR="0029609E" w:rsidRDefault="0029609E" w:rsidP="0029609E">
      <w:pPr>
        <w:ind w:right="-36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Reed College</w:t>
      </w:r>
    </w:p>
    <w:p w14:paraId="07903905" w14:textId="77777777" w:rsidR="0029609E" w:rsidRPr="00C863B8" w:rsidRDefault="0029609E" w:rsidP="0029609E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>Primary Advisor to Arthur Imamoto, Undergraduate Senior Thesis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  <w:t xml:space="preserve">          </w:t>
      </w:r>
      <w:r w:rsidRPr="00C863B8">
        <w:rPr>
          <w:rFonts w:ascii="Garamond" w:hAnsi="Garamond" w:cs="Times New Roman"/>
          <w:bCs/>
        </w:rPr>
        <w:t>2021-2022</w:t>
      </w:r>
    </w:p>
    <w:p w14:paraId="42E83ACD" w14:textId="77777777" w:rsidR="0029609E" w:rsidRDefault="0029609E" w:rsidP="0029609E">
      <w:pPr>
        <w:ind w:left="720"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“Making Home and Household: Reconstructing Family and Community in Early to Mid-20</w:t>
      </w:r>
      <w:r w:rsidRPr="00F763A1">
        <w:rPr>
          <w:rFonts w:ascii="Garamond" w:hAnsi="Garamond" w:cs="Times New Roman"/>
          <w:bCs/>
          <w:vertAlign w:val="superscript"/>
        </w:rPr>
        <w:t>th</w:t>
      </w:r>
      <w:r>
        <w:rPr>
          <w:rFonts w:ascii="Garamond" w:hAnsi="Garamond" w:cs="Times New Roman"/>
          <w:bCs/>
        </w:rPr>
        <w:t xml:space="preserve"> Century Japanese American Migrant Life.” </w:t>
      </w:r>
    </w:p>
    <w:p w14:paraId="5BD7D781" w14:textId="04C23992" w:rsidR="0029609E" w:rsidRPr="0029609E" w:rsidRDefault="0029609E" w:rsidP="0029609E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ab/>
      </w:r>
      <w:r>
        <w:rPr>
          <w:rFonts w:ascii="Garamond" w:hAnsi="Garamond" w:cs="Times New Roman"/>
          <w:bCs/>
        </w:rPr>
        <w:tab/>
      </w:r>
    </w:p>
    <w:p w14:paraId="34D7A438" w14:textId="1E6311E5" w:rsidR="004A6795" w:rsidRPr="00DA469A" w:rsidRDefault="004A6795" w:rsidP="004A6795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 w:rsidRPr="00DA469A">
        <w:rPr>
          <w:rFonts w:ascii="Garamond" w:hAnsi="Garamond" w:cs="Times New Roman"/>
          <w:b/>
        </w:rPr>
        <w:t>LANGUAGE</w:t>
      </w:r>
    </w:p>
    <w:p w14:paraId="4FC3B629" w14:textId="77777777" w:rsidR="004A6795" w:rsidRPr="00DA469A" w:rsidRDefault="004A6795" w:rsidP="004A6795">
      <w:pPr>
        <w:ind w:left="2160" w:right="-36" w:hanging="2160"/>
        <w:rPr>
          <w:rFonts w:ascii="Garamond" w:hAnsi="Garamond" w:cs="Times New Roman"/>
          <w:b/>
          <w:u w:val="single"/>
        </w:rPr>
      </w:pPr>
    </w:p>
    <w:p w14:paraId="2230171E" w14:textId="77777777" w:rsidR="004A6795" w:rsidRDefault="004A6795" w:rsidP="004A6795">
      <w:pPr>
        <w:ind w:left="2160" w:right="-36" w:hanging="2160"/>
        <w:rPr>
          <w:rFonts w:ascii="Garamond" w:hAnsi="Garamond" w:cs="Times New Roman"/>
        </w:rPr>
      </w:pPr>
      <w:r w:rsidRPr="00DA469A">
        <w:rPr>
          <w:rFonts w:ascii="Garamond" w:hAnsi="Garamond" w:cs="Times New Roman"/>
        </w:rPr>
        <w:t>Fluently speak, read, and write in English and Spanish.</w:t>
      </w:r>
    </w:p>
    <w:p w14:paraId="7B48B9FB" w14:textId="77777777" w:rsidR="00C80292" w:rsidRDefault="00C80292" w:rsidP="004A6795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</w:p>
    <w:p w14:paraId="37860B0B" w14:textId="4F335E82" w:rsidR="00127D8C" w:rsidRDefault="00127D8C" w:rsidP="004A6795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SERVICE TO THE UNIVERSITY</w:t>
      </w:r>
    </w:p>
    <w:p w14:paraId="0E04EC49" w14:textId="77777777" w:rsidR="00127D8C" w:rsidRDefault="00127D8C" w:rsidP="00127D8C">
      <w:pPr>
        <w:ind w:right="-36"/>
        <w:rPr>
          <w:rFonts w:ascii="Garamond" w:hAnsi="Garamond" w:cs="Times New Roman"/>
        </w:rPr>
      </w:pPr>
    </w:p>
    <w:p w14:paraId="3EAE4103" w14:textId="7A9FCD82" w:rsidR="00127D8C" w:rsidRPr="00656FEB" w:rsidRDefault="00127D8C" w:rsidP="00127D8C">
      <w:pPr>
        <w:ind w:right="-36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History Department, </w:t>
      </w:r>
      <w:r w:rsidRPr="00127D8C">
        <w:rPr>
          <w:rFonts w:ascii="Garamond" w:hAnsi="Garamond" w:cs="Times New Roman"/>
          <w:b/>
          <w:bCs/>
        </w:rPr>
        <w:t>Oklahoma State University</w:t>
      </w:r>
    </w:p>
    <w:p w14:paraId="55DDA71A" w14:textId="135324A6" w:rsidR="000A548F" w:rsidRDefault="000A548F" w:rsidP="000A548F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Curriculum Committee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752427">
        <w:rPr>
          <w:rFonts w:ascii="Garamond" w:hAnsi="Garamond" w:cs="Times New Roman"/>
        </w:rPr>
        <w:t xml:space="preserve">      </w:t>
      </w:r>
      <w:r w:rsidR="00DA372D">
        <w:rPr>
          <w:rFonts w:ascii="Garamond" w:hAnsi="Garamond" w:cs="Times New Roman"/>
        </w:rPr>
        <w:t xml:space="preserve">    </w:t>
      </w:r>
      <w:r>
        <w:rPr>
          <w:rFonts w:ascii="Garamond" w:hAnsi="Garamond" w:cs="Times New Roman"/>
        </w:rPr>
        <w:t>202</w:t>
      </w:r>
      <w:r w:rsidR="00752427">
        <w:rPr>
          <w:rFonts w:ascii="Garamond" w:hAnsi="Garamond" w:cs="Times New Roman"/>
        </w:rPr>
        <w:t>3</w:t>
      </w:r>
      <w:r>
        <w:rPr>
          <w:rFonts w:ascii="Garamond" w:hAnsi="Garamond" w:cs="Times New Roman"/>
        </w:rPr>
        <w:t>-</w:t>
      </w:r>
      <w:r w:rsidR="00DA372D">
        <w:rPr>
          <w:rFonts w:ascii="Garamond" w:hAnsi="Garamond" w:cs="Times New Roman"/>
        </w:rPr>
        <w:t>2024</w:t>
      </w:r>
    </w:p>
    <w:p w14:paraId="3E00DFAA" w14:textId="057E5BF3" w:rsidR="00127D8C" w:rsidRDefault="00127D8C" w:rsidP="00127D8C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>Technology Committee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752427">
        <w:rPr>
          <w:rFonts w:ascii="Garamond" w:hAnsi="Garamond" w:cs="Times New Roman"/>
        </w:rPr>
        <w:t xml:space="preserve">          </w:t>
      </w:r>
      <w:r>
        <w:rPr>
          <w:rFonts w:ascii="Garamond" w:hAnsi="Garamond" w:cs="Times New Roman"/>
        </w:rPr>
        <w:t>2022-</w:t>
      </w:r>
      <w:r w:rsidR="00752427">
        <w:rPr>
          <w:rFonts w:ascii="Garamond" w:hAnsi="Garamond" w:cs="Times New Roman"/>
        </w:rPr>
        <w:t>2023</w:t>
      </w:r>
    </w:p>
    <w:p w14:paraId="5A1BA43D" w14:textId="7178AC85" w:rsidR="00127D8C" w:rsidRDefault="00127D8C" w:rsidP="004A6795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</w:p>
    <w:p w14:paraId="6F68F6B2" w14:textId="3342E6AF" w:rsidR="004A6795" w:rsidRDefault="004A6795" w:rsidP="004A6795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MEMBERSHIPS AND PROFESSIONAL ORGANIZATIONS</w:t>
      </w:r>
    </w:p>
    <w:p w14:paraId="2314C8F5" w14:textId="77777777" w:rsidR="00787D52" w:rsidRDefault="00787D52" w:rsidP="004A6795">
      <w:pPr>
        <w:ind w:right="-36"/>
        <w:rPr>
          <w:rFonts w:ascii="Garamond" w:hAnsi="Garamond" w:cs="Times New Roman"/>
          <w:bCs/>
        </w:rPr>
      </w:pPr>
    </w:p>
    <w:p w14:paraId="189A53FA" w14:textId="574006B7" w:rsidR="004A6795" w:rsidRDefault="004A6795" w:rsidP="004A6795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Organization of American Historians</w:t>
      </w:r>
    </w:p>
    <w:p w14:paraId="28DDBCB1" w14:textId="5D9C992E" w:rsidR="004D1645" w:rsidRPr="004A6795" w:rsidRDefault="004A6795" w:rsidP="004A6795">
      <w:pPr>
        <w:ind w:right="-36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Western Historical Association</w:t>
      </w:r>
    </w:p>
    <w:p w14:paraId="7432D090" w14:textId="77777777" w:rsidR="00546FF1" w:rsidRPr="00DA469A" w:rsidRDefault="00546FF1" w:rsidP="00546FF1">
      <w:pPr>
        <w:ind w:right="-36"/>
        <w:rPr>
          <w:rFonts w:ascii="Garamond" w:hAnsi="Garamond" w:cs="Times New Roman"/>
          <w:b/>
          <w:bCs/>
          <w:u w:val="single"/>
        </w:rPr>
      </w:pPr>
    </w:p>
    <w:p w14:paraId="4A031B15" w14:textId="12F0A0E8" w:rsidR="00546FF1" w:rsidRPr="00A8725B" w:rsidRDefault="00546FF1" w:rsidP="00A8725B">
      <w:pPr>
        <w:pBdr>
          <w:bottom w:val="single" w:sz="12" w:space="1" w:color="auto"/>
        </w:pBdr>
        <w:ind w:right="-36"/>
        <w:rPr>
          <w:rFonts w:ascii="Garamond" w:hAnsi="Garamond" w:cs="Times New Roman"/>
          <w:b/>
          <w:bCs/>
        </w:rPr>
      </w:pPr>
      <w:r w:rsidRPr="00127D8C">
        <w:rPr>
          <w:rFonts w:ascii="Garamond" w:hAnsi="Garamond" w:cs="Times New Roman"/>
          <w:b/>
          <w:bCs/>
        </w:rPr>
        <w:lastRenderedPageBreak/>
        <w:t>REFERENCES</w:t>
      </w:r>
    </w:p>
    <w:p w14:paraId="288F066F" w14:textId="77777777" w:rsidR="00A8725B" w:rsidRDefault="00A8725B" w:rsidP="00A8725B">
      <w:pPr>
        <w:ind w:right="-43"/>
        <w:rPr>
          <w:rFonts w:ascii="Garamond" w:hAnsi="Garamond" w:cs="Times New Roman"/>
        </w:rPr>
      </w:pPr>
    </w:p>
    <w:p w14:paraId="454BDE19" w14:textId="3FBE0A87" w:rsidR="00A8725B" w:rsidRPr="009A1095" w:rsidRDefault="00E95289" w:rsidP="00A8725B">
      <w:pPr>
        <w:ind w:right="-36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References available upon request. </w:t>
      </w:r>
    </w:p>
    <w:sectPr w:rsidR="00A8725B" w:rsidRPr="009A1095" w:rsidSect="006E44C6">
      <w:headerReference w:type="even" r:id="rId9"/>
      <w:headerReference w:type="default" r:id="rId10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3739" w14:textId="77777777" w:rsidR="000B69B3" w:rsidRDefault="000B69B3" w:rsidP="00D73AA4">
      <w:r>
        <w:separator/>
      </w:r>
    </w:p>
  </w:endnote>
  <w:endnote w:type="continuationSeparator" w:id="0">
    <w:p w14:paraId="556DB0E5" w14:textId="77777777" w:rsidR="000B69B3" w:rsidRDefault="000B69B3" w:rsidP="00D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611C" w14:textId="77777777" w:rsidR="000B69B3" w:rsidRDefault="000B69B3" w:rsidP="00D73AA4">
      <w:r>
        <w:separator/>
      </w:r>
    </w:p>
  </w:footnote>
  <w:footnote w:type="continuationSeparator" w:id="0">
    <w:p w14:paraId="0817A57F" w14:textId="77777777" w:rsidR="000B69B3" w:rsidRDefault="000B69B3" w:rsidP="00D7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12E1" w14:textId="77777777" w:rsidR="00F83AEB" w:rsidRDefault="00F83AEB" w:rsidP="00D73A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240AA" w14:textId="77777777" w:rsidR="00F83AEB" w:rsidRDefault="00F83AEB" w:rsidP="00D73A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7B3" w14:textId="504BC51C" w:rsidR="00F83AEB" w:rsidRPr="00B56613" w:rsidRDefault="00AE44FA" w:rsidP="00D73AA4">
    <w:pPr>
      <w:pStyle w:val="Header"/>
      <w:framePr w:wrap="around" w:vAnchor="text" w:hAnchor="margin" w:xAlign="right" w:y="1"/>
      <w:rPr>
        <w:rStyle w:val="PageNumber"/>
        <w:rFonts w:ascii="Garamond" w:hAnsi="Garamond" w:cs="Times New Roman"/>
        <w:sz w:val="22"/>
        <w:szCs w:val="22"/>
      </w:rPr>
    </w:pPr>
    <w:r w:rsidRPr="00B56613">
      <w:rPr>
        <w:rFonts w:ascii="Garamond" w:hAnsi="Garamond" w:cs="Times New Roman"/>
        <w:sz w:val="22"/>
        <w:szCs w:val="22"/>
      </w:rPr>
      <w:t xml:space="preserve">Beltrán </w:t>
    </w:r>
    <w:r w:rsidR="006B7581" w:rsidRPr="00B56613">
      <w:rPr>
        <w:rFonts w:ascii="Garamond" w:hAnsi="Garamond" w:cs="Times New Roman"/>
        <w:sz w:val="22"/>
        <w:szCs w:val="22"/>
      </w:rPr>
      <w:t>CV</w:t>
    </w:r>
    <w:r w:rsidRPr="00B56613">
      <w:rPr>
        <w:rFonts w:ascii="Garamond" w:hAnsi="Garamond" w:cs="Times New Roman"/>
        <w:sz w:val="22"/>
        <w:szCs w:val="22"/>
      </w:rPr>
      <w:t xml:space="preserve"> </w:t>
    </w:r>
    <w:r w:rsidR="00F83AEB" w:rsidRPr="00B56613">
      <w:rPr>
        <w:rStyle w:val="PageNumber"/>
        <w:rFonts w:ascii="Garamond" w:hAnsi="Garamond" w:cs="Times New Roman"/>
        <w:sz w:val="22"/>
        <w:szCs w:val="22"/>
      </w:rPr>
      <w:fldChar w:fldCharType="begin"/>
    </w:r>
    <w:r w:rsidR="00F83AEB" w:rsidRPr="00B56613">
      <w:rPr>
        <w:rStyle w:val="PageNumber"/>
        <w:rFonts w:ascii="Garamond" w:hAnsi="Garamond" w:cs="Times New Roman"/>
        <w:sz w:val="22"/>
        <w:szCs w:val="22"/>
      </w:rPr>
      <w:instrText xml:space="preserve">PAGE  </w:instrText>
    </w:r>
    <w:r w:rsidR="00F83AEB" w:rsidRPr="00B56613">
      <w:rPr>
        <w:rStyle w:val="PageNumber"/>
        <w:rFonts w:ascii="Garamond" w:hAnsi="Garamond" w:cs="Times New Roman"/>
        <w:sz w:val="22"/>
        <w:szCs w:val="22"/>
      </w:rPr>
      <w:fldChar w:fldCharType="separate"/>
    </w:r>
    <w:r w:rsidR="00C757C1" w:rsidRPr="00B56613">
      <w:rPr>
        <w:rStyle w:val="PageNumber"/>
        <w:rFonts w:ascii="Garamond" w:hAnsi="Garamond" w:cs="Times New Roman"/>
        <w:noProof/>
        <w:sz w:val="22"/>
        <w:szCs w:val="22"/>
      </w:rPr>
      <w:t>1</w:t>
    </w:r>
    <w:r w:rsidR="00F83AEB" w:rsidRPr="00B56613">
      <w:rPr>
        <w:rStyle w:val="PageNumber"/>
        <w:rFonts w:ascii="Garamond" w:hAnsi="Garamond" w:cs="Times New Roman"/>
        <w:sz w:val="22"/>
        <w:szCs w:val="22"/>
      </w:rPr>
      <w:fldChar w:fldCharType="end"/>
    </w:r>
  </w:p>
  <w:p w14:paraId="2ADB4DA5" w14:textId="0A73A28B" w:rsidR="00F83AEB" w:rsidRPr="00B56613" w:rsidRDefault="00AE44FA" w:rsidP="00D73AA4">
    <w:pPr>
      <w:pStyle w:val="Header"/>
      <w:ind w:right="360"/>
      <w:rPr>
        <w:rFonts w:ascii="Garamond" w:hAnsi="Garamond" w:cs="Times New Roman"/>
        <w:sz w:val="22"/>
        <w:szCs w:val="22"/>
      </w:rPr>
    </w:pPr>
    <w:r w:rsidRPr="00B56613">
      <w:rPr>
        <w:rFonts w:ascii="Garamond" w:hAnsi="Garamond" w:cs="Times New Roman"/>
        <w:sz w:val="22"/>
        <w:szCs w:val="22"/>
      </w:rPr>
      <w:tab/>
    </w:r>
    <w:r w:rsidRPr="00B56613">
      <w:rPr>
        <w:rFonts w:ascii="Garamond" w:hAnsi="Garamond" w:cs="Times New Roman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A4"/>
    <w:rsid w:val="0000055B"/>
    <w:rsid w:val="000028F7"/>
    <w:rsid w:val="0000749E"/>
    <w:rsid w:val="00007821"/>
    <w:rsid w:val="000266B9"/>
    <w:rsid w:val="00046FC7"/>
    <w:rsid w:val="00051653"/>
    <w:rsid w:val="0005318B"/>
    <w:rsid w:val="00053DDA"/>
    <w:rsid w:val="00055151"/>
    <w:rsid w:val="00057D20"/>
    <w:rsid w:val="000622CA"/>
    <w:rsid w:val="00066484"/>
    <w:rsid w:val="0006741C"/>
    <w:rsid w:val="00071EEE"/>
    <w:rsid w:val="00073242"/>
    <w:rsid w:val="000760E9"/>
    <w:rsid w:val="00076EAD"/>
    <w:rsid w:val="00081765"/>
    <w:rsid w:val="0008631C"/>
    <w:rsid w:val="000A548F"/>
    <w:rsid w:val="000B1C85"/>
    <w:rsid w:val="000B303B"/>
    <w:rsid w:val="000B69B3"/>
    <w:rsid w:val="000C0680"/>
    <w:rsid w:val="000C2422"/>
    <w:rsid w:val="000C706C"/>
    <w:rsid w:val="000D21C4"/>
    <w:rsid w:val="000D2AA5"/>
    <w:rsid w:val="000D333A"/>
    <w:rsid w:val="000D5A59"/>
    <w:rsid w:val="000E182B"/>
    <w:rsid w:val="000E2651"/>
    <w:rsid w:val="000E7ADF"/>
    <w:rsid w:val="000F1318"/>
    <w:rsid w:val="000F180E"/>
    <w:rsid w:val="00101EFC"/>
    <w:rsid w:val="00104FA0"/>
    <w:rsid w:val="0011089A"/>
    <w:rsid w:val="00110CC0"/>
    <w:rsid w:val="00110DE8"/>
    <w:rsid w:val="00115E59"/>
    <w:rsid w:val="00116B18"/>
    <w:rsid w:val="001269BE"/>
    <w:rsid w:val="00127D72"/>
    <w:rsid w:val="00127D8C"/>
    <w:rsid w:val="0013067E"/>
    <w:rsid w:val="00136F33"/>
    <w:rsid w:val="00144E3C"/>
    <w:rsid w:val="00163F1A"/>
    <w:rsid w:val="00164D77"/>
    <w:rsid w:val="00165D63"/>
    <w:rsid w:val="00171A24"/>
    <w:rsid w:val="00172AC3"/>
    <w:rsid w:val="00184CF2"/>
    <w:rsid w:val="001855AC"/>
    <w:rsid w:val="00191F54"/>
    <w:rsid w:val="00192065"/>
    <w:rsid w:val="00194912"/>
    <w:rsid w:val="001954BC"/>
    <w:rsid w:val="001A2B98"/>
    <w:rsid w:val="001A43AA"/>
    <w:rsid w:val="001A4EE9"/>
    <w:rsid w:val="001A7F7A"/>
    <w:rsid w:val="001B2D3C"/>
    <w:rsid w:val="001B302B"/>
    <w:rsid w:val="001B4004"/>
    <w:rsid w:val="001B466C"/>
    <w:rsid w:val="001C5721"/>
    <w:rsid w:val="001C6F43"/>
    <w:rsid w:val="001D0666"/>
    <w:rsid w:val="001D2F7F"/>
    <w:rsid w:val="001D4A88"/>
    <w:rsid w:val="001E2B9E"/>
    <w:rsid w:val="001E4CEE"/>
    <w:rsid w:val="00203642"/>
    <w:rsid w:val="002038F2"/>
    <w:rsid w:val="00210A3B"/>
    <w:rsid w:val="002113BD"/>
    <w:rsid w:val="002113FC"/>
    <w:rsid w:val="00211F07"/>
    <w:rsid w:val="00212A33"/>
    <w:rsid w:val="00213FDC"/>
    <w:rsid w:val="0021513B"/>
    <w:rsid w:val="00215D38"/>
    <w:rsid w:val="00216403"/>
    <w:rsid w:val="002172F4"/>
    <w:rsid w:val="0022097F"/>
    <w:rsid w:val="00222715"/>
    <w:rsid w:val="00231728"/>
    <w:rsid w:val="00233D29"/>
    <w:rsid w:val="00241022"/>
    <w:rsid w:val="002412C7"/>
    <w:rsid w:val="0024248C"/>
    <w:rsid w:val="0024706E"/>
    <w:rsid w:val="0025377D"/>
    <w:rsid w:val="00254793"/>
    <w:rsid w:val="00256028"/>
    <w:rsid w:val="0026021A"/>
    <w:rsid w:val="002631E7"/>
    <w:rsid w:val="00263FE8"/>
    <w:rsid w:val="00264BDC"/>
    <w:rsid w:val="00264F4F"/>
    <w:rsid w:val="0026523A"/>
    <w:rsid w:val="00270F78"/>
    <w:rsid w:val="002712E6"/>
    <w:rsid w:val="0027209B"/>
    <w:rsid w:val="002742C2"/>
    <w:rsid w:val="00285B4B"/>
    <w:rsid w:val="00293E1B"/>
    <w:rsid w:val="00294F5A"/>
    <w:rsid w:val="0029609E"/>
    <w:rsid w:val="002B0703"/>
    <w:rsid w:val="002B1364"/>
    <w:rsid w:val="002B3EBC"/>
    <w:rsid w:val="002B55B3"/>
    <w:rsid w:val="002B5EDE"/>
    <w:rsid w:val="002C1A83"/>
    <w:rsid w:val="002C4F56"/>
    <w:rsid w:val="002C5979"/>
    <w:rsid w:val="002E1AA4"/>
    <w:rsid w:val="002E3FCE"/>
    <w:rsid w:val="002E4089"/>
    <w:rsid w:val="002F408A"/>
    <w:rsid w:val="002F73D9"/>
    <w:rsid w:val="00302D34"/>
    <w:rsid w:val="003039E2"/>
    <w:rsid w:val="00303A31"/>
    <w:rsid w:val="00303F68"/>
    <w:rsid w:val="00305D8D"/>
    <w:rsid w:val="00311674"/>
    <w:rsid w:val="00312162"/>
    <w:rsid w:val="00315272"/>
    <w:rsid w:val="00316BD2"/>
    <w:rsid w:val="0031737C"/>
    <w:rsid w:val="0032458E"/>
    <w:rsid w:val="00325F32"/>
    <w:rsid w:val="00330E4A"/>
    <w:rsid w:val="00333039"/>
    <w:rsid w:val="00336B06"/>
    <w:rsid w:val="0034019F"/>
    <w:rsid w:val="00340CB8"/>
    <w:rsid w:val="003424A9"/>
    <w:rsid w:val="0035721B"/>
    <w:rsid w:val="003670FF"/>
    <w:rsid w:val="00367AB3"/>
    <w:rsid w:val="0037182C"/>
    <w:rsid w:val="00371F69"/>
    <w:rsid w:val="00373679"/>
    <w:rsid w:val="003740E9"/>
    <w:rsid w:val="00376656"/>
    <w:rsid w:val="00381DFE"/>
    <w:rsid w:val="00382D0F"/>
    <w:rsid w:val="00384E0C"/>
    <w:rsid w:val="00390C4B"/>
    <w:rsid w:val="0039172F"/>
    <w:rsid w:val="003B033C"/>
    <w:rsid w:val="003B39C2"/>
    <w:rsid w:val="003B3D8D"/>
    <w:rsid w:val="003C6F69"/>
    <w:rsid w:val="003C7129"/>
    <w:rsid w:val="003C7CFA"/>
    <w:rsid w:val="003D0298"/>
    <w:rsid w:val="003D1957"/>
    <w:rsid w:val="003D3186"/>
    <w:rsid w:val="003D3BD9"/>
    <w:rsid w:val="003D66D1"/>
    <w:rsid w:val="003E0E31"/>
    <w:rsid w:val="003E10FE"/>
    <w:rsid w:val="003E29AA"/>
    <w:rsid w:val="003E3752"/>
    <w:rsid w:val="003E4825"/>
    <w:rsid w:val="003E53C6"/>
    <w:rsid w:val="003E5569"/>
    <w:rsid w:val="003E5B6B"/>
    <w:rsid w:val="003F1137"/>
    <w:rsid w:val="003F1375"/>
    <w:rsid w:val="003F7297"/>
    <w:rsid w:val="0040290C"/>
    <w:rsid w:val="0040350A"/>
    <w:rsid w:val="00413FB1"/>
    <w:rsid w:val="004142BC"/>
    <w:rsid w:val="00416637"/>
    <w:rsid w:val="00416926"/>
    <w:rsid w:val="00416F41"/>
    <w:rsid w:val="00424A0B"/>
    <w:rsid w:val="00425361"/>
    <w:rsid w:val="004308FE"/>
    <w:rsid w:val="00442182"/>
    <w:rsid w:val="004445ED"/>
    <w:rsid w:val="00446D08"/>
    <w:rsid w:val="00450904"/>
    <w:rsid w:val="00451C44"/>
    <w:rsid w:val="0045556D"/>
    <w:rsid w:val="00456BE5"/>
    <w:rsid w:val="0045761A"/>
    <w:rsid w:val="004605BA"/>
    <w:rsid w:val="00466893"/>
    <w:rsid w:val="00467386"/>
    <w:rsid w:val="00467BF7"/>
    <w:rsid w:val="0047539E"/>
    <w:rsid w:val="00475A38"/>
    <w:rsid w:val="00476F2F"/>
    <w:rsid w:val="004817FD"/>
    <w:rsid w:val="00482BBE"/>
    <w:rsid w:val="00483F4D"/>
    <w:rsid w:val="00487C29"/>
    <w:rsid w:val="00491553"/>
    <w:rsid w:val="0049415C"/>
    <w:rsid w:val="00495BAD"/>
    <w:rsid w:val="0049707C"/>
    <w:rsid w:val="00497EC2"/>
    <w:rsid w:val="004A3D8D"/>
    <w:rsid w:val="004A4D25"/>
    <w:rsid w:val="004A6795"/>
    <w:rsid w:val="004B5058"/>
    <w:rsid w:val="004B5B3F"/>
    <w:rsid w:val="004C13A7"/>
    <w:rsid w:val="004C147E"/>
    <w:rsid w:val="004C4EE4"/>
    <w:rsid w:val="004D052C"/>
    <w:rsid w:val="004D1645"/>
    <w:rsid w:val="004D2142"/>
    <w:rsid w:val="004D4F7B"/>
    <w:rsid w:val="004E173B"/>
    <w:rsid w:val="004E2057"/>
    <w:rsid w:val="004F1B08"/>
    <w:rsid w:val="004F481B"/>
    <w:rsid w:val="004F483F"/>
    <w:rsid w:val="004F7706"/>
    <w:rsid w:val="004F773E"/>
    <w:rsid w:val="0050066C"/>
    <w:rsid w:val="005052C3"/>
    <w:rsid w:val="005068E0"/>
    <w:rsid w:val="00511741"/>
    <w:rsid w:val="00513519"/>
    <w:rsid w:val="00524C17"/>
    <w:rsid w:val="00525312"/>
    <w:rsid w:val="00525557"/>
    <w:rsid w:val="00525E65"/>
    <w:rsid w:val="00527F9B"/>
    <w:rsid w:val="00530CDE"/>
    <w:rsid w:val="00532421"/>
    <w:rsid w:val="005378DE"/>
    <w:rsid w:val="00537C8A"/>
    <w:rsid w:val="00541EED"/>
    <w:rsid w:val="00546FF1"/>
    <w:rsid w:val="00550362"/>
    <w:rsid w:val="0055318D"/>
    <w:rsid w:val="00554B76"/>
    <w:rsid w:val="00555975"/>
    <w:rsid w:val="0055718B"/>
    <w:rsid w:val="005609FC"/>
    <w:rsid w:val="00563A6A"/>
    <w:rsid w:val="00565935"/>
    <w:rsid w:val="00573265"/>
    <w:rsid w:val="0057395D"/>
    <w:rsid w:val="005741FB"/>
    <w:rsid w:val="00575B38"/>
    <w:rsid w:val="00577F36"/>
    <w:rsid w:val="00582110"/>
    <w:rsid w:val="00583CEA"/>
    <w:rsid w:val="00592292"/>
    <w:rsid w:val="00596408"/>
    <w:rsid w:val="00597B9A"/>
    <w:rsid w:val="00597D38"/>
    <w:rsid w:val="005A2AD0"/>
    <w:rsid w:val="005A38A9"/>
    <w:rsid w:val="005A3DFA"/>
    <w:rsid w:val="005A5184"/>
    <w:rsid w:val="005A7488"/>
    <w:rsid w:val="005A767B"/>
    <w:rsid w:val="005B2D3C"/>
    <w:rsid w:val="005B36D5"/>
    <w:rsid w:val="005D44B4"/>
    <w:rsid w:val="005E0A5E"/>
    <w:rsid w:val="005E43C8"/>
    <w:rsid w:val="005E5B8F"/>
    <w:rsid w:val="005F161F"/>
    <w:rsid w:val="005F210B"/>
    <w:rsid w:val="00602B0C"/>
    <w:rsid w:val="006060C4"/>
    <w:rsid w:val="00615AC2"/>
    <w:rsid w:val="00616BE0"/>
    <w:rsid w:val="0062136A"/>
    <w:rsid w:val="006238F0"/>
    <w:rsid w:val="00623C8D"/>
    <w:rsid w:val="0062465E"/>
    <w:rsid w:val="006358F2"/>
    <w:rsid w:val="00641133"/>
    <w:rsid w:val="00643453"/>
    <w:rsid w:val="00643FD5"/>
    <w:rsid w:val="00655D5C"/>
    <w:rsid w:val="0065639D"/>
    <w:rsid w:val="00656FEB"/>
    <w:rsid w:val="006663F1"/>
    <w:rsid w:val="0066778F"/>
    <w:rsid w:val="00676524"/>
    <w:rsid w:val="00677033"/>
    <w:rsid w:val="00677426"/>
    <w:rsid w:val="00677E0B"/>
    <w:rsid w:val="00677E4E"/>
    <w:rsid w:val="006842D5"/>
    <w:rsid w:val="00684D51"/>
    <w:rsid w:val="00687B30"/>
    <w:rsid w:val="006919A1"/>
    <w:rsid w:val="006A01E4"/>
    <w:rsid w:val="006A1B7C"/>
    <w:rsid w:val="006A5017"/>
    <w:rsid w:val="006B1D55"/>
    <w:rsid w:val="006B7581"/>
    <w:rsid w:val="006C07AD"/>
    <w:rsid w:val="006C2CCA"/>
    <w:rsid w:val="006C6498"/>
    <w:rsid w:val="006C75D5"/>
    <w:rsid w:val="006D1EB9"/>
    <w:rsid w:val="006D24F4"/>
    <w:rsid w:val="006D3CD4"/>
    <w:rsid w:val="006D51BE"/>
    <w:rsid w:val="006D7F2B"/>
    <w:rsid w:val="006E0BAC"/>
    <w:rsid w:val="006E1607"/>
    <w:rsid w:val="006E21ED"/>
    <w:rsid w:val="006E22F9"/>
    <w:rsid w:val="006E2BBB"/>
    <w:rsid w:val="006E44C6"/>
    <w:rsid w:val="006E6566"/>
    <w:rsid w:val="006E6E5F"/>
    <w:rsid w:val="006F1598"/>
    <w:rsid w:val="006F44B1"/>
    <w:rsid w:val="006F6EF9"/>
    <w:rsid w:val="007043B1"/>
    <w:rsid w:val="007139C0"/>
    <w:rsid w:val="00715249"/>
    <w:rsid w:val="00722771"/>
    <w:rsid w:val="007334AA"/>
    <w:rsid w:val="00733D96"/>
    <w:rsid w:val="0074191C"/>
    <w:rsid w:val="007425BC"/>
    <w:rsid w:val="00746A00"/>
    <w:rsid w:val="00751F01"/>
    <w:rsid w:val="00752427"/>
    <w:rsid w:val="007610CB"/>
    <w:rsid w:val="00761BA8"/>
    <w:rsid w:val="00762C24"/>
    <w:rsid w:val="00762F58"/>
    <w:rsid w:val="00763FB0"/>
    <w:rsid w:val="00764866"/>
    <w:rsid w:val="00766081"/>
    <w:rsid w:val="00773E56"/>
    <w:rsid w:val="00782A2C"/>
    <w:rsid w:val="00787D52"/>
    <w:rsid w:val="00791027"/>
    <w:rsid w:val="00791173"/>
    <w:rsid w:val="00793951"/>
    <w:rsid w:val="00793D7A"/>
    <w:rsid w:val="007A04E3"/>
    <w:rsid w:val="007A2C69"/>
    <w:rsid w:val="007A3E40"/>
    <w:rsid w:val="007A3EEE"/>
    <w:rsid w:val="007A693B"/>
    <w:rsid w:val="007B0D74"/>
    <w:rsid w:val="007B441D"/>
    <w:rsid w:val="007B626E"/>
    <w:rsid w:val="007C0E34"/>
    <w:rsid w:val="007C0EBA"/>
    <w:rsid w:val="007C4DFC"/>
    <w:rsid w:val="007D149E"/>
    <w:rsid w:val="007D3C40"/>
    <w:rsid w:val="007D4345"/>
    <w:rsid w:val="007D4D2C"/>
    <w:rsid w:val="007D7D77"/>
    <w:rsid w:val="007E54D4"/>
    <w:rsid w:val="007F0DE7"/>
    <w:rsid w:val="007F2879"/>
    <w:rsid w:val="007F4230"/>
    <w:rsid w:val="007F5FDF"/>
    <w:rsid w:val="00800975"/>
    <w:rsid w:val="008034BF"/>
    <w:rsid w:val="00803564"/>
    <w:rsid w:val="008054AC"/>
    <w:rsid w:val="00805DD1"/>
    <w:rsid w:val="0081136B"/>
    <w:rsid w:val="0082229E"/>
    <w:rsid w:val="00822606"/>
    <w:rsid w:val="0082519A"/>
    <w:rsid w:val="0082756F"/>
    <w:rsid w:val="00832B0D"/>
    <w:rsid w:val="00834CAA"/>
    <w:rsid w:val="00836900"/>
    <w:rsid w:val="00836AB0"/>
    <w:rsid w:val="0083790F"/>
    <w:rsid w:val="00841191"/>
    <w:rsid w:val="00841CEC"/>
    <w:rsid w:val="00844A18"/>
    <w:rsid w:val="008509ED"/>
    <w:rsid w:val="00852A02"/>
    <w:rsid w:val="00861CD7"/>
    <w:rsid w:val="00864CE8"/>
    <w:rsid w:val="00867966"/>
    <w:rsid w:val="008679CA"/>
    <w:rsid w:val="008701BE"/>
    <w:rsid w:val="00870BED"/>
    <w:rsid w:val="00871161"/>
    <w:rsid w:val="008718E1"/>
    <w:rsid w:val="00874EC0"/>
    <w:rsid w:val="0088264E"/>
    <w:rsid w:val="00882E46"/>
    <w:rsid w:val="008858C7"/>
    <w:rsid w:val="00893E86"/>
    <w:rsid w:val="00894A4E"/>
    <w:rsid w:val="00894DB2"/>
    <w:rsid w:val="008955A3"/>
    <w:rsid w:val="008A0A25"/>
    <w:rsid w:val="008A2643"/>
    <w:rsid w:val="008A458A"/>
    <w:rsid w:val="008A4FA9"/>
    <w:rsid w:val="008B10C6"/>
    <w:rsid w:val="008B3C5D"/>
    <w:rsid w:val="008B7B76"/>
    <w:rsid w:val="008C2075"/>
    <w:rsid w:val="008C3AD8"/>
    <w:rsid w:val="008C62AD"/>
    <w:rsid w:val="008D325C"/>
    <w:rsid w:val="008D4361"/>
    <w:rsid w:val="008D7842"/>
    <w:rsid w:val="008E0EA8"/>
    <w:rsid w:val="008E3399"/>
    <w:rsid w:val="008F1DA5"/>
    <w:rsid w:val="008F23ED"/>
    <w:rsid w:val="008F538D"/>
    <w:rsid w:val="008F5B5A"/>
    <w:rsid w:val="008F7D58"/>
    <w:rsid w:val="00911AFA"/>
    <w:rsid w:val="00925B79"/>
    <w:rsid w:val="00932602"/>
    <w:rsid w:val="009355A7"/>
    <w:rsid w:val="009405AE"/>
    <w:rsid w:val="009407F0"/>
    <w:rsid w:val="00940EFC"/>
    <w:rsid w:val="00941307"/>
    <w:rsid w:val="00941547"/>
    <w:rsid w:val="009423E7"/>
    <w:rsid w:val="009451A4"/>
    <w:rsid w:val="009525E0"/>
    <w:rsid w:val="00952D89"/>
    <w:rsid w:val="00957CE2"/>
    <w:rsid w:val="00960358"/>
    <w:rsid w:val="00962D85"/>
    <w:rsid w:val="00963563"/>
    <w:rsid w:val="009637DA"/>
    <w:rsid w:val="00963E27"/>
    <w:rsid w:val="00967184"/>
    <w:rsid w:val="0097103D"/>
    <w:rsid w:val="009763CE"/>
    <w:rsid w:val="009769A3"/>
    <w:rsid w:val="00990C5F"/>
    <w:rsid w:val="009A1095"/>
    <w:rsid w:val="009A5060"/>
    <w:rsid w:val="009A754F"/>
    <w:rsid w:val="009B1C2A"/>
    <w:rsid w:val="009B225F"/>
    <w:rsid w:val="009B7F3A"/>
    <w:rsid w:val="009C3FE4"/>
    <w:rsid w:val="009C42D0"/>
    <w:rsid w:val="009C604F"/>
    <w:rsid w:val="009D1230"/>
    <w:rsid w:val="009D1D48"/>
    <w:rsid w:val="009D373C"/>
    <w:rsid w:val="009D6AA8"/>
    <w:rsid w:val="009D6CE1"/>
    <w:rsid w:val="009E1BE6"/>
    <w:rsid w:val="009E5336"/>
    <w:rsid w:val="009F3B14"/>
    <w:rsid w:val="009F4E5D"/>
    <w:rsid w:val="009F5844"/>
    <w:rsid w:val="009F77CB"/>
    <w:rsid w:val="00A01D15"/>
    <w:rsid w:val="00A02092"/>
    <w:rsid w:val="00A053A6"/>
    <w:rsid w:val="00A14BEC"/>
    <w:rsid w:val="00A22E7A"/>
    <w:rsid w:val="00A344FD"/>
    <w:rsid w:val="00A40E17"/>
    <w:rsid w:val="00A443C0"/>
    <w:rsid w:val="00A60D4A"/>
    <w:rsid w:val="00A61FC6"/>
    <w:rsid w:val="00A62620"/>
    <w:rsid w:val="00A63196"/>
    <w:rsid w:val="00A64946"/>
    <w:rsid w:val="00A67A18"/>
    <w:rsid w:val="00A70DD9"/>
    <w:rsid w:val="00A7569A"/>
    <w:rsid w:val="00A8725B"/>
    <w:rsid w:val="00A924EE"/>
    <w:rsid w:val="00AA1615"/>
    <w:rsid w:val="00AA1CEE"/>
    <w:rsid w:val="00AA235E"/>
    <w:rsid w:val="00AA5CA7"/>
    <w:rsid w:val="00AA704B"/>
    <w:rsid w:val="00AA783A"/>
    <w:rsid w:val="00AB04F5"/>
    <w:rsid w:val="00AB25B3"/>
    <w:rsid w:val="00AB4A4F"/>
    <w:rsid w:val="00AB5DC8"/>
    <w:rsid w:val="00AB6F64"/>
    <w:rsid w:val="00AC1345"/>
    <w:rsid w:val="00AC1AB5"/>
    <w:rsid w:val="00AC7E9A"/>
    <w:rsid w:val="00AE0272"/>
    <w:rsid w:val="00AE1F36"/>
    <w:rsid w:val="00AE44FA"/>
    <w:rsid w:val="00AF3AE9"/>
    <w:rsid w:val="00AF5BA0"/>
    <w:rsid w:val="00AF7425"/>
    <w:rsid w:val="00B00914"/>
    <w:rsid w:val="00B00940"/>
    <w:rsid w:val="00B01320"/>
    <w:rsid w:val="00B04302"/>
    <w:rsid w:val="00B04E4B"/>
    <w:rsid w:val="00B06470"/>
    <w:rsid w:val="00B10441"/>
    <w:rsid w:val="00B1067A"/>
    <w:rsid w:val="00B11FA7"/>
    <w:rsid w:val="00B1405C"/>
    <w:rsid w:val="00B1513A"/>
    <w:rsid w:val="00B15A85"/>
    <w:rsid w:val="00B16664"/>
    <w:rsid w:val="00B232E7"/>
    <w:rsid w:val="00B23AAB"/>
    <w:rsid w:val="00B33DF4"/>
    <w:rsid w:val="00B41CDB"/>
    <w:rsid w:val="00B42D4A"/>
    <w:rsid w:val="00B42F03"/>
    <w:rsid w:val="00B44CAD"/>
    <w:rsid w:val="00B462BF"/>
    <w:rsid w:val="00B536E4"/>
    <w:rsid w:val="00B56613"/>
    <w:rsid w:val="00B56D80"/>
    <w:rsid w:val="00B60559"/>
    <w:rsid w:val="00B64723"/>
    <w:rsid w:val="00B64DD3"/>
    <w:rsid w:val="00B836C3"/>
    <w:rsid w:val="00B84C79"/>
    <w:rsid w:val="00B8542F"/>
    <w:rsid w:val="00B86685"/>
    <w:rsid w:val="00B86D90"/>
    <w:rsid w:val="00B87D6A"/>
    <w:rsid w:val="00B87FF9"/>
    <w:rsid w:val="00B90671"/>
    <w:rsid w:val="00B9485A"/>
    <w:rsid w:val="00B96CBA"/>
    <w:rsid w:val="00BA2280"/>
    <w:rsid w:val="00BA3771"/>
    <w:rsid w:val="00BA47B8"/>
    <w:rsid w:val="00BA6446"/>
    <w:rsid w:val="00BA7184"/>
    <w:rsid w:val="00BB38CF"/>
    <w:rsid w:val="00BB71A7"/>
    <w:rsid w:val="00BC0822"/>
    <w:rsid w:val="00BC146D"/>
    <w:rsid w:val="00BC3781"/>
    <w:rsid w:val="00BC3F91"/>
    <w:rsid w:val="00BC70DC"/>
    <w:rsid w:val="00BD6335"/>
    <w:rsid w:val="00BF028E"/>
    <w:rsid w:val="00BF1212"/>
    <w:rsid w:val="00BF19FD"/>
    <w:rsid w:val="00BF692B"/>
    <w:rsid w:val="00BF7F45"/>
    <w:rsid w:val="00C04D1A"/>
    <w:rsid w:val="00C06279"/>
    <w:rsid w:val="00C11DB3"/>
    <w:rsid w:val="00C126D5"/>
    <w:rsid w:val="00C129B2"/>
    <w:rsid w:val="00C14211"/>
    <w:rsid w:val="00C16403"/>
    <w:rsid w:val="00C16996"/>
    <w:rsid w:val="00C22017"/>
    <w:rsid w:val="00C25BBC"/>
    <w:rsid w:val="00C3296D"/>
    <w:rsid w:val="00C338D4"/>
    <w:rsid w:val="00C34067"/>
    <w:rsid w:val="00C3487C"/>
    <w:rsid w:val="00C37295"/>
    <w:rsid w:val="00C40FB7"/>
    <w:rsid w:val="00C41D42"/>
    <w:rsid w:val="00C41E90"/>
    <w:rsid w:val="00C431FB"/>
    <w:rsid w:val="00C44A3A"/>
    <w:rsid w:val="00C51165"/>
    <w:rsid w:val="00C52E34"/>
    <w:rsid w:val="00C6087A"/>
    <w:rsid w:val="00C709B1"/>
    <w:rsid w:val="00C7209E"/>
    <w:rsid w:val="00C757C1"/>
    <w:rsid w:val="00C76738"/>
    <w:rsid w:val="00C80292"/>
    <w:rsid w:val="00C83A41"/>
    <w:rsid w:val="00C84249"/>
    <w:rsid w:val="00C85B63"/>
    <w:rsid w:val="00C863B8"/>
    <w:rsid w:val="00C86ADB"/>
    <w:rsid w:val="00C874FC"/>
    <w:rsid w:val="00C8777E"/>
    <w:rsid w:val="00C93AF2"/>
    <w:rsid w:val="00C95153"/>
    <w:rsid w:val="00C95887"/>
    <w:rsid w:val="00C9620F"/>
    <w:rsid w:val="00CA7B0B"/>
    <w:rsid w:val="00CB2977"/>
    <w:rsid w:val="00CB4911"/>
    <w:rsid w:val="00CB7B87"/>
    <w:rsid w:val="00CC0971"/>
    <w:rsid w:val="00CC10A4"/>
    <w:rsid w:val="00CC152C"/>
    <w:rsid w:val="00CC183D"/>
    <w:rsid w:val="00CC3D52"/>
    <w:rsid w:val="00CD602F"/>
    <w:rsid w:val="00CE2135"/>
    <w:rsid w:val="00CE6917"/>
    <w:rsid w:val="00CF16EF"/>
    <w:rsid w:val="00CF4E80"/>
    <w:rsid w:val="00CF4FAC"/>
    <w:rsid w:val="00CF5BA9"/>
    <w:rsid w:val="00D06BAF"/>
    <w:rsid w:val="00D25B43"/>
    <w:rsid w:val="00D2607C"/>
    <w:rsid w:val="00D260A0"/>
    <w:rsid w:val="00D322AE"/>
    <w:rsid w:val="00D35DEA"/>
    <w:rsid w:val="00D3603F"/>
    <w:rsid w:val="00D471BC"/>
    <w:rsid w:val="00D53D1A"/>
    <w:rsid w:val="00D54207"/>
    <w:rsid w:val="00D55566"/>
    <w:rsid w:val="00D55BA2"/>
    <w:rsid w:val="00D64E64"/>
    <w:rsid w:val="00D73AA4"/>
    <w:rsid w:val="00D75BF4"/>
    <w:rsid w:val="00D80A95"/>
    <w:rsid w:val="00D920DC"/>
    <w:rsid w:val="00D94427"/>
    <w:rsid w:val="00D947F3"/>
    <w:rsid w:val="00D94A1B"/>
    <w:rsid w:val="00D95E6C"/>
    <w:rsid w:val="00DA372D"/>
    <w:rsid w:val="00DA450D"/>
    <w:rsid w:val="00DA469A"/>
    <w:rsid w:val="00DA616B"/>
    <w:rsid w:val="00DA70B9"/>
    <w:rsid w:val="00DA7140"/>
    <w:rsid w:val="00DB11BA"/>
    <w:rsid w:val="00DB1D62"/>
    <w:rsid w:val="00DB1F69"/>
    <w:rsid w:val="00DB3F2A"/>
    <w:rsid w:val="00DB420B"/>
    <w:rsid w:val="00DB4DDF"/>
    <w:rsid w:val="00DC4D97"/>
    <w:rsid w:val="00DD2E46"/>
    <w:rsid w:val="00DD3F6C"/>
    <w:rsid w:val="00DD4215"/>
    <w:rsid w:val="00DE1EB5"/>
    <w:rsid w:val="00DE5A4B"/>
    <w:rsid w:val="00DE6DE6"/>
    <w:rsid w:val="00DF0F2E"/>
    <w:rsid w:val="00DF42BA"/>
    <w:rsid w:val="00DF5D28"/>
    <w:rsid w:val="00E00A3F"/>
    <w:rsid w:val="00E0182B"/>
    <w:rsid w:val="00E0270D"/>
    <w:rsid w:val="00E06FEA"/>
    <w:rsid w:val="00E07374"/>
    <w:rsid w:val="00E079B5"/>
    <w:rsid w:val="00E103B0"/>
    <w:rsid w:val="00E1054B"/>
    <w:rsid w:val="00E1268A"/>
    <w:rsid w:val="00E149FE"/>
    <w:rsid w:val="00E21CDE"/>
    <w:rsid w:val="00E24447"/>
    <w:rsid w:val="00E24E7D"/>
    <w:rsid w:val="00E3121A"/>
    <w:rsid w:val="00E31B97"/>
    <w:rsid w:val="00E31E38"/>
    <w:rsid w:val="00E32FBE"/>
    <w:rsid w:val="00E33BBE"/>
    <w:rsid w:val="00E46CAB"/>
    <w:rsid w:val="00E557D9"/>
    <w:rsid w:val="00E563C2"/>
    <w:rsid w:val="00E61200"/>
    <w:rsid w:val="00E63FB0"/>
    <w:rsid w:val="00E67E6A"/>
    <w:rsid w:val="00E70E8F"/>
    <w:rsid w:val="00E71034"/>
    <w:rsid w:val="00E736F2"/>
    <w:rsid w:val="00E86A71"/>
    <w:rsid w:val="00E87264"/>
    <w:rsid w:val="00E95289"/>
    <w:rsid w:val="00E95D3E"/>
    <w:rsid w:val="00E9708B"/>
    <w:rsid w:val="00EA2E34"/>
    <w:rsid w:val="00EA413D"/>
    <w:rsid w:val="00EB259A"/>
    <w:rsid w:val="00EB3508"/>
    <w:rsid w:val="00EB4594"/>
    <w:rsid w:val="00EB60F4"/>
    <w:rsid w:val="00EB6267"/>
    <w:rsid w:val="00EB6597"/>
    <w:rsid w:val="00EC2F3D"/>
    <w:rsid w:val="00EC3A85"/>
    <w:rsid w:val="00EC7723"/>
    <w:rsid w:val="00ED15CB"/>
    <w:rsid w:val="00ED1E01"/>
    <w:rsid w:val="00ED4F60"/>
    <w:rsid w:val="00EE44EC"/>
    <w:rsid w:val="00EE62F5"/>
    <w:rsid w:val="00EF4AB6"/>
    <w:rsid w:val="00EF6986"/>
    <w:rsid w:val="00F005CD"/>
    <w:rsid w:val="00F03643"/>
    <w:rsid w:val="00F0432E"/>
    <w:rsid w:val="00F068EC"/>
    <w:rsid w:val="00F31BA4"/>
    <w:rsid w:val="00F33B87"/>
    <w:rsid w:val="00F33D9E"/>
    <w:rsid w:val="00F4541C"/>
    <w:rsid w:val="00F4769C"/>
    <w:rsid w:val="00F553C1"/>
    <w:rsid w:val="00F608F4"/>
    <w:rsid w:val="00F64338"/>
    <w:rsid w:val="00F71B43"/>
    <w:rsid w:val="00F75EBD"/>
    <w:rsid w:val="00F763A1"/>
    <w:rsid w:val="00F7651C"/>
    <w:rsid w:val="00F76E13"/>
    <w:rsid w:val="00F77FB7"/>
    <w:rsid w:val="00F81428"/>
    <w:rsid w:val="00F83AEB"/>
    <w:rsid w:val="00F93FC1"/>
    <w:rsid w:val="00FA56E9"/>
    <w:rsid w:val="00FB3BEF"/>
    <w:rsid w:val="00FB594A"/>
    <w:rsid w:val="00FC0D20"/>
    <w:rsid w:val="00FC12A1"/>
    <w:rsid w:val="00FD04E8"/>
    <w:rsid w:val="00FD3B76"/>
    <w:rsid w:val="00FD5049"/>
    <w:rsid w:val="00FE2CAD"/>
    <w:rsid w:val="00FE34A9"/>
    <w:rsid w:val="00FE48C9"/>
    <w:rsid w:val="00FE77B6"/>
    <w:rsid w:val="00FF0F4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B80DA"/>
  <w14:defaultImageDpi w14:val="300"/>
  <w15:docId w15:val="{B49E3044-9CBD-AD4D-BD30-C105E99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1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A4"/>
  </w:style>
  <w:style w:type="character" w:styleId="PageNumber">
    <w:name w:val="page number"/>
    <w:basedOn w:val="DefaultParagraphFont"/>
    <w:uiPriority w:val="99"/>
    <w:semiHidden/>
    <w:unhideWhenUsed/>
    <w:rsid w:val="00D73AA4"/>
  </w:style>
  <w:style w:type="character" w:styleId="Strong">
    <w:name w:val="Strong"/>
    <w:basedOn w:val="DefaultParagraphFont"/>
    <w:uiPriority w:val="22"/>
    <w:qFormat/>
    <w:rsid w:val="00DA71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043B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AA"/>
  </w:style>
  <w:style w:type="paragraph" w:styleId="BalloonText">
    <w:name w:val="Balloon Text"/>
    <w:basedOn w:val="Normal"/>
    <w:link w:val="BalloonTextChar"/>
    <w:uiPriority w:val="99"/>
    <w:semiHidden/>
    <w:unhideWhenUsed/>
    <w:rsid w:val="00F33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04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E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0A3B"/>
  </w:style>
  <w:style w:type="table" w:styleId="PlainTable3">
    <w:name w:val="Plain Table 3"/>
    <w:basedOn w:val="TableNormal"/>
    <w:uiPriority w:val="99"/>
    <w:rsid w:val="00212A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212A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5Dark-Accent1">
    <w:name w:val="List Table 5 Dark Accent 1"/>
    <w:basedOn w:val="TableNormal"/>
    <w:uiPriority w:val="50"/>
    <w:rsid w:val="00212A3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212A3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212A3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">
    <w:name w:val="List Table 3"/>
    <w:basedOn w:val="TableNormal"/>
    <w:uiPriority w:val="48"/>
    <w:rsid w:val="00212A3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212A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NormalWeb">
    <w:name w:val="Normal (Web)"/>
    <w:basedOn w:val="Normal"/>
    <w:uiPriority w:val="99"/>
    <w:unhideWhenUsed/>
    <w:rsid w:val="00E95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407F0"/>
  </w:style>
  <w:style w:type="character" w:styleId="Emphasis">
    <w:name w:val="Emphasis"/>
    <w:basedOn w:val="DefaultParagraphFont"/>
    <w:uiPriority w:val="20"/>
    <w:qFormat/>
    <w:rsid w:val="00940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ersfieldcollege.libguides.com/DigitalDelano/PressPrint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ltran1@cpp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4EBD1-37D3-FD4B-A205-6CED1E61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684Zq74hc Beltran</cp:lastModifiedBy>
  <cp:revision>11</cp:revision>
  <cp:lastPrinted>2021-09-15T01:09:00Z</cp:lastPrinted>
  <dcterms:created xsi:type="dcterms:W3CDTF">2024-06-12T18:27:00Z</dcterms:created>
  <dcterms:modified xsi:type="dcterms:W3CDTF">2024-09-09T03:27:00Z</dcterms:modified>
</cp:coreProperties>
</file>