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1831" w14:textId="247BC92C" w:rsidR="00FF2D57" w:rsidRDefault="00D20393" w:rsidP="00D20393">
      <w:pPr>
        <w:jc w:val="center"/>
      </w:pPr>
      <w:r>
        <w:t>Additional Employment</w:t>
      </w:r>
      <w:r w:rsidR="00C5305E">
        <w:t xml:space="preserve"> Hours</w:t>
      </w:r>
    </w:p>
    <w:p w14:paraId="34BC964D" w14:textId="77777777" w:rsidR="00D20393" w:rsidRDefault="00D20393" w:rsidP="00D20393">
      <w:pPr>
        <w:jc w:val="center"/>
      </w:pPr>
    </w:p>
    <w:p w14:paraId="1CDD6D82" w14:textId="77777777" w:rsidR="00D20393" w:rsidRDefault="00D20393" w:rsidP="00D20393"/>
    <w:p w14:paraId="32F77674" w14:textId="77777777" w:rsidR="00D20393" w:rsidRDefault="00D20393" w:rsidP="00D20393"/>
    <w:p w14:paraId="2E65B161" w14:textId="206F2911" w:rsidR="00D20393" w:rsidRDefault="00D20393" w:rsidP="00D20393">
      <w:r>
        <w:t>All Academic Year (AY) faculty members have a designated two semesters (equals one AY)</w:t>
      </w:r>
    </w:p>
    <w:p w14:paraId="5658E104" w14:textId="22D1A148" w:rsidR="00D20393" w:rsidRDefault="00D20393" w:rsidP="00D20393">
      <w:pPr>
        <w:pStyle w:val="ListParagraph"/>
        <w:numPr>
          <w:ilvl w:val="0"/>
          <w:numId w:val="1"/>
        </w:numPr>
      </w:pPr>
      <w:r>
        <w:t>125% applies to these semesters- track each semester for the 25% overage</w:t>
      </w:r>
    </w:p>
    <w:p w14:paraId="2DA9513C" w14:textId="7AAAB4BB" w:rsidR="00D20393" w:rsidRDefault="00502A45" w:rsidP="00D20393">
      <w:pPr>
        <w:pStyle w:val="ListParagraph"/>
        <w:numPr>
          <w:ilvl w:val="0"/>
          <w:numId w:val="1"/>
        </w:numPr>
      </w:pPr>
      <w:r>
        <w:t>Additional employment maximum hours</w:t>
      </w:r>
      <w:r w:rsidR="00066AFA">
        <w:t xml:space="preserve"> of</w:t>
      </w:r>
      <w:r w:rsidR="00D20393">
        <w:t xml:space="preserve"> 170 hours</w:t>
      </w:r>
      <w:r w:rsidR="00DB0B99">
        <w:t xml:space="preserve"> or 3.75 WTUs per semester</w:t>
      </w:r>
    </w:p>
    <w:p w14:paraId="66722E55" w14:textId="605ACDCF" w:rsidR="00D20393" w:rsidRDefault="00D20393" w:rsidP="00D20393">
      <w:pPr>
        <w:pStyle w:val="ListParagraph"/>
        <w:numPr>
          <w:ilvl w:val="0"/>
          <w:numId w:val="1"/>
        </w:numPr>
      </w:pPr>
      <w:r>
        <w:t>Includes hours worked on weekends beca</w:t>
      </w:r>
      <w:r w:rsidR="00DB0B99">
        <w:t>use</w:t>
      </w:r>
      <w:r>
        <w:t xml:space="preserve"> they fall within the academic term</w:t>
      </w:r>
    </w:p>
    <w:p w14:paraId="31D91B87" w14:textId="7970A8A0" w:rsidR="00D20393" w:rsidRDefault="00D20393" w:rsidP="00D20393">
      <w:pPr>
        <w:pStyle w:val="ListParagraph"/>
        <w:numPr>
          <w:ilvl w:val="0"/>
          <w:numId w:val="1"/>
        </w:numPr>
      </w:pPr>
      <w:r>
        <w:t>Excludes breaks and holidays</w:t>
      </w:r>
    </w:p>
    <w:p w14:paraId="3BE641ED" w14:textId="37C33920" w:rsidR="009F3FB4" w:rsidRDefault="009F3FB4" w:rsidP="00D20393">
      <w:pPr>
        <w:pStyle w:val="ListParagraph"/>
        <w:numPr>
          <w:ilvl w:val="0"/>
          <w:numId w:val="1"/>
        </w:numPr>
      </w:pPr>
      <w:r>
        <w:t xml:space="preserve">40 hours/15 =2.666 hours x 17 weeks </w:t>
      </w:r>
      <w:r w:rsidR="001652FF">
        <w:t>=</w:t>
      </w:r>
      <w:r>
        <w:t xml:space="preserve"> 45.333 hours per WTU </w:t>
      </w:r>
    </w:p>
    <w:p w14:paraId="56F23D4B" w14:textId="349C78AA" w:rsidR="00E05C11" w:rsidRDefault="00E05C11" w:rsidP="00D20393">
      <w:pPr>
        <w:pStyle w:val="ListParagraph"/>
        <w:numPr>
          <w:ilvl w:val="0"/>
          <w:numId w:val="1"/>
        </w:numPr>
      </w:pPr>
      <w:r>
        <w:t>3.75 WTUS x 45.333 hours = 170 hours</w:t>
      </w:r>
    </w:p>
    <w:p w14:paraId="536ABEDA" w14:textId="77777777" w:rsidR="00D20393" w:rsidRDefault="00D20393" w:rsidP="00D20393"/>
    <w:p w14:paraId="4C058EC7" w14:textId="77777777" w:rsidR="00D20393" w:rsidRDefault="00D20393" w:rsidP="00D20393"/>
    <w:tbl>
      <w:tblPr>
        <w:tblStyle w:val="ListTable3-Accent1"/>
        <w:tblW w:w="11316" w:type="dxa"/>
        <w:tblInd w:w="-95" w:type="dxa"/>
        <w:tblLook w:val="01E0" w:firstRow="1" w:lastRow="1" w:firstColumn="1" w:lastColumn="1" w:noHBand="0" w:noVBand="0"/>
      </w:tblPr>
      <w:tblGrid>
        <w:gridCol w:w="2506"/>
        <w:gridCol w:w="2780"/>
        <w:gridCol w:w="1439"/>
        <w:gridCol w:w="1978"/>
        <w:gridCol w:w="2613"/>
      </w:tblGrid>
      <w:tr w:rsidR="009B6E56" w:rsidRPr="00E148A9" w14:paraId="19DE93DE" w14:textId="77777777" w:rsidTr="00BD4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6" w:type="dxa"/>
          </w:tcPr>
          <w:p w14:paraId="3756655A" w14:textId="38E92612" w:rsidR="00E148A9" w:rsidRPr="00E148A9" w:rsidRDefault="00E148A9" w:rsidP="00D20393">
            <w:pPr>
              <w:rPr>
                <w:rFonts w:ascii="Times New Roman" w:hAnsi="Times New Roman" w:cs="Times New Roman"/>
              </w:rPr>
            </w:pPr>
            <w:r w:rsidRPr="00E148A9">
              <w:rPr>
                <w:rFonts w:ascii="Times New Roman" w:hAnsi="Times New Roman" w:cs="Times New Roman"/>
              </w:rPr>
              <w:t>Academic Year (AY)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087AEC0A" w14:textId="13C22AB1" w:rsidR="00E148A9" w:rsidRPr="00E148A9" w:rsidRDefault="00E148A9" w:rsidP="00D20393">
            <w:pPr>
              <w:rPr>
                <w:rFonts w:ascii="Times New Roman" w:hAnsi="Times New Roman" w:cs="Times New Roman"/>
              </w:rPr>
            </w:pPr>
            <w:r w:rsidRPr="00E148A9">
              <w:rPr>
                <w:rFonts w:ascii="Times New Roman" w:hAnsi="Times New Roman" w:cs="Times New Roman"/>
              </w:rPr>
              <w:t>Count</w:t>
            </w:r>
            <w:r>
              <w:rPr>
                <w:rFonts w:ascii="Times New Roman" w:hAnsi="Times New Roman" w:cs="Times New Roman"/>
              </w:rPr>
              <w:t xml:space="preserve"> towards 170 hours overage?</w:t>
            </w:r>
          </w:p>
        </w:tc>
        <w:tc>
          <w:tcPr>
            <w:tcW w:w="1439" w:type="dxa"/>
          </w:tcPr>
          <w:p w14:paraId="6EBDF3E7" w14:textId="0179C3C1" w:rsidR="00E148A9" w:rsidRPr="00E148A9" w:rsidRDefault="00E148A9" w:rsidP="00D203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Calculation for semester hours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0842CE92" w14:textId="392A0DEE" w:rsidR="00E148A9" w:rsidRPr="00E148A9" w:rsidRDefault="00E148A9" w:rsidP="00D20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Calculation for Overage hours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613" w:type="dxa"/>
          </w:tcPr>
          <w:p w14:paraId="05FB6F04" w14:textId="78821507" w:rsidR="00E148A9" w:rsidRPr="00E148A9" w:rsidRDefault="00E148A9" w:rsidP="00D20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WTU Overage</w:t>
            </w:r>
          </w:p>
        </w:tc>
      </w:tr>
      <w:tr w:rsidR="005F1821" w:rsidRPr="00CC770C" w14:paraId="6B1B2DB1" w14:textId="77777777" w:rsidTr="00BD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49CC94FB" w14:textId="77777777" w:rsidR="00E148A9" w:rsidRPr="00CC770C" w:rsidRDefault="00E148A9" w:rsidP="00D20393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  <w:b w:val="0"/>
                <w:bCs w:val="0"/>
              </w:rPr>
              <w:t xml:space="preserve">Fall </w:t>
            </w:r>
          </w:p>
          <w:p w14:paraId="0ADB73F5" w14:textId="0F5AD0A1" w:rsidR="00E148A9" w:rsidRPr="00CC770C" w:rsidRDefault="00E148A9" w:rsidP="00D2039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C770C">
              <w:rPr>
                <w:rFonts w:asciiTheme="majorHAnsi" w:hAnsiTheme="majorHAnsi" w:cstheme="majorHAnsi"/>
                <w:b w:val="0"/>
                <w:bCs w:val="0"/>
              </w:rPr>
              <w:t>8/</w:t>
            </w:r>
            <w:r w:rsidR="00EF00DD">
              <w:rPr>
                <w:rFonts w:asciiTheme="majorHAnsi" w:hAnsiTheme="majorHAnsi" w:cstheme="majorHAnsi"/>
                <w:b w:val="0"/>
                <w:bCs w:val="0"/>
              </w:rPr>
              <w:t>19</w:t>
            </w:r>
            <w:r w:rsidRPr="00CC770C">
              <w:rPr>
                <w:rFonts w:asciiTheme="majorHAnsi" w:hAnsiTheme="majorHAnsi" w:cstheme="majorHAnsi"/>
                <w:b w:val="0"/>
                <w:bCs w:val="0"/>
              </w:rPr>
              <w:t>/202</w:t>
            </w:r>
            <w:r w:rsidR="00EF00DD">
              <w:rPr>
                <w:rFonts w:asciiTheme="majorHAnsi" w:hAnsiTheme="majorHAnsi" w:cstheme="majorHAnsi"/>
                <w:b w:val="0"/>
                <w:bCs w:val="0"/>
              </w:rPr>
              <w:t>4</w:t>
            </w:r>
            <w:r w:rsidRPr="00CC770C">
              <w:rPr>
                <w:rFonts w:asciiTheme="majorHAnsi" w:hAnsiTheme="majorHAnsi" w:cstheme="majorHAnsi"/>
                <w:b w:val="0"/>
                <w:bCs w:val="0"/>
              </w:rPr>
              <w:t xml:space="preserve"> – 12/2</w:t>
            </w:r>
            <w:r w:rsidR="00EF00DD">
              <w:rPr>
                <w:rFonts w:asciiTheme="majorHAnsi" w:hAnsiTheme="majorHAnsi" w:cstheme="majorHAnsi"/>
                <w:b w:val="0"/>
                <w:bCs w:val="0"/>
              </w:rPr>
              <w:t>0</w:t>
            </w:r>
            <w:r w:rsidRPr="00CC770C">
              <w:rPr>
                <w:rFonts w:asciiTheme="majorHAnsi" w:hAnsiTheme="majorHAnsi" w:cstheme="majorHAnsi"/>
                <w:b w:val="0"/>
                <w:bCs w:val="0"/>
              </w:rPr>
              <w:t>/2</w:t>
            </w:r>
            <w:r w:rsidR="00EF00DD">
              <w:rPr>
                <w:rFonts w:asciiTheme="majorHAnsi" w:hAnsiTheme="majorHAnsi" w:cstheme="majorHAnsi"/>
                <w:b w:val="0"/>
                <w:bCs w:val="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1FFC3C59" w14:textId="7B74951C" w:rsidR="00E148A9" w:rsidRPr="00CC770C" w:rsidRDefault="00E148A9" w:rsidP="00D20393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</w:rPr>
              <w:t xml:space="preserve">Yes- Includes </w:t>
            </w:r>
            <w:r w:rsidR="00CC770C">
              <w:rPr>
                <w:rFonts w:asciiTheme="majorHAnsi" w:hAnsiTheme="majorHAnsi" w:cstheme="majorHAnsi"/>
              </w:rPr>
              <w:t>w</w:t>
            </w:r>
            <w:r w:rsidRPr="00CC770C">
              <w:rPr>
                <w:rFonts w:asciiTheme="majorHAnsi" w:hAnsiTheme="majorHAnsi" w:cstheme="majorHAnsi"/>
              </w:rPr>
              <w:t>eekends</w:t>
            </w:r>
          </w:p>
        </w:tc>
        <w:tc>
          <w:tcPr>
            <w:tcW w:w="1439" w:type="dxa"/>
          </w:tcPr>
          <w:p w14:paraId="2AA3DA9B" w14:textId="06798F71" w:rsidR="00E148A9" w:rsidRPr="00CC770C" w:rsidRDefault="00E148A9" w:rsidP="00D20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</w:rPr>
              <w:t>17 weeks x 40 hours = 680 hours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5500CCB4" w14:textId="77777777" w:rsidR="00E148A9" w:rsidRPr="00CC770C" w:rsidRDefault="00E148A9" w:rsidP="00D20393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</w:rPr>
              <w:t xml:space="preserve">680 x .25 </w:t>
            </w:r>
          </w:p>
          <w:p w14:paraId="6B062F98" w14:textId="3DB49D3C" w:rsidR="00E148A9" w:rsidRPr="00CC770C" w:rsidRDefault="00E148A9" w:rsidP="00D20393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</w:rPr>
              <w:t>=170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3" w:type="dxa"/>
          </w:tcPr>
          <w:p w14:paraId="675CB867" w14:textId="153DCB79" w:rsidR="00E148A9" w:rsidRPr="00CC770C" w:rsidRDefault="00E148A9" w:rsidP="00D2039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C770C">
              <w:rPr>
                <w:rFonts w:asciiTheme="majorHAnsi" w:hAnsiTheme="majorHAnsi" w:cstheme="majorHAnsi"/>
                <w:b w:val="0"/>
                <w:bCs w:val="0"/>
              </w:rPr>
              <w:t>15 WTU x .25 = 3.75 WTU</w:t>
            </w:r>
          </w:p>
        </w:tc>
      </w:tr>
      <w:tr w:rsidR="0054759B" w:rsidRPr="00CC770C" w14:paraId="3811EC92" w14:textId="77777777" w:rsidTr="00BD456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5AB40514" w14:textId="77777777" w:rsidR="0054759B" w:rsidRPr="00CC770C" w:rsidRDefault="0054759B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4733C3A8" w14:textId="77777777" w:rsidR="0054759B" w:rsidRPr="00CC770C" w:rsidRDefault="0054759B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9" w:type="dxa"/>
          </w:tcPr>
          <w:p w14:paraId="27E5D362" w14:textId="77777777" w:rsidR="0054759B" w:rsidRPr="00CC770C" w:rsidRDefault="0054759B" w:rsidP="00D20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36EB17CA" w14:textId="77777777" w:rsidR="0054759B" w:rsidRPr="00CC770C" w:rsidRDefault="0054759B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3" w:type="dxa"/>
          </w:tcPr>
          <w:p w14:paraId="73FC7B45" w14:textId="77777777" w:rsidR="0054759B" w:rsidRPr="00CC770C" w:rsidRDefault="0054759B" w:rsidP="00D20393">
            <w:pPr>
              <w:rPr>
                <w:rFonts w:asciiTheme="majorHAnsi" w:hAnsiTheme="majorHAnsi" w:cstheme="majorHAnsi"/>
              </w:rPr>
            </w:pPr>
          </w:p>
        </w:tc>
      </w:tr>
      <w:tr w:rsidR="005F1821" w:rsidRPr="00CC770C" w14:paraId="5B3D8154" w14:textId="77777777" w:rsidTr="00BD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0CB4DD2F" w14:textId="31D4EB30" w:rsidR="003D4DF0" w:rsidRPr="00CC770C" w:rsidRDefault="00EF00DD" w:rsidP="00D20393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Winter 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11960D8C" w14:textId="6F09AEEB" w:rsidR="00E148A9" w:rsidRPr="00CC770C" w:rsidRDefault="003D4DF0" w:rsidP="00D20393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</w:rPr>
              <w:t>No- Break hours are NOT included in AY overage</w:t>
            </w:r>
          </w:p>
        </w:tc>
        <w:tc>
          <w:tcPr>
            <w:tcW w:w="1439" w:type="dxa"/>
          </w:tcPr>
          <w:p w14:paraId="4492738C" w14:textId="77777777" w:rsidR="00E148A9" w:rsidRPr="00CC770C" w:rsidRDefault="00E148A9" w:rsidP="00D20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4167AAD6" w14:textId="77777777" w:rsidR="00E148A9" w:rsidRPr="00CC770C" w:rsidRDefault="00E148A9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3" w:type="dxa"/>
          </w:tcPr>
          <w:p w14:paraId="41119993" w14:textId="77777777" w:rsidR="00E148A9" w:rsidRPr="00CC770C" w:rsidRDefault="00E148A9" w:rsidP="00D20393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54759B" w:rsidRPr="00CC770C" w14:paraId="03694395" w14:textId="77777777" w:rsidTr="00BD456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0E0289C5" w14:textId="77777777" w:rsidR="0054759B" w:rsidRPr="00CC770C" w:rsidRDefault="0054759B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126C058A" w14:textId="77777777" w:rsidR="0054759B" w:rsidRPr="00CC770C" w:rsidRDefault="0054759B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9" w:type="dxa"/>
          </w:tcPr>
          <w:p w14:paraId="551D30BC" w14:textId="77777777" w:rsidR="0054759B" w:rsidRPr="00CC770C" w:rsidRDefault="0054759B" w:rsidP="00D20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5BE37F93" w14:textId="77777777" w:rsidR="0054759B" w:rsidRPr="00CC770C" w:rsidRDefault="0054759B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3" w:type="dxa"/>
          </w:tcPr>
          <w:p w14:paraId="41A21E18" w14:textId="77777777" w:rsidR="0054759B" w:rsidRPr="00CC770C" w:rsidRDefault="0054759B" w:rsidP="00D20393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5F1821" w:rsidRPr="00CC770C" w14:paraId="031B0B2A" w14:textId="77777777" w:rsidTr="00BD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13E8EA23" w14:textId="28C1B4E8" w:rsidR="00E148A9" w:rsidRPr="00CC770C" w:rsidRDefault="00937181" w:rsidP="00D20393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  <w:b w:val="0"/>
                <w:bCs w:val="0"/>
              </w:rPr>
              <w:t>Winter</w:t>
            </w:r>
            <w:r w:rsidR="00E05C11">
              <w:rPr>
                <w:rFonts w:asciiTheme="majorHAnsi" w:hAnsiTheme="majorHAnsi" w:cstheme="majorHAnsi"/>
                <w:b w:val="0"/>
                <w:bCs w:val="0"/>
              </w:rPr>
              <w:t xml:space="preserve"> Intersession</w:t>
            </w:r>
          </w:p>
          <w:p w14:paraId="6197670E" w14:textId="645FCEDD" w:rsidR="00937181" w:rsidRPr="00CC770C" w:rsidRDefault="00937181" w:rsidP="00D2039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C770C">
              <w:rPr>
                <w:rFonts w:asciiTheme="majorHAnsi" w:hAnsiTheme="majorHAnsi" w:cstheme="majorHAnsi"/>
                <w:b w:val="0"/>
                <w:bCs w:val="0"/>
              </w:rPr>
              <w:t>1</w:t>
            </w:r>
            <w:r w:rsidR="00DB0B99">
              <w:rPr>
                <w:rFonts w:asciiTheme="majorHAnsi" w:hAnsiTheme="majorHAnsi" w:cstheme="majorHAnsi"/>
                <w:b w:val="0"/>
                <w:bCs w:val="0"/>
              </w:rPr>
              <w:t>2</w:t>
            </w:r>
            <w:r w:rsidRPr="00CC770C">
              <w:rPr>
                <w:rFonts w:asciiTheme="majorHAnsi" w:hAnsiTheme="majorHAnsi" w:cstheme="majorHAnsi"/>
                <w:b w:val="0"/>
                <w:bCs w:val="0"/>
              </w:rPr>
              <w:t>/26/2</w:t>
            </w:r>
            <w:r w:rsidR="00937641">
              <w:rPr>
                <w:rFonts w:asciiTheme="majorHAnsi" w:hAnsiTheme="majorHAnsi" w:cstheme="majorHAnsi"/>
                <w:b w:val="0"/>
                <w:bCs w:val="0"/>
              </w:rPr>
              <w:t>4</w:t>
            </w:r>
            <w:r w:rsidRPr="00CC770C">
              <w:rPr>
                <w:rFonts w:asciiTheme="majorHAnsi" w:hAnsiTheme="majorHAnsi" w:cstheme="majorHAnsi"/>
                <w:b w:val="0"/>
                <w:bCs w:val="0"/>
              </w:rPr>
              <w:t xml:space="preserve"> – 1/1</w:t>
            </w:r>
            <w:r w:rsidR="00EF00DD">
              <w:rPr>
                <w:rFonts w:asciiTheme="majorHAnsi" w:hAnsiTheme="majorHAnsi" w:cstheme="majorHAnsi"/>
                <w:b w:val="0"/>
                <w:bCs w:val="0"/>
              </w:rPr>
              <w:t>6</w:t>
            </w:r>
            <w:r w:rsidRPr="00CC770C">
              <w:rPr>
                <w:rFonts w:asciiTheme="majorHAnsi" w:hAnsiTheme="majorHAnsi" w:cstheme="majorHAnsi"/>
                <w:b w:val="0"/>
                <w:bCs w:val="0"/>
              </w:rPr>
              <w:t>/202</w:t>
            </w:r>
            <w:r w:rsidR="00EF00DD">
              <w:rPr>
                <w:rFonts w:asciiTheme="majorHAnsi" w:hAnsiTheme="majorHAnsi" w:cstheme="majorHAnsi"/>
                <w:b w:val="0"/>
                <w:bCs w:val="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08596160" w14:textId="121E1778" w:rsidR="00E148A9" w:rsidRPr="00CC770C" w:rsidRDefault="00CC770C" w:rsidP="00D20393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</w:rPr>
              <w:t xml:space="preserve">No- Part of Break 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DB0B99">
              <w:rPr>
                <w:rFonts w:asciiTheme="majorHAnsi" w:hAnsiTheme="majorHAnsi" w:cstheme="majorHAnsi"/>
              </w:rPr>
              <w:t xml:space="preserve">        </w:t>
            </w:r>
            <w:r w:rsidRPr="00CC770C">
              <w:rPr>
                <w:rFonts w:asciiTheme="majorHAnsi" w:hAnsiTheme="majorHAnsi" w:cstheme="majorHAnsi"/>
              </w:rPr>
              <w:t xml:space="preserve">Can work max </w:t>
            </w:r>
            <w:r w:rsidR="00DB0B99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 xml:space="preserve"> WTU</w:t>
            </w:r>
          </w:p>
        </w:tc>
        <w:tc>
          <w:tcPr>
            <w:tcW w:w="1439" w:type="dxa"/>
          </w:tcPr>
          <w:p w14:paraId="67F958D2" w14:textId="77777777" w:rsidR="00E148A9" w:rsidRPr="00CC770C" w:rsidRDefault="00E148A9" w:rsidP="00D20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63D14BED" w14:textId="77777777" w:rsidR="00E148A9" w:rsidRPr="00CC770C" w:rsidRDefault="00E148A9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3" w:type="dxa"/>
          </w:tcPr>
          <w:p w14:paraId="6F5AA28E" w14:textId="2371B31B" w:rsidR="00E148A9" w:rsidRPr="00CC770C" w:rsidRDefault="00DB0B99" w:rsidP="00D20393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5 WTU ÷ 4 weeks = 1.25%</w:t>
            </w:r>
          </w:p>
        </w:tc>
      </w:tr>
      <w:tr w:rsidR="0054759B" w:rsidRPr="00CC770C" w14:paraId="507E922F" w14:textId="77777777" w:rsidTr="00BD456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73F6032A" w14:textId="77777777" w:rsidR="0054759B" w:rsidRPr="00CC770C" w:rsidRDefault="0054759B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3FE44709" w14:textId="7406D544" w:rsidR="0054759B" w:rsidRPr="00CC770C" w:rsidRDefault="0054759B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9" w:type="dxa"/>
          </w:tcPr>
          <w:p w14:paraId="338609F3" w14:textId="77777777" w:rsidR="0054759B" w:rsidRPr="00CC770C" w:rsidRDefault="0054759B" w:rsidP="00D20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38387569" w14:textId="77777777" w:rsidR="0054759B" w:rsidRPr="00CC770C" w:rsidRDefault="0054759B" w:rsidP="00D20393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3" w:type="dxa"/>
          </w:tcPr>
          <w:p w14:paraId="68FD1795" w14:textId="77777777" w:rsidR="0054759B" w:rsidRDefault="0054759B" w:rsidP="00D20393">
            <w:pPr>
              <w:rPr>
                <w:rFonts w:asciiTheme="majorHAnsi" w:hAnsiTheme="majorHAnsi" w:cstheme="majorHAnsi"/>
              </w:rPr>
            </w:pPr>
          </w:p>
        </w:tc>
      </w:tr>
      <w:tr w:rsidR="005F1821" w:rsidRPr="00CC770C" w14:paraId="1552175B" w14:textId="77777777" w:rsidTr="00BD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3512F78A" w14:textId="77777777" w:rsidR="00CC770C" w:rsidRPr="00CC770C" w:rsidRDefault="00CC770C" w:rsidP="00CC770C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  <w:b w:val="0"/>
                <w:bCs w:val="0"/>
              </w:rPr>
              <w:t>Spring</w:t>
            </w:r>
          </w:p>
          <w:p w14:paraId="3F87FB30" w14:textId="7A4FE649" w:rsidR="00CC770C" w:rsidRPr="00CC770C" w:rsidRDefault="00CC770C" w:rsidP="00CC770C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C770C">
              <w:rPr>
                <w:rFonts w:asciiTheme="majorHAnsi" w:hAnsiTheme="majorHAnsi" w:cstheme="majorHAnsi"/>
                <w:b w:val="0"/>
                <w:bCs w:val="0"/>
              </w:rPr>
              <w:t>1/1</w:t>
            </w:r>
            <w:r w:rsidR="00EF00DD">
              <w:rPr>
                <w:rFonts w:asciiTheme="majorHAnsi" w:hAnsiTheme="majorHAnsi" w:cstheme="majorHAnsi"/>
                <w:b w:val="0"/>
                <w:bCs w:val="0"/>
              </w:rPr>
              <w:t>7</w:t>
            </w:r>
            <w:r w:rsidRPr="00CC770C">
              <w:rPr>
                <w:rFonts w:asciiTheme="majorHAnsi" w:hAnsiTheme="majorHAnsi" w:cstheme="majorHAnsi"/>
                <w:b w:val="0"/>
                <w:bCs w:val="0"/>
              </w:rPr>
              <w:t>/202</w:t>
            </w:r>
            <w:r w:rsidR="00EF00DD">
              <w:rPr>
                <w:rFonts w:asciiTheme="majorHAnsi" w:hAnsiTheme="majorHAnsi" w:cstheme="majorHAnsi"/>
                <w:b w:val="0"/>
                <w:bCs w:val="0"/>
              </w:rPr>
              <w:t>5</w:t>
            </w:r>
            <w:r w:rsidRPr="00CC770C">
              <w:rPr>
                <w:rFonts w:asciiTheme="majorHAnsi" w:hAnsiTheme="majorHAnsi" w:cstheme="majorHAnsi"/>
                <w:b w:val="0"/>
                <w:bCs w:val="0"/>
              </w:rPr>
              <w:t xml:space="preserve"> -5/2</w:t>
            </w:r>
            <w:r w:rsidR="00EF00DD">
              <w:rPr>
                <w:rFonts w:asciiTheme="majorHAnsi" w:hAnsiTheme="majorHAnsi" w:cstheme="majorHAnsi"/>
                <w:b w:val="0"/>
                <w:bCs w:val="0"/>
              </w:rPr>
              <w:t>3</w:t>
            </w:r>
            <w:r w:rsidRPr="00CC770C">
              <w:rPr>
                <w:rFonts w:asciiTheme="majorHAnsi" w:hAnsiTheme="majorHAnsi" w:cstheme="majorHAnsi"/>
                <w:b w:val="0"/>
                <w:bCs w:val="0"/>
              </w:rPr>
              <w:t>/202</w:t>
            </w:r>
            <w:r w:rsidR="00EF00DD">
              <w:rPr>
                <w:rFonts w:asciiTheme="majorHAnsi" w:hAnsiTheme="majorHAnsi" w:cstheme="majorHAnsi"/>
                <w:b w:val="0"/>
                <w:bCs w:val="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5EBC2B5E" w14:textId="7609E85F" w:rsidR="00CC770C" w:rsidRPr="00CC770C" w:rsidRDefault="00CC770C" w:rsidP="00CC770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 – Includes weekends</w:t>
            </w:r>
          </w:p>
        </w:tc>
        <w:tc>
          <w:tcPr>
            <w:tcW w:w="1439" w:type="dxa"/>
          </w:tcPr>
          <w:p w14:paraId="73D89833" w14:textId="0C8E87FC" w:rsidR="00CC770C" w:rsidRPr="00CC770C" w:rsidRDefault="00CC770C" w:rsidP="00CC7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</w:rPr>
              <w:t>17 weeks x 40 hours = 680 hours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332FBD4D" w14:textId="77777777" w:rsidR="00CC770C" w:rsidRPr="00CC770C" w:rsidRDefault="00CC770C" w:rsidP="00CC770C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</w:rPr>
              <w:t xml:space="preserve">680 x .25 </w:t>
            </w:r>
          </w:p>
          <w:p w14:paraId="5753E1AC" w14:textId="497DFECD" w:rsidR="00CC770C" w:rsidRPr="00CC770C" w:rsidRDefault="00CC770C" w:rsidP="00CC770C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</w:rPr>
              <w:t>=170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3" w:type="dxa"/>
          </w:tcPr>
          <w:p w14:paraId="48057B25" w14:textId="01A4D16C" w:rsidR="00CC770C" w:rsidRPr="00CC770C" w:rsidRDefault="00CC770C" w:rsidP="00CC770C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C770C">
              <w:rPr>
                <w:rFonts w:asciiTheme="majorHAnsi" w:hAnsiTheme="majorHAnsi" w:cstheme="majorHAnsi"/>
                <w:b w:val="0"/>
                <w:bCs w:val="0"/>
              </w:rPr>
              <w:t>15 WTU x .25 = 3.75 WTU</w:t>
            </w:r>
          </w:p>
        </w:tc>
      </w:tr>
      <w:tr w:rsidR="00917717" w:rsidRPr="00CC770C" w14:paraId="110C499D" w14:textId="77777777" w:rsidTr="00BD45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0956BA88" w14:textId="2700ABF0" w:rsidR="00F00C2A" w:rsidRPr="00CC770C" w:rsidRDefault="00F00C2A" w:rsidP="00F00C2A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 Spring Break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5F3E96EC" w14:textId="7F503A34" w:rsidR="00F00C2A" w:rsidRPr="00CC770C" w:rsidRDefault="00F00C2A" w:rsidP="00F00C2A">
            <w:pPr>
              <w:rPr>
                <w:rFonts w:asciiTheme="majorHAnsi" w:hAnsiTheme="majorHAnsi" w:cstheme="majorHAnsi"/>
              </w:rPr>
            </w:pPr>
            <w:r w:rsidRPr="00CC770C">
              <w:rPr>
                <w:rFonts w:asciiTheme="majorHAnsi" w:hAnsiTheme="majorHAnsi" w:cstheme="majorHAnsi"/>
              </w:rPr>
              <w:t>No- Break hours are NOT included in AY overage</w:t>
            </w:r>
          </w:p>
        </w:tc>
        <w:tc>
          <w:tcPr>
            <w:tcW w:w="1439" w:type="dxa"/>
          </w:tcPr>
          <w:p w14:paraId="7F30B951" w14:textId="77777777" w:rsidR="00F00C2A" w:rsidRPr="00CC770C" w:rsidRDefault="00F00C2A" w:rsidP="00F00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0B42539D" w14:textId="77777777" w:rsidR="00F00C2A" w:rsidRPr="00CC770C" w:rsidRDefault="00F00C2A" w:rsidP="00F00C2A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3" w:type="dxa"/>
          </w:tcPr>
          <w:p w14:paraId="0A8E52D4" w14:textId="77777777" w:rsidR="00F00C2A" w:rsidRPr="00CC770C" w:rsidRDefault="00F00C2A" w:rsidP="00F00C2A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F00C2A" w:rsidRPr="00CC770C" w14:paraId="6C353539" w14:textId="77777777" w:rsidTr="00BD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1F70C129" w14:textId="77777777" w:rsidR="00F00C2A" w:rsidRPr="00CC770C" w:rsidRDefault="00F00C2A" w:rsidP="00F00C2A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43AF136B" w14:textId="77777777" w:rsidR="00F00C2A" w:rsidRPr="00CC770C" w:rsidRDefault="00F00C2A" w:rsidP="00F00C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9" w:type="dxa"/>
          </w:tcPr>
          <w:p w14:paraId="2E88BB53" w14:textId="77777777" w:rsidR="00F00C2A" w:rsidRPr="00CC770C" w:rsidRDefault="00F00C2A" w:rsidP="00F00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4E87359E" w14:textId="77777777" w:rsidR="00F00C2A" w:rsidRPr="00CC770C" w:rsidRDefault="00F00C2A" w:rsidP="00F00C2A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3" w:type="dxa"/>
          </w:tcPr>
          <w:p w14:paraId="3420DFC4" w14:textId="77777777" w:rsidR="00F00C2A" w:rsidRPr="00CC770C" w:rsidRDefault="00F00C2A" w:rsidP="00F00C2A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917717" w:rsidRPr="00CC770C" w14:paraId="39C65EA2" w14:textId="77777777" w:rsidTr="00BD45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06" w:type="dxa"/>
          </w:tcPr>
          <w:p w14:paraId="5047AF70" w14:textId="36F01311" w:rsidR="00F00C2A" w:rsidRPr="00CC770C" w:rsidRDefault="00F00C2A" w:rsidP="00F00C2A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Summer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0" w:type="dxa"/>
          </w:tcPr>
          <w:p w14:paraId="74BC2817" w14:textId="3848229B" w:rsidR="00F00C2A" w:rsidRPr="000B29F1" w:rsidRDefault="00F00C2A" w:rsidP="00F00C2A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0B29F1">
              <w:rPr>
                <w:rFonts w:asciiTheme="majorHAnsi" w:hAnsiTheme="majorHAnsi" w:cstheme="majorHAnsi"/>
                <w:b w:val="0"/>
                <w:bCs w:val="0"/>
              </w:rPr>
              <w:t xml:space="preserve">Can </w:t>
            </w:r>
            <w:r w:rsidR="00CA5D6E" w:rsidRPr="000B29F1">
              <w:rPr>
                <w:rFonts w:asciiTheme="majorHAnsi" w:hAnsiTheme="majorHAnsi" w:cstheme="majorHAnsi"/>
                <w:b w:val="0"/>
                <w:bCs w:val="0"/>
              </w:rPr>
              <w:t xml:space="preserve">teach </w:t>
            </w:r>
            <w:r w:rsidR="00A50504" w:rsidRPr="000B29F1">
              <w:rPr>
                <w:rFonts w:asciiTheme="majorHAnsi" w:hAnsiTheme="majorHAnsi" w:cstheme="majorHAnsi"/>
                <w:b w:val="0"/>
                <w:bCs w:val="0"/>
              </w:rPr>
              <w:t xml:space="preserve">up </w:t>
            </w:r>
            <w:r w:rsidR="006F6865" w:rsidRPr="000B29F1">
              <w:rPr>
                <w:rFonts w:asciiTheme="majorHAnsi" w:hAnsiTheme="majorHAnsi" w:cstheme="majorHAnsi"/>
                <w:b w:val="0"/>
                <w:bCs w:val="0"/>
              </w:rPr>
              <w:t>to 12</w:t>
            </w:r>
            <w:r w:rsidR="00A50504" w:rsidRPr="000B29F1">
              <w:rPr>
                <w:rFonts w:asciiTheme="majorHAnsi" w:hAnsiTheme="majorHAnsi" w:cstheme="majorHAnsi"/>
                <w:b w:val="0"/>
                <w:bCs w:val="0"/>
              </w:rPr>
              <w:t xml:space="preserve"> WTU </w:t>
            </w:r>
            <w:r w:rsidR="00162631" w:rsidRPr="000B29F1">
              <w:rPr>
                <w:rFonts w:asciiTheme="majorHAnsi" w:hAnsiTheme="majorHAnsi" w:cstheme="majorHAnsi"/>
                <w:b w:val="0"/>
                <w:bCs w:val="0"/>
              </w:rPr>
              <w:t>or</w:t>
            </w:r>
            <w:r w:rsidR="00A50504" w:rsidRPr="000B29F1"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  <w:r w:rsidR="00594909">
              <w:rPr>
                <w:rFonts w:asciiTheme="majorHAnsi" w:hAnsiTheme="majorHAnsi" w:cstheme="majorHAnsi"/>
                <w:b w:val="0"/>
                <w:bCs w:val="0"/>
              </w:rPr>
              <w:t>work up to</w:t>
            </w:r>
            <w:r w:rsidR="00BD6D48" w:rsidRPr="000B29F1"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  <w:r w:rsidR="006F6865" w:rsidRPr="00594909">
              <w:rPr>
                <w:rFonts w:asciiTheme="majorHAnsi" w:hAnsiTheme="majorHAnsi" w:cstheme="majorHAnsi"/>
              </w:rPr>
              <w:t>*</w:t>
            </w:r>
            <w:r w:rsidR="00BD6D48" w:rsidRPr="00594909">
              <w:rPr>
                <w:rFonts w:asciiTheme="majorHAnsi" w:hAnsiTheme="majorHAnsi" w:cstheme="majorHAnsi"/>
                <w:b w:val="0"/>
                <w:bCs w:val="0"/>
              </w:rPr>
              <w:t>600 hours</w:t>
            </w:r>
          </w:p>
          <w:p w14:paraId="69222C88" w14:textId="4E5F997E" w:rsidR="00F00C2A" w:rsidRPr="000B29F1" w:rsidRDefault="00F00C2A" w:rsidP="00F00C2A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1439" w:type="dxa"/>
          </w:tcPr>
          <w:p w14:paraId="5F135D3B" w14:textId="1C4904E2" w:rsidR="00F00C2A" w:rsidRPr="000B29F1" w:rsidRDefault="00327917" w:rsidP="00F00C2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0B29F1">
              <w:rPr>
                <w:rFonts w:asciiTheme="majorHAnsi" w:hAnsiTheme="majorHAnsi" w:cstheme="majorHAnsi"/>
                <w:b w:val="0"/>
                <w:bCs w:val="0"/>
              </w:rPr>
              <w:t xml:space="preserve">12 </w:t>
            </w:r>
            <w:r w:rsidR="00044C0B" w:rsidRPr="000B29F1">
              <w:rPr>
                <w:rFonts w:asciiTheme="majorHAnsi" w:hAnsiTheme="majorHAnsi" w:cstheme="majorHAnsi"/>
                <w:b w:val="0"/>
                <w:bCs w:val="0"/>
              </w:rPr>
              <w:t>weeks x 40 hours = 480 hours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</w:tcPr>
          <w:p w14:paraId="04B313BC" w14:textId="77777777" w:rsidR="00C8678E" w:rsidRPr="000B29F1" w:rsidRDefault="00044C0B" w:rsidP="00F00C2A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0B29F1">
              <w:rPr>
                <w:rFonts w:asciiTheme="majorHAnsi" w:hAnsiTheme="majorHAnsi" w:cstheme="majorHAnsi"/>
                <w:b w:val="0"/>
                <w:bCs w:val="0"/>
              </w:rPr>
              <w:t>480 x .25</w:t>
            </w:r>
          </w:p>
          <w:p w14:paraId="04EC9BFF" w14:textId="6A2034B6" w:rsidR="00F00C2A" w:rsidRPr="000B29F1" w:rsidRDefault="00C8678E" w:rsidP="00F00C2A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0B29F1">
              <w:rPr>
                <w:rFonts w:asciiTheme="majorHAnsi" w:hAnsiTheme="majorHAnsi" w:cstheme="majorHAnsi"/>
                <w:b w:val="0"/>
                <w:bCs w:val="0"/>
              </w:rPr>
              <w:t xml:space="preserve">=120 hours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13" w:type="dxa"/>
          </w:tcPr>
          <w:p w14:paraId="042926E9" w14:textId="209FC2B9" w:rsidR="007E4F3E" w:rsidRPr="00CC770C" w:rsidRDefault="00242190" w:rsidP="00F00C2A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1</w:t>
            </w:r>
            <w:r w:rsidR="00FC6635">
              <w:rPr>
                <w:rFonts w:asciiTheme="majorHAnsi" w:hAnsiTheme="majorHAnsi" w:cstheme="majorHAnsi"/>
                <w:b w:val="0"/>
                <w:bCs w:val="0"/>
              </w:rPr>
              <w:t>5</w:t>
            </w:r>
            <w:r w:rsidR="00E96C1F">
              <w:rPr>
                <w:rFonts w:asciiTheme="majorHAnsi" w:hAnsiTheme="majorHAnsi" w:cstheme="majorHAnsi"/>
                <w:b w:val="0"/>
                <w:bCs w:val="0"/>
              </w:rPr>
              <w:t xml:space="preserve"> WTU</w:t>
            </w:r>
            <w:r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  <w:r w:rsidR="00931B31">
              <w:rPr>
                <w:rFonts w:asciiTheme="majorHAnsi" w:hAnsiTheme="majorHAnsi" w:cstheme="majorHAnsi"/>
                <w:b w:val="0"/>
                <w:bCs w:val="0"/>
              </w:rPr>
              <w:t>÷</w:t>
            </w:r>
            <w:r w:rsidR="00FC6635">
              <w:rPr>
                <w:rFonts w:asciiTheme="majorHAnsi" w:hAnsiTheme="majorHAnsi" w:cstheme="majorHAnsi"/>
                <w:b w:val="0"/>
                <w:bCs w:val="0"/>
              </w:rPr>
              <w:t xml:space="preserve"> 12 = 1.25%</w:t>
            </w:r>
          </w:p>
        </w:tc>
      </w:tr>
    </w:tbl>
    <w:p w14:paraId="09307C57" w14:textId="77777777" w:rsidR="00D20393" w:rsidRDefault="00D20393" w:rsidP="00D20393"/>
    <w:p w14:paraId="58FD5E38" w14:textId="1C01BC26" w:rsidR="00D10870" w:rsidRDefault="00D10870" w:rsidP="00D20393">
      <w:r>
        <w:t>Hourly Rate</w:t>
      </w:r>
    </w:p>
    <w:p w14:paraId="34FE280E" w14:textId="77777777" w:rsidR="00D10870" w:rsidRDefault="00D10870" w:rsidP="00D20393"/>
    <w:p w14:paraId="7879C85E" w14:textId="4E7E132A" w:rsidR="00D10870" w:rsidRDefault="00D10870" w:rsidP="00D20393">
      <w:r>
        <w:t xml:space="preserve">Calculate </w:t>
      </w:r>
      <w:r w:rsidR="00EF00DD">
        <w:t xml:space="preserve">Faculty </w:t>
      </w:r>
      <w:r>
        <w:t>Hourly Rate = Monthly Base Salary</w:t>
      </w:r>
      <w:r w:rsidR="00E65A04">
        <w:t xml:space="preserve"> x 12 /</w:t>
      </w:r>
      <w:r w:rsidR="006C77AA">
        <w:t xml:space="preserve"> </w:t>
      </w:r>
      <w:r w:rsidR="00E65A04">
        <w:t>9</w:t>
      </w:r>
      <w:r>
        <w:t xml:space="preserve"> / 173.33 </w:t>
      </w:r>
    </w:p>
    <w:p w14:paraId="2E42597C" w14:textId="44487A6B" w:rsidR="00D10870" w:rsidRDefault="00D10870" w:rsidP="00D20393">
      <w:r>
        <w:t>Example: $8,000</w:t>
      </w:r>
      <w:r w:rsidR="004B127F" w:rsidRPr="004B127F">
        <w:t xml:space="preserve"> </w:t>
      </w:r>
      <w:r w:rsidR="004B127F">
        <w:t>x 12 /</w:t>
      </w:r>
      <w:r w:rsidR="00EF00DD">
        <w:t xml:space="preserve"> </w:t>
      </w:r>
      <w:r w:rsidR="004B127F">
        <w:t xml:space="preserve">9 / 173.33 </w:t>
      </w:r>
      <w:r>
        <w:t>= $61.</w:t>
      </w:r>
      <w:r w:rsidR="004B127F">
        <w:t>53</w:t>
      </w:r>
      <w:r w:rsidR="00013A87">
        <w:t xml:space="preserve"> Hourly Rate</w:t>
      </w:r>
    </w:p>
    <w:p w14:paraId="10872D20" w14:textId="7BE05B22" w:rsidR="00D10870" w:rsidRPr="00594909" w:rsidRDefault="00EF00DD" w:rsidP="00D20393">
      <w:r w:rsidRPr="00594909">
        <w:t xml:space="preserve">For calculating hours from a set stipend amount = </w:t>
      </w:r>
      <w:r w:rsidR="00D10870" w:rsidRPr="00594909">
        <w:t xml:space="preserve">Stipend </w:t>
      </w:r>
      <w:r w:rsidR="006C77AA" w:rsidRPr="00594909">
        <w:t>amount /</w:t>
      </w:r>
      <w:r w:rsidR="00D10870" w:rsidRPr="00594909">
        <w:t xml:space="preserve"> hourly rate = number of hours</w:t>
      </w:r>
      <w:r w:rsidRPr="00594909">
        <w:t xml:space="preserve"> </w:t>
      </w:r>
    </w:p>
    <w:p w14:paraId="0BEDBF63" w14:textId="77777777" w:rsidR="006F6865" w:rsidRDefault="006F6865" w:rsidP="00D20393">
      <w:pPr>
        <w:rPr>
          <w:b/>
          <w:bCs/>
        </w:rPr>
      </w:pPr>
    </w:p>
    <w:p w14:paraId="0298029C" w14:textId="3FDDABB2" w:rsidR="006F6865" w:rsidRDefault="006F6865" w:rsidP="00D20393">
      <w:r w:rsidRPr="006F6865">
        <w:t xml:space="preserve">*Total of 600 hours for grant hours. For teaching and other </w:t>
      </w:r>
      <w:r>
        <w:t>duties, should be</w:t>
      </w:r>
      <w:r w:rsidRPr="006F6865">
        <w:t xml:space="preserve"> 544 hours (12 WTUs x 45.33 hours)</w:t>
      </w:r>
      <w:r w:rsidR="00C837FC">
        <w:t>.</w:t>
      </w:r>
    </w:p>
    <w:p w14:paraId="2D9B4A44" w14:textId="0BA1BC00" w:rsidR="00FB1A34" w:rsidRPr="00FB1A34" w:rsidRDefault="00FB1A34" w:rsidP="00D20393">
      <w:r w:rsidRPr="00FB1A34">
        <w:t xml:space="preserve">  Should </w:t>
      </w:r>
      <w:r w:rsidR="00594909">
        <w:t>be no</w:t>
      </w:r>
      <w:r w:rsidRPr="00FB1A34">
        <w:t xml:space="preserve"> more than 50 hours a week.</w:t>
      </w:r>
    </w:p>
    <w:sectPr w:rsidR="00FB1A34" w:rsidRPr="00FB1A34" w:rsidSect="00CC770C">
      <w:pgSz w:w="12240" w:h="15840"/>
      <w:pgMar w:top="1008" w:right="3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660B6"/>
    <w:multiLevelType w:val="hybridMultilevel"/>
    <w:tmpl w:val="04EC4EFE"/>
    <w:lvl w:ilvl="0" w:tplc="97CAC9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04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93"/>
    <w:rsid w:val="00013A87"/>
    <w:rsid w:val="00044C0B"/>
    <w:rsid w:val="00066AFA"/>
    <w:rsid w:val="000B1B59"/>
    <w:rsid w:val="000B29F1"/>
    <w:rsid w:val="00162631"/>
    <w:rsid w:val="001652FF"/>
    <w:rsid w:val="001D3836"/>
    <w:rsid w:val="00231877"/>
    <w:rsid w:val="00242190"/>
    <w:rsid w:val="002D18C7"/>
    <w:rsid w:val="00327917"/>
    <w:rsid w:val="003D4DF0"/>
    <w:rsid w:val="0049383B"/>
    <w:rsid w:val="004B127F"/>
    <w:rsid w:val="004F083C"/>
    <w:rsid w:val="00502A45"/>
    <w:rsid w:val="00510D30"/>
    <w:rsid w:val="00524BCF"/>
    <w:rsid w:val="0054759B"/>
    <w:rsid w:val="00574253"/>
    <w:rsid w:val="00594909"/>
    <w:rsid w:val="005B7528"/>
    <w:rsid w:val="005F1821"/>
    <w:rsid w:val="00604A62"/>
    <w:rsid w:val="006C51F8"/>
    <w:rsid w:val="006C77AA"/>
    <w:rsid w:val="006F6865"/>
    <w:rsid w:val="007A1BCD"/>
    <w:rsid w:val="007E43FA"/>
    <w:rsid w:val="007E4F3E"/>
    <w:rsid w:val="008A7D97"/>
    <w:rsid w:val="008F07EA"/>
    <w:rsid w:val="00917717"/>
    <w:rsid w:val="00931B31"/>
    <w:rsid w:val="00937181"/>
    <w:rsid w:val="00937641"/>
    <w:rsid w:val="00941340"/>
    <w:rsid w:val="00963994"/>
    <w:rsid w:val="009754F7"/>
    <w:rsid w:val="009B6E56"/>
    <w:rsid w:val="009F3FB4"/>
    <w:rsid w:val="00A00408"/>
    <w:rsid w:val="00A50504"/>
    <w:rsid w:val="00A626AE"/>
    <w:rsid w:val="00AB76A9"/>
    <w:rsid w:val="00AE5DE1"/>
    <w:rsid w:val="00B94F01"/>
    <w:rsid w:val="00BD4569"/>
    <w:rsid w:val="00BD6D48"/>
    <w:rsid w:val="00C06E6A"/>
    <w:rsid w:val="00C5305E"/>
    <w:rsid w:val="00C837FC"/>
    <w:rsid w:val="00C8678E"/>
    <w:rsid w:val="00CA5D6E"/>
    <w:rsid w:val="00CB318E"/>
    <w:rsid w:val="00CC770C"/>
    <w:rsid w:val="00D10870"/>
    <w:rsid w:val="00D20393"/>
    <w:rsid w:val="00D929D9"/>
    <w:rsid w:val="00DB0B99"/>
    <w:rsid w:val="00E05C11"/>
    <w:rsid w:val="00E148A9"/>
    <w:rsid w:val="00E65A04"/>
    <w:rsid w:val="00E96C1F"/>
    <w:rsid w:val="00EA550B"/>
    <w:rsid w:val="00EF00DD"/>
    <w:rsid w:val="00F00C2A"/>
    <w:rsid w:val="00FB1A34"/>
    <w:rsid w:val="00FC6635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4A83"/>
  <w15:chartTrackingRefBased/>
  <w15:docId w15:val="{0B2AD251-3AC8-8F4A-A469-9CFA3EFF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393"/>
    <w:pPr>
      <w:ind w:left="720"/>
      <w:contextualSpacing/>
    </w:pPr>
  </w:style>
  <w:style w:type="table" w:styleId="TableGrid">
    <w:name w:val="Table Grid"/>
    <w:basedOn w:val="TableNormal"/>
    <w:uiPriority w:val="39"/>
    <w:rsid w:val="00D2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D20393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148A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F182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5F182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182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182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18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5F18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9B6E5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9B6E5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D. Santos</dc:creator>
  <cp:keywords/>
  <dc:description/>
  <cp:lastModifiedBy>Grace D. Santos</cp:lastModifiedBy>
  <cp:revision>8</cp:revision>
  <dcterms:created xsi:type="dcterms:W3CDTF">2024-08-01T19:43:00Z</dcterms:created>
  <dcterms:modified xsi:type="dcterms:W3CDTF">2024-08-08T16:09:00Z</dcterms:modified>
</cp:coreProperties>
</file>