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2C0D" w14:textId="77777777" w:rsidR="00880BE5" w:rsidRPr="00880BE5" w:rsidRDefault="00880BE5" w:rsidP="00880BE5">
      <w:pPr>
        <w:pStyle w:val="paragraph"/>
        <w:spacing w:before="24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80BE5">
        <w:rPr>
          <w:rStyle w:val="normaltextrun"/>
          <w:rFonts w:ascii="Calibri Light" w:hAnsi="Calibri Light" w:cs="Calibri Light"/>
          <w:b/>
          <w:bCs/>
          <w:sz w:val="36"/>
          <w:szCs w:val="36"/>
        </w:rPr>
        <w:t>Spring 2024 Course Recommendations for </w:t>
      </w:r>
      <w:r w:rsidRPr="00880BE5">
        <w:rPr>
          <w:rStyle w:val="eop"/>
          <w:rFonts w:ascii="Calibri Light" w:hAnsi="Calibri Light" w:cs="Calibri Light"/>
          <w:b/>
          <w:bCs/>
          <w:sz w:val="36"/>
          <w:szCs w:val="36"/>
        </w:rPr>
        <w:t> </w:t>
      </w:r>
    </w:p>
    <w:p w14:paraId="5986C4BD" w14:textId="77777777" w:rsidR="00880BE5" w:rsidRPr="00880BE5" w:rsidRDefault="00880BE5" w:rsidP="00880BE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80BE5">
        <w:rPr>
          <w:rStyle w:val="normaltextrun"/>
          <w:rFonts w:ascii="Calibri Light" w:hAnsi="Calibri Light" w:cs="Calibri Light"/>
          <w:b/>
          <w:bCs/>
          <w:sz w:val="36"/>
          <w:szCs w:val="36"/>
        </w:rPr>
        <w:t>Early Childhood Studies</w:t>
      </w:r>
      <w:r w:rsidRPr="00880BE5">
        <w:rPr>
          <w:rStyle w:val="eop"/>
          <w:rFonts w:ascii="Calibri Light" w:hAnsi="Calibri Light" w:cs="Calibri Light"/>
          <w:b/>
          <w:bCs/>
          <w:sz w:val="36"/>
          <w:szCs w:val="36"/>
        </w:rPr>
        <w:t> </w:t>
      </w:r>
    </w:p>
    <w:p w14:paraId="22367495" w14:textId="77777777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51470" w14:textId="63574DA3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808080"/>
          <w:sz w:val="22"/>
          <w:szCs w:val="22"/>
        </w:rPr>
        <w:t xml:space="preserve"> </w:t>
      </w:r>
    </w:p>
    <w:p w14:paraId="2FEE0E17" w14:textId="77777777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F5681" w14:textId="17984B6A" w:rsidR="00880BE5" w:rsidRPr="00880BE5" w:rsidRDefault="00880BE5" w:rsidP="00880BE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880BE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Teaching Option:  </w:t>
      </w:r>
    </w:p>
    <w:p w14:paraId="2DC67E03" w14:textId="1B540D59" w:rsidR="00880BE5" w:rsidRDefault="00880BE5" w:rsidP="00880BE5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3300 </w:t>
      </w:r>
    </w:p>
    <w:p w14:paraId="32DD0930" w14:textId="0290C5CF" w:rsidR="00880BE5" w:rsidRDefault="00880BE5" w:rsidP="00880BE5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3310 </w:t>
      </w:r>
    </w:p>
    <w:p w14:paraId="64B656F1" w14:textId="07014BB4" w:rsidR="00880BE5" w:rsidRDefault="00880BE5" w:rsidP="00880BE5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3200 </w:t>
      </w:r>
    </w:p>
    <w:p w14:paraId="423259F4" w14:textId="57C1E007" w:rsidR="00880BE5" w:rsidRDefault="00880BE5" w:rsidP="00880BE5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3250 </w:t>
      </w:r>
    </w:p>
    <w:p w14:paraId="60812708" w14:textId="484E640D" w:rsidR="00880BE5" w:rsidRPr="00880BE5" w:rsidRDefault="00880BE5" w:rsidP="00880BE5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 B5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34981" w14:textId="77777777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E7AD69" w14:textId="583866DD" w:rsidR="00880BE5" w:rsidRPr="00880BE5" w:rsidRDefault="00880BE5" w:rsidP="00880BE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880BE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Multilingual option:   </w:t>
      </w:r>
    </w:p>
    <w:p w14:paraId="35F45CED" w14:textId="43BC60BF" w:rsidR="00880BE5" w:rsidRDefault="00880BE5" w:rsidP="00880BE5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3300 </w:t>
      </w:r>
    </w:p>
    <w:p w14:paraId="7A9DCA62" w14:textId="2CD865BE" w:rsidR="00880BE5" w:rsidRDefault="00880BE5" w:rsidP="00880BE5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3310 </w:t>
      </w:r>
    </w:p>
    <w:p w14:paraId="126A0D16" w14:textId="04C3E226" w:rsidR="00880BE5" w:rsidRDefault="00880BE5" w:rsidP="00880BE5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3250 </w:t>
      </w:r>
    </w:p>
    <w:p w14:paraId="0984C5A9" w14:textId="69C78127" w:rsidR="00880BE5" w:rsidRDefault="00880BE5" w:rsidP="00880BE5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SPN 2130  </w:t>
      </w:r>
    </w:p>
    <w:p w14:paraId="459F8E81" w14:textId="77777777" w:rsidR="00880BE5" w:rsidRDefault="00880BE5" w:rsidP="00880BE5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 B5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1B9A2" w14:textId="62171266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B419C" w14:textId="06CF187C" w:rsidR="00880BE5" w:rsidRPr="00880BE5" w:rsidRDefault="00880BE5" w:rsidP="00880BE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880BE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Non-Teaching:   </w:t>
      </w:r>
    </w:p>
    <w:p w14:paraId="4490DBA2" w14:textId="25B29B99" w:rsid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3300 </w:t>
      </w:r>
    </w:p>
    <w:p w14:paraId="0446A727" w14:textId="5007FBAC" w:rsid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3310 </w:t>
      </w:r>
    </w:p>
    <w:p w14:paraId="258739B8" w14:textId="77777777" w:rsid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3700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BE044F" w14:textId="77777777" w:rsid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EWS 3850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BA0D24" w14:textId="0C867CC5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 B5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96CC88" w14:textId="77777777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316EEE" w14:textId="51EB0B9C" w:rsidR="00880BE5" w:rsidRPr="00880BE5" w:rsidRDefault="00880BE5" w:rsidP="00880BE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880BE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Pk-Grade 3:  </w:t>
      </w:r>
    </w:p>
    <w:p w14:paraId="48794BB2" w14:textId="201F0B54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</w:t>
      </w:r>
      <w:r w:rsidRPr="00880BE5">
        <w:rPr>
          <w:rStyle w:val="normaltextrun"/>
          <w:rFonts w:asciiTheme="minorHAnsi" w:hAnsiTheme="minorHAnsi" w:cstheme="minorHAnsi"/>
          <w:sz w:val="22"/>
          <w:szCs w:val="22"/>
        </w:rPr>
        <w:t>2010/A (requires a permission # to waitlist)</w:t>
      </w:r>
    </w:p>
    <w:p w14:paraId="7059BE15" w14:textId="5D4ECD13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0BE5">
        <w:rPr>
          <w:rStyle w:val="normaltextrun"/>
          <w:rFonts w:asciiTheme="minorHAnsi" w:hAnsiTheme="minorHAnsi" w:cstheme="minorHAnsi"/>
          <w:sz w:val="22"/>
          <w:szCs w:val="22"/>
        </w:rPr>
        <w:t xml:space="preserve">ECS 3200 </w:t>
      </w:r>
    </w:p>
    <w:p w14:paraId="3DDE2457" w14:textId="331E38B4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0BE5">
        <w:rPr>
          <w:rStyle w:val="normaltextrun"/>
          <w:rFonts w:asciiTheme="minorHAnsi" w:hAnsiTheme="minorHAnsi" w:cstheme="minorHAnsi"/>
          <w:sz w:val="22"/>
          <w:szCs w:val="22"/>
        </w:rPr>
        <w:t xml:space="preserve">ECS 3310 </w:t>
      </w:r>
    </w:p>
    <w:p w14:paraId="0E24E910" w14:textId="77777777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0BE5">
        <w:rPr>
          <w:rStyle w:val="normaltextrun"/>
          <w:rFonts w:asciiTheme="minorHAnsi" w:hAnsiTheme="minorHAnsi" w:cstheme="minorHAnsi"/>
          <w:sz w:val="22"/>
          <w:szCs w:val="22"/>
        </w:rPr>
        <w:t>GE B5 </w:t>
      </w:r>
    </w:p>
    <w:p w14:paraId="390DBAEB" w14:textId="29723353" w:rsidR="00880BE5" w:rsidRPr="00880BE5" w:rsidRDefault="00880BE5" w:rsidP="00880BE5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2350 </w:t>
      </w:r>
    </w:p>
    <w:p w14:paraId="5EC8945F" w14:textId="77777777" w:rsidR="00880BE5" w:rsidRDefault="00880BE5" w:rsidP="00880BE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0F9E5" w14:textId="696A1BE7" w:rsidR="00880BE5" w:rsidRPr="00880BE5" w:rsidRDefault="00880BE5" w:rsidP="00880BE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880BE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ITEP MM/Ext Sup Needs:  </w:t>
      </w:r>
    </w:p>
    <w:p w14:paraId="6AAFA9EB" w14:textId="6DA43CBE" w:rsidR="00880BE5" w:rsidRDefault="00880BE5" w:rsidP="00880BE5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3310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69381" w14:textId="50BB4872" w:rsidR="00880BE5" w:rsidRDefault="00880BE5" w:rsidP="00880BE5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3400 </w:t>
      </w:r>
    </w:p>
    <w:p w14:paraId="2D25B4B9" w14:textId="3CE0A5D4" w:rsidR="00880BE5" w:rsidRDefault="00880BE5" w:rsidP="00880BE5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ECS 3300 </w:t>
      </w:r>
    </w:p>
    <w:p w14:paraId="1A92F699" w14:textId="77777777" w:rsidR="00880BE5" w:rsidRDefault="00880BE5" w:rsidP="00880BE5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 B5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FB4C2" w14:textId="2E1D6E85" w:rsidR="00555BEA" w:rsidRPr="00880BE5" w:rsidRDefault="00880BE5" w:rsidP="00880BE5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 C3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555BEA" w:rsidRPr="00880BE5" w:rsidSect="00FA50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604"/>
    <w:multiLevelType w:val="multilevel"/>
    <w:tmpl w:val="49C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85BF4"/>
    <w:multiLevelType w:val="multilevel"/>
    <w:tmpl w:val="CEE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04B0"/>
    <w:multiLevelType w:val="multilevel"/>
    <w:tmpl w:val="296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C275F"/>
    <w:multiLevelType w:val="multilevel"/>
    <w:tmpl w:val="22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E1815"/>
    <w:multiLevelType w:val="multilevel"/>
    <w:tmpl w:val="23D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561F7"/>
    <w:multiLevelType w:val="multilevel"/>
    <w:tmpl w:val="148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405579">
    <w:abstractNumId w:val="0"/>
  </w:num>
  <w:num w:numId="2" w16cid:durableId="1335377252">
    <w:abstractNumId w:val="4"/>
  </w:num>
  <w:num w:numId="3" w16cid:durableId="1094323334">
    <w:abstractNumId w:val="1"/>
  </w:num>
  <w:num w:numId="4" w16cid:durableId="168715600">
    <w:abstractNumId w:val="2"/>
  </w:num>
  <w:num w:numId="5" w16cid:durableId="346755546">
    <w:abstractNumId w:val="5"/>
  </w:num>
  <w:num w:numId="6" w16cid:durableId="1882281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5"/>
    <w:rsid w:val="00555BEA"/>
    <w:rsid w:val="00660A82"/>
    <w:rsid w:val="00696324"/>
    <w:rsid w:val="00880BE5"/>
    <w:rsid w:val="009A719B"/>
    <w:rsid w:val="00DA3267"/>
    <w:rsid w:val="00F01366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0BAFE"/>
  <w15:chartTrackingRefBased/>
  <w15:docId w15:val="{F4717843-5F66-6A49-94E2-A059BAA7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0B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80BE5"/>
  </w:style>
  <w:style w:type="character" w:customStyle="1" w:styleId="eop">
    <w:name w:val="eop"/>
    <w:basedOn w:val="DefaultParagraphFont"/>
    <w:rsid w:val="00880BE5"/>
  </w:style>
  <w:style w:type="character" w:customStyle="1" w:styleId="pagebreaktextspan">
    <w:name w:val="pagebreaktextspan"/>
    <w:basedOn w:val="DefaultParagraphFont"/>
    <w:rsid w:val="0088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Berlinda A Crawford</dc:creator>
  <cp:keywords/>
  <dc:description/>
  <cp:lastModifiedBy>Berlinda A Crawford</cp:lastModifiedBy>
  <cp:revision>2</cp:revision>
  <dcterms:created xsi:type="dcterms:W3CDTF">2024-01-04T22:21:00Z</dcterms:created>
  <dcterms:modified xsi:type="dcterms:W3CDTF">2024-01-11T16:25:00Z</dcterms:modified>
</cp:coreProperties>
</file>