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61BB" w14:textId="7FF8A677" w:rsidR="00D954A2" w:rsidRDefault="00D954A2" w:rsidP="00D954A2">
      <w:pPr>
        <w:pStyle w:val="Pa3"/>
        <w:rPr>
          <w:rFonts w:cs="Helvetica-Narrow"/>
          <w:b/>
          <w:bCs/>
          <w:color w:val="221E1F"/>
          <w:sz w:val="28"/>
          <w:szCs w:val="28"/>
        </w:rPr>
      </w:pPr>
      <w:r>
        <w:rPr>
          <w:rFonts w:cs="Helvetica-Narrow"/>
          <w:b/>
          <w:bCs/>
          <w:color w:val="221E1F"/>
          <w:sz w:val="28"/>
          <w:szCs w:val="28"/>
        </w:rPr>
        <w:t>Student Name __</w:t>
      </w:r>
      <w:r w:rsidR="003C2CF8">
        <w:rPr>
          <w:rFonts w:cs="Helvetica-Narrow"/>
          <w:b/>
          <w:bCs/>
          <w:color w:val="221E1F"/>
          <w:sz w:val="28"/>
          <w:szCs w:val="28"/>
        </w:rPr>
        <w:t xml:space="preserve"> </w:t>
      </w:r>
      <w:r>
        <w:rPr>
          <w:rFonts w:cs="Helvetica-Narrow"/>
          <w:b/>
          <w:bCs/>
          <w:color w:val="221E1F"/>
          <w:sz w:val="28"/>
          <w:szCs w:val="28"/>
        </w:rPr>
        <w:t>_________________ Bronco ID____________</w:t>
      </w:r>
    </w:p>
    <w:p w14:paraId="5E8061BC" w14:textId="77777777" w:rsidR="00D954A2" w:rsidRPr="00D954A2" w:rsidRDefault="00D954A2" w:rsidP="00D954A2"/>
    <w:p w14:paraId="5E8061BD" w14:textId="77777777" w:rsidR="00611CF8" w:rsidRPr="00611CF8" w:rsidRDefault="00AC43B1" w:rsidP="00611CF8">
      <w:pPr>
        <w:pStyle w:val="Pa3"/>
        <w:jc w:val="center"/>
        <w:rPr>
          <w:rFonts w:cs="Helvetica-Narrow"/>
          <w:color w:val="221E1F"/>
          <w:sz w:val="28"/>
          <w:szCs w:val="28"/>
        </w:rPr>
      </w:pPr>
      <w:r>
        <w:rPr>
          <w:rFonts w:cs="Helvetica-Narrow"/>
          <w:b/>
          <w:bCs/>
          <w:color w:val="221E1F"/>
          <w:sz w:val="28"/>
          <w:szCs w:val="28"/>
        </w:rPr>
        <w:t>INTERNATIONAL BUSINESS</w:t>
      </w:r>
      <w:r w:rsidR="00611CF8" w:rsidRPr="00611CF8">
        <w:rPr>
          <w:rFonts w:cs="Helvetica-Narrow"/>
          <w:b/>
          <w:bCs/>
          <w:color w:val="221E1F"/>
          <w:sz w:val="28"/>
          <w:szCs w:val="28"/>
        </w:rPr>
        <w:t xml:space="preserve"> OPTION</w:t>
      </w:r>
    </w:p>
    <w:p w14:paraId="5E8061BE" w14:textId="77777777" w:rsidR="00611CF8" w:rsidRPr="00611CF8" w:rsidRDefault="00611CF8" w:rsidP="00611CF8">
      <w:pPr>
        <w:pStyle w:val="Pa3"/>
        <w:jc w:val="center"/>
        <w:rPr>
          <w:rFonts w:cs="Helvetica-Narrow"/>
          <w:color w:val="221E1F"/>
          <w:sz w:val="28"/>
          <w:szCs w:val="28"/>
        </w:rPr>
      </w:pPr>
      <w:r w:rsidRPr="00611CF8">
        <w:rPr>
          <w:rFonts w:cs="Helvetica-Narrow"/>
          <w:b/>
          <w:bCs/>
          <w:color w:val="221E1F"/>
          <w:sz w:val="28"/>
          <w:szCs w:val="28"/>
        </w:rPr>
        <w:t xml:space="preserve">Emphasis </w:t>
      </w:r>
      <w:r w:rsidR="00AC43B1">
        <w:rPr>
          <w:rFonts w:cs="Helvetica-Narrow"/>
          <w:b/>
          <w:bCs/>
          <w:color w:val="221E1F"/>
          <w:sz w:val="28"/>
          <w:szCs w:val="28"/>
        </w:rPr>
        <w:t>Tracks</w:t>
      </w:r>
    </w:p>
    <w:p w14:paraId="5E8061BF" w14:textId="77777777" w:rsidR="00A30E9D" w:rsidRDefault="00D954A2" w:rsidP="00611CF8">
      <w:pPr>
        <w:jc w:val="center"/>
        <w:rPr>
          <w:rStyle w:val="A1"/>
        </w:rPr>
        <w:sectPr w:rsidR="00A30E9D" w:rsidSect="00611CF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911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E8061C3" wp14:editId="5E8061C4">
                <wp:simplePos x="0" y="0"/>
                <wp:positionH relativeFrom="column">
                  <wp:posOffset>5438775</wp:posOffset>
                </wp:positionH>
                <wp:positionV relativeFrom="paragraph">
                  <wp:posOffset>3230245</wp:posOffset>
                </wp:positionV>
                <wp:extent cx="3183255" cy="2333625"/>
                <wp:effectExtent l="0" t="0" r="1714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61CB" w14:textId="77777777" w:rsidR="00C91193" w:rsidRPr="00C91193" w:rsidRDefault="00C911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91193">
                              <w:rPr>
                                <w:b/>
                                <w:sz w:val="24"/>
                                <w:szCs w:val="24"/>
                              </w:rPr>
                              <w:t>Comments</w:t>
                            </w:r>
                          </w:p>
                          <w:p w14:paraId="5E8061CC" w14:textId="77777777" w:rsidR="00C91193" w:rsidRDefault="00C91193"/>
                          <w:p w14:paraId="5E8061CD" w14:textId="77777777" w:rsidR="00C91193" w:rsidRDefault="00C91193"/>
                          <w:p w14:paraId="5E8061CE" w14:textId="77777777" w:rsidR="00C91193" w:rsidRDefault="00C91193"/>
                          <w:p w14:paraId="5E8061CF" w14:textId="77777777" w:rsidR="00C91193" w:rsidRDefault="00C91193">
                            <w:r>
                              <w:t>Student Signature   __________________________</w:t>
                            </w:r>
                          </w:p>
                          <w:p w14:paraId="5E8061D0" w14:textId="77777777" w:rsidR="00C91193" w:rsidRDefault="00C91193"/>
                          <w:p w14:paraId="5E8061D1" w14:textId="77777777" w:rsidR="00C91193" w:rsidRDefault="00C91193">
                            <w:r>
                              <w:t>Adviser Signature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6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254.35pt;width:250.65pt;height:183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">
                <v:textbox>
                  <w:txbxContent>
                    <w:p w14:paraId="5E8061CB" w14:textId="77777777" w:rsidR="00C91193" w:rsidRPr="00C91193" w:rsidRDefault="00C911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91193">
                        <w:rPr>
                          <w:b/>
                          <w:sz w:val="24"/>
                          <w:szCs w:val="24"/>
                        </w:rPr>
                        <w:t>Comments</w:t>
                      </w:r>
                    </w:p>
                    <w:p w14:paraId="5E8061CC" w14:textId="77777777" w:rsidR="00C91193" w:rsidRDefault="00C91193"/>
                    <w:p w14:paraId="5E8061CD" w14:textId="77777777" w:rsidR="00C91193" w:rsidRDefault="00C91193"/>
                    <w:p w14:paraId="5E8061CE" w14:textId="77777777" w:rsidR="00C91193" w:rsidRDefault="00C91193"/>
                    <w:p w14:paraId="5E8061CF" w14:textId="77777777" w:rsidR="00C91193" w:rsidRDefault="00C91193">
                      <w:r>
                        <w:t>Student Signature   __________________________</w:t>
                      </w:r>
                    </w:p>
                    <w:p w14:paraId="5E8061D0" w14:textId="77777777" w:rsidR="00C91193" w:rsidRDefault="00C91193"/>
                    <w:p w14:paraId="5E8061D1" w14:textId="77777777" w:rsidR="00C91193" w:rsidRDefault="00C91193">
                      <w:r>
                        <w:t>Adviser Signature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070" w:rsidRPr="00CB33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8061C5" wp14:editId="5E8061C6">
                <wp:simplePos x="0" y="0"/>
                <wp:positionH relativeFrom="column">
                  <wp:posOffset>2581275</wp:posOffset>
                </wp:positionH>
                <wp:positionV relativeFrom="paragraph">
                  <wp:posOffset>420370</wp:posOffset>
                </wp:positionV>
                <wp:extent cx="2600325" cy="2819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61D2" w14:textId="6F3B908E" w:rsidR="00CB3329" w:rsidRPr="00CB3329" w:rsidRDefault="00CB3329" w:rsidP="00CB33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2CF8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="007A6295" w:rsidRPr="003C2CF8">
                              <w:rPr>
                                <w:b/>
                                <w:sz w:val="24"/>
                                <w:szCs w:val="24"/>
                              </w:rPr>
                              <w:t>General Marketing</w:t>
                            </w:r>
                          </w:p>
                          <w:p w14:paraId="5E8061D3" w14:textId="77777777" w:rsidR="007A6295" w:rsidRPr="003C2CF8" w:rsidRDefault="00CB3329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2CF8">
                              <w:rPr>
                                <w:sz w:val="20"/>
                                <w:szCs w:val="20"/>
                              </w:rPr>
                              <w:t>IBM 30</w:t>
                            </w:r>
                            <w:r w:rsidR="007A6295" w:rsidRPr="003C2CF8">
                              <w:rPr>
                                <w:sz w:val="20"/>
                                <w:szCs w:val="20"/>
                              </w:rPr>
                              <w:t>62 – Professional Selling</w:t>
                            </w:r>
                          </w:p>
                          <w:p w14:paraId="5E8061D4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2CF8">
                              <w:rPr>
                                <w:sz w:val="20"/>
                                <w:szCs w:val="20"/>
                              </w:rPr>
                              <w:t xml:space="preserve">IBM </w:t>
                            </w:r>
                            <w:r w:rsidR="00851F44" w:rsidRPr="003C2CF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C2CF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CB3329" w:rsidRPr="003C2CF8">
                              <w:rPr>
                                <w:sz w:val="20"/>
                                <w:szCs w:val="20"/>
                              </w:rPr>
                              <w:t>72 – Promotional Strategies</w:t>
                            </w:r>
                          </w:p>
                          <w:p w14:paraId="5E8061D5" w14:textId="77777777" w:rsidR="007A6295" w:rsidRPr="003C2CF8" w:rsidRDefault="007A6295" w:rsidP="007A6295">
                            <w:pPr>
                              <w:spacing w:line="240" w:lineRule="auto"/>
                              <w:contextualSpacing/>
                            </w:pPr>
                            <w:r w:rsidRPr="003C2CF8">
                              <w:rPr>
                                <w:sz w:val="20"/>
                                <w:szCs w:val="20"/>
                              </w:rPr>
                              <w:t>IBM 4121 – International Marketing Research</w:t>
                            </w:r>
                            <w:r w:rsidR="00CB3329" w:rsidRPr="003C2CF8">
                              <w:t xml:space="preserve"> </w:t>
                            </w:r>
                          </w:p>
                          <w:p w14:paraId="24CB64D9" w14:textId="77777777" w:rsidR="008C2935" w:rsidRDefault="008C2935" w:rsidP="00CB3329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E8061D7" w14:textId="5F824CDB" w:rsidR="00CB3329" w:rsidRPr="00C91193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Select </w:t>
                            </w:r>
                            <w:r w:rsidR="007A62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unit</w:t>
                            </w:r>
                          </w:p>
                          <w:p w14:paraId="5E8061D8" w14:textId="5DB5F98D" w:rsidR="00CB3329" w:rsidRDefault="003C2CF8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CB3329" w:rsidRPr="003C2CF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</w:t>
                            </w:r>
                            <w:r w:rsidR="00AD484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CB3329" w:rsidRPr="003C2CF8">
                              <w:rPr>
                                <w:sz w:val="20"/>
                                <w:szCs w:val="20"/>
                              </w:rPr>
                              <w:t>BM 4</w:t>
                            </w:r>
                            <w:r w:rsidR="007A6295" w:rsidRPr="003C2CF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B3329" w:rsidRPr="003C2CF8">
                              <w:rPr>
                                <w:sz w:val="20"/>
                                <w:szCs w:val="20"/>
                              </w:rPr>
                              <w:t xml:space="preserve">12 – </w:t>
                            </w:r>
                            <w:r w:rsidR="007A6295" w:rsidRPr="003C2CF8">
                              <w:rPr>
                                <w:sz w:val="20"/>
                                <w:szCs w:val="20"/>
                              </w:rPr>
                              <w:t>Consumer Behavior</w:t>
                            </w:r>
                          </w:p>
                          <w:p w14:paraId="5E8061D9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4410 – Internship in Marketing and Int. Bus.</w:t>
                            </w:r>
                          </w:p>
                          <w:p w14:paraId="5E8061DA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8061DB" w14:textId="77777777" w:rsidR="00CB3329" w:rsidRDefault="00CB3329" w:rsidP="00CB3329"/>
                          <w:p w14:paraId="5E8061DC" w14:textId="77777777" w:rsidR="00CB3329" w:rsidRDefault="00CB3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61C5" id="_x0000_s1027" type="#_x0000_t202" style="position:absolute;left:0;text-align:left;margin-left:203.25pt;margin-top:33.1pt;width:204.75pt;height:22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">
                <v:textbox>
                  <w:txbxContent>
                    <w:p w14:paraId="5E8061D2" w14:textId="6F3B908E" w:rsidR="00CB3329" w:rsidRPr="00CB3329" w:rsidRDefault="00CB3329" w:rsidP="00CB332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C2CF8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="007A6295" w:rsidRPr="003C2CF8">
                        <w:rPr>
                          <w:b/>
                          <w:sz w:val="24"/>
                          <w:szCs w:val="24"/>
                        </w:rPr>
                        <w:t>General Marketing</w:t>
                      </w:r>
                    </w:p>
                    <w:p w14:paraId="5E8061D3" w14:textId="77777777" w:rsidR="007A6295" w:rsidRPr="003C2CF8" w:rsidRDefault="00CB3329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C2CF8">
                        <w:rPr>
                          <w:sz w:val="20"/>
                          <w:szCs w:val="20"/>
                        </w:rPr>
                        <w:t>IBM 30</w:t>
                      </w:r>
                      <w:r w:rsidR="007A6295" w:rsidRPr="003C2CF8">
                        <w:rPr>
                          <w:sz w:val="20"/>
                          <w:szCs w:val="20"/>
                        </w:rPr>
                        <w:t>62 – Professional Selling</w:t>
                      </w:r>
                    </w:p>
                    <w:p w14:paraId="5E8061D4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C2CF8">
                        <w:rPr>
                          <w:sz w:val="20"/>
                          <w:szCs w:val="20"/>
                        </w:rPr>
                        <w:t xml:space="preserve">IBM </w:t>
                      </w:r>
                      <w:r w:rsidR="00851F44" w:rsidRPr="003C2CF8">
                        <w:rPr>
                          <w:sz w:val="20"/>
                          <w:szCs w:val="20"/>
                        </w:rPr>
                        <w:t>3</w:t>
                      </w:r>
                      <w:r w:rsidRPr="003C2CF8">
                        <w:rPr>
                          <w:sz w:val="20"/>
                          <w:szCs w:val="20"/>
                        </w:rPr>
                        <w:t>0</w:t>
                      </w:r>
                      <w:r w:rsidR="00CB3329" w:rsidRPr="003C2CF8">
                        <w:rPr>
                          <w:sz w:val="20"/>
                          <w:szCs w:val="20"/>
                        </w:rPr>
                        <w:t>72 – Promotional Strategies</w:t>
                      </w:r>
                    </w:p>
                    <w:p w14:paraId="5E8061D5" w14:textId="77777777" w:rsidR="007A6295" w:rsidRPr="003C2CF8" w:rsidRDefault="007A6295" w:rsidP="007A6295">
                      <w:pPr>
                        <w:spacing w:line="240" w:lineRule="auto"/>
                        <w:contextualSpacing/>
                      </w:pPr>
                      <w:r w:rsidRPr="003C2CF8">
                        <w:rPr>
                          <w:sz w:val="20"/>
                          <w:szCs w:val="20"/>
                        </w:rPr>
                        <w:t>IBM 4121 – International Marketing Research</w:t>
                      </w:r>
                      <w:r w:rsidR="00CB3329" w:rsidRPr="003C2CF8">
                        <w:t xml:space="preserve"> </w:t>
                      </w:r>
                    </w:p>
                    <w:p w14:paraId="24CB64D9" w14:textId="77777777" w:rsidR="008C2935" w:rsidRDefault="008C2935" w:rsidP="00CB3329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E8061D7" w14:textId="5F824CDB" w:rsidR="00CB3329" w:rsidRPr="00C91193" w:rsidRDefault="00CB3329" w:rsidP="00CB3329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Select </w:t>
                      </w:r>
                      <w:r w:rsidR="007A6295">
                        <w:rPr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 unit</w:t>
                      </w:r>
                    </w:p>
                    <w:p w14:paraId="5E8061D8" w14:textId="5DB5F98D" w:rsidR="00CB3329" w:rsidRDefault="003C2CF8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="00CB3329" w:rsidRPr="003C2CF8">
                        <w:rPr>
                          <w:i/>
                          <w:iCs/>
                          <w:sz w:val="20"/>
                          <w:szCs w:val="20"/>
                        </w:rPr>
                        <w:t>_</w:t>
                      </w:r>
                      <w:r w:rsidR="00AD484C">
                        <w:rPr>
                          <w:sz w:val="20"/>
                          <w:szCs w:val="20"/>
                        </w:rPr>
                        <w:t>I</w:t>
                      </w:r>
                      <w:r w:rsidR="00CB3329" w:rsidRPr="003C2CF8">
                        <w:rPr>
                          <w:sz w:val="20"/>
                          <w:szCs w:val="20"/>
                        </w:rPr>
                        <w:t>BM 4</w:t>
                      </w:r>
                      <w:r w:rsidR="007A6295" w:rsidRPr="003C2CF8">
                        <w:rPr>
                          <w:sz w:val="20"/>
                          <w:szCs w:val="20"/>
                        </w:rPr>
                        <w:t>1</w:t>
                      </w:r>
                      <w:r w:rsidR="00CB3329" w:rsidRPr="003C2CF8">
                        <w:rPr>
                          <w:sz w:val="20"/>
                          <w:szCs w:val="20"/>
                        </w:rPr>
                        <w:t xml:space="preserve">12 – </w:t>
                      </w:r>
                      <w:r w:rsidR="007A6295" w:rsidRPr="003C2CF8">
                        <w:rPr>
                          <w:sz w:val="20"/>
                          <w:szCs w:val="20"/>
                        </w:rPr>
                        <w:t>Consumer Behavior</w:t>
                      </w:r>
                    </w:p>
                    <w:p w14:paraId="5E8061D9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4410 – Internship in Marketing and Int. Bus.</w:t>
                      </w:r>
                    </w:p>
                    <w:p w14:paraId="5E8061DA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5E8061DB" w14:textId="77777777" w:rsidR="00CB3329" w:rsidRDefault="00CB3329" w:rsidP="00CB3329"/>
                    <w:p w14:paraId="5E8061DC" w14:textId="77777777" w:rsidR="00CB3329" w:rsidRDefault="00CB3329"/>
                  </w:txbxContent>
                </v:textbox>
                <w10:wrap type="square"/>
              </v:shape>
            </w:pict>
          </mc:Fallback>
        </mc:AlternateContent>
      </w:r>
      <w:r w:rsidR="007A6295" w:rsidRPr="00CB33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E8061C7" wp14:editId="5E8061C8">
                <wp:simplePos x="0" y="0"/>
                <wp:positionH relativeFrom="column">
                  <wp:posOffset>5400675</wp:posOffset>
                </wp:positionH>
                <wp:positionV relativeFrom="paragraph">
                  <wp:posOffset>439420</wp:posOffset>
                </wp:positionV>
                <wp:extent cx="3219450" cy="2762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61DD" w14:textId="77777777" w:rsidR="00CB3329" w:rsidRPr="00CB3329" w:rsidRDefault="00CB3329" w:rsidP="00CB33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="007A6295">
                              <w:rPr>
                                <w:b/>
                                <w:sz w:val="24"/>
                                <w:szCs w:val="24"/>
                              </w:rPr>
                              <w:t>Entrepreneurship</w:t>
                            </w:r>
                          </w:p>
                          <w:p w14:paraId="5E8061DE" w14:textId="77777777" w:rsidR="007A6295" w:rsidRDefault="007A6295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minor in Entrepreneurship &amp; Small Business can meet this requirement (OR)</w:t>
                            </w:r>
                          </w:p>
                          <w:p w14:paraId="5E8061DF" w14:textId="77777777" w:rsidR="007A6295" w:rsidRDefault="007A6295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8061E0" w14:textId="77777777" w:rsidR="007A6295" w:rsidRDefault="007A6295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Select 10 units</w:t>
                            </w:r>
                          </w:p>
                          <w:p w14:paraId="5E8061E1" w14:textId="77777777" w:rsidR="00CB3329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__MHR 3410 – Introduction to Entrepreneurship</w:t>
                            </w:r>
                          </w:p>
                          <w:p w14:paraId="5E8061E2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__MHR 3420 – Creativity and Entrepreneurship</w:t>
                            </w:r>
                          </w:p>
                          <w:p w14:paraId="5E8061E3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__MHR 4460 – Business Planning</w:t>
                            </w:r>
                          </w:p>
                          <w:p w14:paraId="5E8061E4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__MHR 4440 – Social Entrepreneurship</w:t>
                            </w:r>
                          </w:p>
                          <w:p w14:paraId="5E8061E5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__MHR 4430 – Launching a New Venture</w:t>
                            </w:r>
                          </w:p>
                          <w:p w14:paraId="5E8061E6" w14:textId="77777777" w:rsidR="007A6295" w:rsidRDefault="007A6295" w:rsidP="007A629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61C7" id="_x0000_s1028" type="#_x0000_t202" style="position:absolute;left:0;text-align:left;margin-left:425.25pt;margin-top:34.6pt;width:253.5pt;height:217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wdEgIAACcEAAAOAAAAZHJzL2Uyb0RvYy54bWysU9tu2zAMfR+wfxD0vjjxkrYx4hRdugwD&#10;ugvQ7QMUWY6FyaJGKbG7ry8lu2l2exmmB4EUqUPykFxd961hR4Vegy35bDLlTFkJlbb7kn/9sn11&#10;x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">
                <v:textbox>
                  <w:txbxContent>
                    <w:p w14:paraId="5E8061DD" w14:textId="77777777" w:rsidR="00CB3329" w:rsidRPr="00CB3329" w:rsidRDefault="00CB3329" w:rsidP="00CB332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="007A6295">
                        <w:rPr>
                          <w:b/>
                          <w:sz w:val="24"/>
                          <w:szCs w:val="24"/>
                        </w:rPr>
                        <w:t>Entrepreneurship</w:t>
                      </w:r>
                    </w:p>
                    <w:p w14:paraId="5E8061DE" w14:textId="77777777" w:rsidR="007A6295" w:rsidRDefault="007A6295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minor in Entrepreneurship &amp; Small Business can meet this requirement (OR)</w:t>
                      </w:r>
                    </w:p>
                    <w:p w14:paraId="5E8061DF" w14:textId="77777777" w:rsidR="007A6295" w:rsidRDefault="007A6295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5E8061E0" w14:textId="77777777" w:rsidR="007A6295" w:rsidRDefault="007A6295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Select 10 units</w:t>
                      </w:r>
                    </w:p>
                    <w:p w14:paraId="5E8061E1" w14:textId="77777777" w:rsidR="00CB3329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__MHR 3410 – Introduction to Entrepreneurship</w:t>
                      </w:r>
                    </w:p>
                    <w:p w14:paraId="5E8061E2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__MHR 3420 – Creativity and Entrepreneurship</w:t>
                      </w:r>
                    </w:p>
                    <w:p w14:paraId="5E8061E3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__MHR 4460 – Business Planning</w:t>
                      </w:r>
                    </w:p>
                    <w:p w14:paraId="5E8061E4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__MHR 4440 – Social Entrepreneurship</w:t>
                      </w:r>
                    </w:p>
                    <w:p w14:paraId="5E8061E5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__MHR 4430 – Launching a New Venture</w:t>
                      </w:r>
                    </w:p>
                    <w:p w14:paraId="5E8061E6" w14:textId="77777777" w:rsidR="007A6295" w:rsidRDefault="007A6295" w:rsidP="007A629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95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5E8061C9" wp14:editId="5E8061CA">
                <wp:simplePos x="0" y="0"/>
                <wp:positionH relativeFrom="column">
                  <wp:posOffset>-247650</wp:posOffset>
                </wp:positionH>
                <wp:positionV relativeFrom="paragraph">
                  <wp:posOffset>420370</wp:posOffset>
                </wp:positionV>
                <wp:extent cx="2790825" cy="2819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61E7" w14:textId="77777777" w:rsidR="00CB3329" w:rsidRPr="00CB3329" w:rsidRDefault="00CB3329" w:rsidP="00CB3329">
                            <w:pPr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="0099144C"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  <w:t>Logistics</w:t>
                            </w:r>
                          </w:p>
                          <w:p w14:paraId="5E8061E8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 xml:space="preserve">IBM </w:t>
                            </w:r>
                            <w:r w:rsidR="0099144C">
                              <w:rPr>
                                <w:rStyle w:val="A1"/>
                              </w:rPr>
                              <w:t>4291 – International Logistics</w:t>
                            </w:r>
                          </w:p>
                          <w:p w14:paraId="5E8061E9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 xml:space="preserve">IBM </w:t>
                            </w:r>
                            <w:r w:rsidR="0099144C">
                              <w:rPr>
                                <w:rStyle w:val="A1"/>
                              </w:rPr>
                              <w:t>4361</w:t>
                            </w:r>
                            <w:r>
                              <w:rPr>
                                <w:rStyle w:val="A1"/>
                              </w:rPr>
                              <w:t xml:space="preserve"> – </w:t>
                            </w:r>
                            <w:r w:rsidR="0099144C">
                              <w:rPr>
                                <w:rStyle w:val="A1"/>
                              </w:rPr>
                              <w:t>International Business Agreements &amp; Negotiations</w:t>
                            </w:r>
                          </w:p>
                          <w:p w14:paraId="5E8061EA" w14:textId="77777777" w:rsidR="0099144C" w:rsidRDefault="0099144C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GEO 3120—Economic Geography</w:t>
                            </w:r>
                          </w:p>
                          <w:p w14:paraId="5E8061EB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</w:p>
                          <w:p w14:paraId="5E8061EC" w14:textId="77777777" w:rsidR="00CB3329" w:rsidRPr="00C91193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  <w:b/>
                                <w:i/>
                              </w:rPr>
                            </w:pPr>
                            <w:r w:rsidRPr="00C91193">
                              <w:rPr>
                                <w:rStyle w:val="A1"/>
                                <w:b/>
                                <w:i/>
                              </w:rPr>
                              <w:t xml:space="preserve">Select </w:t>
                            </w:r>
                            <w:r w:rsidR="0099144C">
                              <w:rPr>
                                <w:rStyle w:val="A1"/>
                                <w:b/>
                                <w:i/>
                              </w:rPr>
                              <w:t>1 unit</w:t>
                            </w:r>
                          </w:p>
                          <w:p w14:paraId="5E8061ED" w14:textId="77777777" w:rsidR="007A6295" w:rsidRDefault="007A6295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</w:p>
                          <w:p w14:paraId="5E8061EE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4410 – Internship in Marketing &amp; Int. Bus.</w:t>
                            </w:r>
                          </w:p>
                          <w:p w14:paraId="5E8061EF" w14:textId="77777777" w:rsidR="007A6295" w:rsidRDefault="007A6295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 xml:space="preserve">__TOM 4250 – Supply Chain </w:t>
                            </w:r>
                            <w:r w:rsidR="00626FD6">
                              <w:rPr>
                                <w:rStyle w:val="A1"/>
                              </w:rPr>
                              <w:t>Network Design</w:t>
                            </w:r>
                          </w:p>
                          <w:p w14:paraId="5E8061F0" w14:textId="77777777" w:rsidR="00CB3329" w:rsidRDefault="00CB3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61C9" id="_x0000_s1029" type="#_x0000_t202" style="position:absolute;left:0;text-align:left;margin-left:-19.5pt;margin-top:33.1pt;width:219.75pt;height:222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">
                <v:textbox>
                  <w:txbxContent>
                    <w:p w14:paraId="5E8061E7" w14:textId="77777777" w:rsidR="00CB3329" w:rsidRPr="00CB3329" w:rsidRDefault="00CB3329" w:rsidP="00CB3329">
                      <w:pPr>
                        <w:rPr>
                          <w:rStyle w:val="A1"/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rStyle w:val="A1"/>
                          <w:b/>
                          <w:sz w:val="24"/>
                          <w:szCs w:val="24"/>
                        </w:rPr>
                        <w:t>_____</w:t>
                      </w:r>
                      <w:r w:rsidR="0099144C">
                        <w:rPr>
                          <w:rStyle w:val="A1"/>
                          <w:b/>
                          <w:sz w:val="24"/>
                          <w:szCs w:val="24"/>
                        </w:rPr>
                        <w:t>Logistics</w:t>
                      </w:r>
                    </w:p>
                    <w:p w14:paraId="5E8061E8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 xml:space="preserve">IBM </w:t>
                      </w:r>
                      <w:r w:rsidR="0099144C">
                        <w:rPr>
                          <w:rStyle w:val="A1"/>
                        </w:rPr>
                        <w:t>4291 – International Logistics</w:t>
                      </w:r>
                    </w:p>
                    <w:p w14:paraId="5E8061E9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 xml:space="preserve">IBM </w:t>
                      </w:r>
                      <w:r w:rsidR="0099144C">
                        <w:rPr>
                          <w:rStyle w:val="A1"/>
                        </w:rPr>
                        <w:t>4361</w:t>
                      </w:r>
                      <w:r>
                        <w:rPr>
                          <w:rStyle w:val="A1"/>
                        </w:rPr>
                        <w:t xml:space="preserve"> – </w:t>
                      </w:r>
                      <w:r w:rsidR="0099144C">
                        <w:rPr>
                          <w:rStyle w:val="A1"/>
                        </w:rPr>
                        <w:t>International Business Agreements &amp; Negotiations</w:t>
                      </w:r>
                    </w:p>
                    <w:p w14:paraId="5E8061EA" w14:textId="77777777" w:rsidR="0099144C" w:rsidRDefault="0099144C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GEO 3120—Economic Geography</w:t>
                      </w:r>
                    </w:p>
                    <w:p w14:paraId="5E8061EB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</w:p>
                    <w:p w14:paraId="5E8061EC" w14:textId="77777777" w:rsidR="00CB3329" w:rsidRPr="00C91193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  <w:b/>
                          <w:i/>
                        </w:rPr>
                      </w:pPr>
                      <w:r w:rsidRPr="00C91193">
                        <w:rPr>
                          <w:rStyle w:val="A1"/>
                          <w:b/>
                          <w:i/>
                        </w:rPr>
                        <w:t xml:space="preserve">Select </w:t>
                      </w:r>
                      <w:r w:rsidR="0099144C">
                        <w:rPr>
                          <w:rStyle w:val="A1"/>
                          <w:b/>
                          <w:i/>
                        </w:rPr>
                        <w:t>1 unit</w:t>
                      </w:r>
                    </w:p>
                    <w:p w14:paraId="5E8061ED" w14:textId="77777777" w:rsidR="007A6295" w:rsidRDefault="007A6295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</w:p>
                    <w:p w14:paraId="5E8061EE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4410 – Internship in Marketing &amp; Int. Bus.</w:t>
                      </w:r>
                    </w:p>
                    <w:p w14:paraId="5E8061EF" w14:textId="77777777" w:rsidR="007A6295" w:rsidRDefault="007A6295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 xml:space="preserve">__TOM 4250 – Supply Chain </w:t>
                      </w:r>
                      <w:r w:rsidR="00626FD6">
                        <w:rPr>
                          <w:rStyle w:val="A1"/>
                        </w:rPr>
                        <w:t>Network Design</w:t>
                      </w:r>
                    </w:p>
                    <w:p w14:paraId="5E8061F0" w14:textId="77777777" w:rsidR="00CB3329" w:rsidRDefault="00CB3329"/>
                  </w:txbxContent>
                </v:textbox>
                <w10:wrap type="square"/>
              </v:shape>
            </w:pict>
          </mc:Fallback>
        </mc:AlternateContent>
      </w:r>
      <w:r w:rsidR="00CB3329">
        <w:rPr>
          <w:rStyle w:val="A1"/>
        </w:rPr>
        <w:t>Select o</w:t>
      </w:r>
      <w:r w:rsidR="00611CF8">
        <w:rPr>
          <w:rStyle w:val="A1"/>
        </w:rPr>
        <w:t xml:space="preserve">ne emphasis </w:t>
      </w:r>
      <w:r w:rsidR="00AC43B1">
        <w:rPr>
          <w:rStyle w:val="A1"/>
        </w:rPr>
        <w:t>track</w:t>
      </w:r>
      <w:r w:rsidR="00611CF8">
        <w:rPr>
          <w:rStyle w:val="A1"/>
        </w:rPr>
        <w:t xml:space="preserve"> with approval of advisor. </w:t>
      </w:r>
    </w:p>
    <w:p w14:paraId="5E8061C0" w14:textId="77777777" w:rsidR="00A30E9D" w:rsidRDefault="00A30E9D" w:rsidP="00A30E9D">
      <w:pPr>
        <w:spacing w:line="240" w:lineRule="auto"/>
        <w:contextualSpacing/>
        <w:rPr>
          <w:rStyle w:val="A1"/>
        </w:rPr>
      </w:pPr>
    </w:p>
    <w:p w14:paraId="5E8061C1" w14:textId="77777777" w:rsidR="00A30E9D" w:rsidRPr="00A30E9D" w:rsidRDefault="00A30E9D" w:rsidP="00A30E9D">
      <w:pPr>
        <w:rPr>
          <w:rStyle w:val="A1"/>
        </w:rPr>
      </w:pPr>
    </w:p>
    <w:p w14:paraId="5E8061C2" w14:textId="77777777" w:rsidR="0012428D" w:rsidRPr="0012428D" w:rsidRDefault="0012428D" w:rsidP="00611CF8">
      <w:pPr>
        <w:rPr>
          <w:sz w:val="20"/>
          <w:szCs w:val="20"/>
        </w:rPr>
      </w:pPr>
    </w:p>
    <w:sectPr w:rsidR="0012428D" w:rsidRPr="0012428D" w:rsidSect="00A30E9D">
      <w:type w:val="continuous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F8"/>
    <w:rsid w:val="0012428D"/>
    <w:rsid w:val="0013547B"/>
    <w:rsid w:val="00187F61"/>
    <w:rsid w:val="003912BF"/>
    <w:rsid w:val="003C2CF8"/>
    <w:rsid w:val="00611CF8"/>
    <w:rsid w:val="00626FD6"/>
    <w:rsid w:val="0079391B"/>
    <w:rsid w:val="007A6295"/>
    <w:rsid w:val="00851F44"/>
    <w:rsid w:val="008C2935"/>
    <w:rsid w:val="0099144C"/>
    <w:rsid w:val="00A30E9D"/>
    <w:rsid w:val="00AC43B1"/>
    <w:rsid w:val="00AD484C"/>
    <w:rsid w:val="00C91193"/>
    <w:rsid w:val="00CB3329"/>
    <w:rsid w:val="00D954A2"/>
    <w:rsid w:val="00DD07D5"/>
    <w:rsid w:val="00F22475"/>
    <w:rsid w:val="00F50070"/>
    <w:rsid w:val="00F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61BB"/>
  <w15:chartTrackingRefBased/>
  <w15:docId w15:val="{7D256EA1-6432-4882-8447-C2E5A1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611CF8"/>
    <w:pPr>
      <w:autoSpaceDE w:val="0"/>
      <w:autoSpaceDN w:val="0"/>
      <w:adjustRightInd w:val="0"/>
      <w:spacing w:after="0" w:line="241" w:lineRule="atLeast"/>
    </w:pPr>
    <w:rPr>
      <w:rFonts w:ascii="Helvetica-Narrow" w:hAnsi="Helvetica-Narrow"/>
      <w:sz w:val="24"/>
      <w:szCs w:val="24"/>
    </w:rPr>
  </w:style>
  <w:style w:type="character" w:customStyle="1" w:styleId="A1">
    <w:name w:val="A1"/>
    <w:uiPriority w:val="99"/>
    <w:rsid w:val="00611CF8"/>
    <w:rPr>
      <w:rFonts w:cs="Helvetica-Narrow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P. Roxas</dc:creator>
  <cp:keywords/>
  <dc:description/>
  <cp:lastModifiedBy>Juanita P. Roxas</cp:lastModifiedBy>
  <cp:revision>4</cp:revision>
  <dcterms:created xsi:type="dcterms:W3CDTF">2022-11-01T17:34:00Z</dcterms:created>
  <dcterms:modified xsi:type="dcterms:W3CDTF">2022-11-01T17:37:00Z</dcterms:modified>
</cp:coreProperties>
</file>